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719" w:rsidRDefault="00132719" w:rsidP="00B14B75">
      <w:pPr>
        <w:widowControl w:val="0"/>
        <w:autoSpaceDE w:val="0"/>
        <w:autoSpaceDN w:val="0"/>
        <w:adjustRightInd w:val="0"/>
        <w:ind w:left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00EC" w:rsidRPr="00BB4D2F" w:rsidRDefault="00075034" w:rsidP="00B14B75">
      <w:pPr>
        <w:widowControl w:val="0"/>
        <w:autoSpaceDE w:val="0"/>
        <w:autoSpaceDN w:val="0"/>
        <w:adjustRightInd w:val="0"/>
        <w:ind w:left="567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bookmarkStart w:id="0" w:name="Par288"/>
      <w:bookmarkEnd w:id="0"/>
      <w:r w:rsidR="00510855" w:rsidRPr="00BB4D2F">
        <w:rPr>
          <w:rFonts w:ascii="Arial" w:hAnsi="Arial" w:cs="Arial"/>
          <w:i/>
          <w:sz w:val="20"/>
          <w:szCs w:val="20"/>
        </w:rPr>
        <w:t xml:space="preserve">Приложение </w:t>
      </w:r>
    </w:p>
    <w:p w:rsidR="00510855" w:rsidRPr="00BB4D2F" w:rsidRDefault="00510855" w:rsidP="0051085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20"/>
        </w:rPr>
      </w:pPr>
      <w:r w:rsidRPr="00BB4D2F">
        <w:rPr>
          <w:rFonts w:ascii="Arial" w:hAnsi="Arial" w:cs="Arial"/>
          <w:i/>
          <w:sz w:val="20"/>
          <w:szCs w:val="20"/>
        </w:rPr>
        <w:t>к постановлению администрации</w:t>
      </w:r>
    </w:p>
    <w:p w:rsidR="00510855" w:rsidRPr="00BB4D2F" w:rsidRDefault="00510855" w:rsidP="0051085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20"/>
        </w:rPr>
      </w:pPr>
      <w:r w:rsidRPr="00BB4D2F">
        <w:rPr>
          <w:rFonts w:ascii="Arial" w:hAnsi="Arial" w:cs="Arial"/>
          <w:i/>
          <w:sz w:val="20"/>
          <w:szCs w:val="20"/>
        </w:rPr>
        <w:t xml:space="preserve"> Пушкинского муниципального района </w:t>
      </w:r>
    </w:p>
    <w:p w:rsidR="00510855" w:rsidRPr="00BB4D2F" w:rsidRDefault="00A67BE7" w:rsidP="0051085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о</w:t>
      </w:r>
      <w:r w:rsidR="00510855" w:rsidRPr="00BB4D2F">
        <w:rPr>
          <w:rFonts w:ascii="Arial" w:hAnsi="Arial" w:cs="Arial"/>
          <w:i/>
          <w:sz w:val="20"/>
          <w:szCs w:val="20"/>
        </w:rPr>
        <w:t>т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FA53EB">
        <w:rPr>
          <w:rFonts w:ascii="Arial" w:hAnsi="Arial" w:cs="Arial"/>
          <w:i/>
          <w:sz w:val="20"/>
          <w:szCs w:val="20"/>
        </w:rPr>
        <w:t>_________</w:t>
      </w:r>
      <w:r w:rsidR="00FB31A8" w:rsidRPr="00BB4D2F">
        <w:rPr>
          <w:rFonts w:ascii="Arial" w:hAnsi="Arial" w:cs="Arial"/>
          <w:i/>
          <w:sz w:val="20"/>
          <w:szCs w:val="20"/>
        </w:rPr>
        <w:t xml:space="preserve"> </w:t>
      </w:r>
      <w:r w:rsidR="003200EC" w:rsidRPr="00BB4D2F">
        <w:rPr>
          <w:rFonts w:ascii="Arial" w:hAnsi="Arial" w:cs="Arial"/>
          <w:i/>
          <w:sz w:val="20"/>
          <w:szCs w:val="20"/>
        </w:rPr>
        <w:t xml:space="preserve"> №</w:t>
      </w:r>
      <w:r w:rsidR="00DE16D2">
        <w:rPr>
          <w:rFonts w:ascii="Arial" w:hAnsi="Arial" w:cs="Arial"/>
          <w:i/>
          <w:sz w:val="20"/>
          <w:szCs w:val="20"/>
        </w:rPr>
        <w:t xml:space="preserve"> </w:t>
      </w:r>
      <w:r w:rsidR="00FA53EB">
        <w:rPr>
          <w:rFonts w:ascii="Arial" w:hAnsi="Arial" w:cs="Arial"/>
          <w:i/>
          <w:sz w:val="20"/>
          <w:szCs w:val="20"/>
        </w:rPr>
        <w:t>________</w:t>
      </w:r>
      <w:r w:rsidR="00FB31A8" w:rsidRPr="00BB4D2F">
        <w:rPr>
          <w:rFonts w:ascii="Arial" w:hAnsi="Arial" w:cs="Arial"/>
          <w:i/>
          <w:sz w:val="20"/>
          <w:szCs w:val="20"/>
        </w:rPr>
        <w:t xml:space="preserve">           </w:t>
      </w:r>
      <w:r w:rsidR="00510855" w:rsidRPr="00BB4D2F">
        <w:rPr>
          <w:rFonts w:ascii="Arial" w:hAnsi="Arial" w:cs="Arial"/>
          <w:i/>
          <w:sz w:val="20"/>
          <w:szCs w:val="20"/>
        </w:rPr>
        <w:t xml:space="preserve"> </w:t>
      </w:r>
    </w:p>
    <w:p w:rsidR="00510855" w:rsidRDefault="00510855" w:rsidP="0051085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510855" w:rsidRPr="00DC4DA8" w:rsidRDefault="00510855" w:rsidP="0051085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DC4DA8">
        <w:rPr>
          <w:rFonts w:ascii="Arial" w:hAnsi="Arial" w:cs="Arial"/>
          <w:b/>
          <w:sz w:val="24"/>
        </w:rPr>
        <w:t xml:space="preserve">ПАСПОРТ </w:t>
      </w:r>
    </w:p>
    <w:p w:rsidR="00510855" w:rsidRDefault="00F74DF6" w:rsidP="0035378D">
      <w:pPr>
        <w:widowControl w:val="0"/>
        <w:autoSpaceDE w:val="0"/>
        <w:autoSpaceDN w:val="0"/>
        <w:adjustRightInd w:val="0"/>
        <w:ind w:left="-284" w:right="-598" w:hanging="28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м</w:t>
      </w:r>
      <w:r w:rsidR="00510855" w:rsidRPr="00510855">
        <w:rPr>
          <w:rFonts w:ascii="Arial" w:hAnsi="Arial" w:cs="Arial"/>
          <w:b/>
          <w:sz w:val="24"/>
        </w:rPr>
        <w:t xml:space="preserve">униципальной программы </w:t>
      </w:r>
      <w:r w:rsidR="00510855" w:rsidRPr="00510855">
        <w:rPr>
          <w:rFonts w:ascii="Arial" w:hAnsi="Arial" w:cs="Arial"/>
          <w:b/>
          <w:sz w:val="24"/>
          <w:szCs w:val="24"/>
        </w:rPr>
        <w:t>«Переселение граждан из аварийного</w:t>
      </w:r>
      <w:r w:rsidR="0035378D">
        <w:rPr>
          <w:rFonts w:ascii="Arial" w:hAnsi="Arial" w:cs="Arial"/>
          <w:b/>
          <w:sz w:val="24"/>
          <w:szCs w:val="24"/>
        </w:rPr>
        <w:t xml:space="preserve"> и непригодного для проживания </w:t>
      </w:r>
      <w:r w:rsidR="00510855" w:rsidRPr="00510855">
        <w:rPr>
          <w:rFonts w:ascii="Arial" w:hAnsi="Arial" w:cs="Arial"/>
          <w:b/>
          <w:sz w:val="24"/>
          <w:szCs w:val="24"/>
        </w:rPr>
        <w:t xml:space="preserve"> жилищного фонда </w:t>
      </w:r>
      <w:r w:rsidR="00010B33">
        <w:rPr>
          <w:rFonts w:ascii="Arial" w:hAnsi="Arial" w:cs="Arial"/>
          <w:b/>
          <w:sz w:val="24"/>
          <w:szCs w:val="24"/>
        </w:rPr>
        <w:t xml:space="preserve">на территории </w:t>
      </w:r>
      <w:r w:rsidR="00510855" w:rsidRPr="00510855">
        <w:rPr>
          <w:rFonts w:ascii="Arial" w:hAnsi="Arial" w:cs="Arial"/>
          <w:b/>
          <w:sz w:val="24"/>
          <w:szCs w:val="24"/>
        </w:rPr>
        <w:t xml:space="preserve">Пушкинского муниципального района </w:t>
      </w:r>
    </w:p>
    <w:p w:rsidR="00DD1BCD" w:rsidRPr="00510855" w:rsidRDefault="00510855" w:rsidP="00510855">
      <w:pPr>
        <w:widowControl w:val="0"/>
        <w:autoSpaceDE w:val="0"/>
        <w:autoSpaceDN w:val="0"/>
        <w:adjustRightInd w:val="0"/>
        <w:ind w:left="-284" w:right="-598"/>
        <w:jc w:val="center"/>
        <w:rPr>
          <w:rFonts w:ascii="Arial" w:hAnsi="Arial" w:cs="Arial"/>
          <w:b/>
          <w:sz w:val="24"/>
          <w:szCs w:val="24"/>
        </w:rPr>
      </w:pPr>
      <w:r w:rsidRPr="00510855">
        <w:rPr>
          <w:rFonts w:ascii="Arial" w:hAnsi="Arial" w:cs="Arial"/>
          <w:b/>
          <w:sz w:val="24"/>
          <w:szCs w:val="24"/>
        </w:rPr>
        <w:t>на 20</w:t>
      </w:r>
      <w:r w:rsidR="005A4E2A">
        <w:rPr>
          <w:rFonts w:ascii="Arial" w:hAnsi="Arial" w:cs="Arial"/>
          <w:b/>
          <w:sz w:val="24"/>
          <w:szCs w:val="24"/>
        </w:rPr>
        <w:t>19</w:t>
      </w:r>
      <w:r w:rsidRPr="00510855">
        <w:rPr>
          <w:rFonts w:ascii="Arial" w:hAnsi="Arial" w:cs="Arial"/>
          <w:b/>
          <w:sz w:val="24"/>
          <w:szCs w:val="24"/>
        </w:rPr>
        <w:t>-20</w:t>
      </w:r>
      <w:r w:rsidR="005A4E2A">
        <w:rPr>
          <w:rFonts w:ascii="Arial" w:hAnsi="Arial" w:cs="Arial"/>
          <w:b/>
          <w:sz w:val="24"/>
          <w:szCs w:val="24"/>
        </w:rPr>
        <w:t>22</w:t>
      </w:r>
      <w:r w:rsidRPr="00510855">
        <w:rPr>
          <w:rFonts w:ascii="Arial" w:hAnsi="Arial" w:cs="Arial"/>
          <w:b/>
          <w:sz w:val="24"/>
          <w:szCs w:val="24"/>
        </w:rPr>
        <w:t xml:space="preserve"> годы»</w:t>
      </w:r>
    </w:p>
    <w:p w:rsidR="00DD1BCD" w:rsidRPr="001C3F78" w:rsidRDefault="00DD1BCD" w:rsidP="0006446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0"/>
        </w:rPr>
      </w:pPr>
    </w:p>
    <w:tbl>
      <w:tblPr>
        <w:tblW w:w="5147" w:type="pct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89"/>
        <w:gridCol w:w="1849"/>
        <w:gridCol w:w="1700"/>
        <w:gridCol w:w="1700"/>
        <w:gridCol w:w="1560"/>
        <w:gridCol w:w="1435"/>
        <w:gridCol w:w="20"/>
      </w:tblGrid>
      <w:tr w:rsidR="00EC6125" w:rsidRPr="0065626B" w:rsidTr="005A4E2A">
        <w:trPr>
          <w:trHeight w:val="320"/>
          <w:tblCellSpacing w:w="5" w:type="nil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39" w:rsidRPr="0065626B" w:rsidRDefault="00A01D39" w:rsidP="00EC6125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Координатор</w:t>
            </w:r>
          </w:p>
          <w:p w:rsidR="00EC6125" w:rsidRPr="0065626B" w:rsidRDefault="00EC6125" w:rsidP="00EC6125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муниципальной</w:t>
            </w:r>
            <w:r w:rsidRPr="0065626B">
              <w:rPr>
                <w:rFonts w:ascii="Arial" w:hAnsi="Arial" w:cs="Arial"/>
                <w:sz w:val="20"/>
                <w:szCs w:val="20"/>
              </w:rPr>
              <w:br/>
              <w:t>программы</w:t>
            </w:r>
          </w:p>
        </w:tc>
        <w:tc>
          <w:tcPr>
            <w:tcW w:w="37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25" w:rsidRPr="0065626B" w:rsidRDefault="00A01D39" w:rsidP="00EC6125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 xml:space="preserve">Заместитель главы администрации Пушкинского муниципального района, курирующий работу Муниципального казенного учреждения </w:t>
            </w:r>
            <w:r w:rsidR="0064548A" w:rsidRPr="0065626B">
              <w:rPr>
                <w:rFonts w:ascii="Arial" w:hAnsi="Arial" w:cs="Arial"/>
                <w:sz w:val="20"/>
                <w:szCs w:val="20"/>
              </w:rPr>
              <w:t xml:space="preserve">Пушкинского муниципального района </w:t>
            </w:r>
            <w:r w:rsidRPr="0065626B">
              <w:rPr>
                <w:rFonts w:ascii="Arial" w:hAnsi="Arial" w:cs="Arial"/>
                <w:sz w:val="20"/>
                <w:szCs w:val="20"/>
              </w:rPr>
              <w:t>«Управление капитального строительства»</w:t>
            </w:r>
          </w:p>
        </w:tc>
      </w:tr>
      <w:tr w:rsidR="00A01D39" w:rsidRPr="0065626B" w:rsidTr="005A4E2A">
        <w:trPr>
          <w:trHeight w:val="320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39" w:rsidRPr="0065626B" w:rsidRDefault="00A01D39" w:rsidP="00A01D3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Муниципальный заказчик</w:t>
            </w:r>
            <w:r w:rsidRPr="0065626B">
              <w:rPr>
                <w:rFonts w:ascii="Arial" w:hAnsi="Arial" w:cs="Arial"/>
                <w:sz w:val="20"/>
                <w:szCs w:val="20"/>
              </w:rPr>
              <w:br/>
              <w:t>муниципальной программы</w:t>
            </w:r>
          </w:p>
        </w:tc>
        <w:tc>
          <w:tcPr>
            <w:tcW w:w="377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39" w:rsidRPr="0065626B" w:rsidRDefault="00A01D39" w:rsidP="00056BA9">
            <w:pPr>
              <w:pStyle w:val="ae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 xml:space="preserve">Муниципальное казенное учреждение Пушкинского муниципального района «Управление капитального </w:t>
            </w:r>
            <w:r w:rsidRPr="00056BA9">
              <w:rPr>
                <w:rFonts w:ascii="Arial" w:hAnsi="Arial" w:cs="Arial"/>
                <w:sz w:val="20"/>
                <w:szCs w:val="20"/>
              </w:rPr>
              <w:t>строительства»</w:t>
            </w:r>
            <w:r w:rsidR="00C30C2A" w:rsidRPr="00056B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6BA9" w:rsidRPr="00056BA9">
              <w:rPr>
                <w:rFonts w:ascii="Arial" w:hAnsi="Arial" w:cs="Arial"/>
                <w:sz w:val="20"/>
                <w:szCs w:val="20"/>
              </w:rPr>
              <w:t>(далее – МКУ «УКС»)</w:t>
            </w:r>
          </w:p>
        </w:tc>
      </w:tr>
      <w:tr w:rsidR="00EC6125" w:rsidRPr="0065626B" w:rsidTr="005A4E2A">
        <w:trPr>
          <w:trHeight w:val="320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25" w:rsidRPr="0065626B" w:rsidRDefault="00A01D39" w:rsidP="00EC6125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 xml:space="preserve">Цель </w:t>
            </w:r>
            <w:r w:rsidR="00EC6125" w:rsidRPr="0065626B">
              <w:rPr>
                <w:rFonts w:ascii="Arial" w:hAnsi="Arial" w:cs="Arial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377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125" w:rsidRPr="0065626B" w:rsidRDefault="00EC6125" w:rsidP="0035378D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Создание безопасных и благоприятных условий проживания граждан, путем ликвидации аварийного</w:t>
            </w:r>
            <w:r w:rsidR="004A07B1">
              <w:rPr>
                <w:rFonts w:ascii="Arial" w:hAnsi="Arial" w:cs="Arial"/>
                <w:sz w:val="20"/>
                <w:szCs w:val="20"/>
              </w:rPr>
              <w:t xml:space="preserve"> и непригодного для проживания</w:t>
            </w:r>
            <w:r w:rsidR="00353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626B">
              <w:rPr>
                <w:rFonts w:ascii="Arial" w:hAnsi="Arial" w:cs="Arial"/>
                <w:sz w:val="20"/>
                <w:szCs w:val="20"/>
              </w:rPr>
              <w:t>жил</w:t>
            </w:r>
            <w:r w:rsidR="00B70DF4">
              <w:rPr>
                <w:rFonts w:ascii="Arial" w:hAnsi="Arial" w:cs="Arial"/>
                <w:sz w:val="20"/>
                <w:szCs w:val="20"/>
              </w:rPr>
              <w:t>ищного</w:t>
            </w:r>
            <w:r w:rsidRPr="0065626B">
              <w:rPr>
                <w:rFonts w:ascii="Arial" w:hAnsi="Arial" w:cs="Arial"/>
                <w:sz w:val="20"/>
                <w:szCs w:val="20"/>
              </w:rPr>
              <w:t xml:space="preserve"> фонда и развитие жилищного строительства</w:t>
            </w:r>
          </w:p>
        </w:tc>
      </w:tr>
      <w:tr w:rsidR="0040112E" w:rsidRPr="0065626B" w:rsidTr="006F1D79">
        <w:trPr>
          <w:gridAfter w:val="1"/>
          <w:wAfter w:w="9" w:type="pct"/>
          <w:trHeight w:val="320"/>
          <w:tblCellSpacing w:w="5" w:type="nil"/>
        </w:trPr>
        <w:tc>
          <w:tcPr>
            <w:tcW w:w="12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112E" w:rsidRPr="0065626B" w:rsidRDefault="0040112E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  <w:r w:rsidRPr="0065626B">
              <w:rPr>
                <w:rFonts w:ascii="Arial" w:hAnsi="Arial" w:cs="Arial"/>
                <w:sz w:val="20"/>
                <w:szCs w:val="20"/>
              </w:rPr>
              <w:br/>
              <w:t>муниципальной программы, в том числе по годам</w:t>
            </w:r>
          </w:p>
        </w:tc>
        <w:tc>
          <w:tcPr>
            <w:tcW w:w="3763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12E" w:rsidRPr="0065626B" w:rsidRDefault="0040112E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Расходы (тыс</w:t>
            </w:r>
            <w:proofErr w:type="gramStart"/>
            <w:r w:rsidRPr="0065626B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65626B">
              <w:rPr>
                <w:rFonts w:ascii="Arial" w:hAnsi="Arial" w:cs="Arial"/>
                <w:sz w:val="20"/>
                <w:szCs w:val="20"/>
              </w:rPr>
              <w:t>уб.)</w:t>
            </w:r>
          </w:p>
        </w:tc>
      </w:tr>
      <w:tr w:rsidR="005A4E2A" w:rsidRPr="0065626B" w:rsidTr="006F1D79">
        <w:trPr>
          <w:gridAfter w:val="1"/>
          <w:wAfter w:w="9" w:type="pct"/>
          <w:trHeight w:val="320"/>
          <w:tblCellSpacing w:w="5" w:type="nil"/>
        </w:trPr>
        <w:tc>
          <w:tcPr>
            <w:tcW w:w="12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65626B" w:rsidRDefault="005A4E2A" w:rsidP="009B6C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26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A4E2A" w:rsidRPr="0065626B" w:rsidRDefault="005A4E2A" w:rsidP="009B6C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6F1D79" w:rsidP="009B6C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6F1D79" w:rsidP="009B6C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6F1D79" w:rsidP="009B6C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6F1D79" w:rsidP="009B6C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9C2C8A" w:rsidRDefault="008F672B" w:rsidP="00CC1398">
            <w:pPr>
              <w:pStyle w:val="ConsPlusCe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579 989,41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857BD0" w:rsidRDefault="00857BD0" w:rsidP="00CC1398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 w:rsidR="002C750B">
              <w:rPr>
                <w:rFonts w:ascii="Arial" w:hAnsi="Arial" w:cs="Arial"/>
                <w:b/>
                <w:sz w:val="20"/>
                <w:szCs w:val="20"/>
              </w:rPr>
              <w:t>56 332,19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7F79C4" w:rsidRDefault="00F23AA9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223 657,22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9C2C8A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9C2C8A" w:rsidP="009B6CC9">
            <w:pPr>
              <w:pStyle w:val="ConsPlusCe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115A12" w:rsidRDefault="005A4E2A" w:rsidP="009B6CC9">
            <w:pPr>
              <w:pStyle w:val="ConsPlusCell"/>
              <w:rPr>
                <w:rFonts w:ascii="Arial" w:hAnsi="Arial" w:cs="Arial"/>
                <w:b/>
                <w:sz w:val="20"/>
                <w:szCs w:val="20"/>
              </w:rPr>
            </w:pPr>
            <w:r w:rsidRPr="00115A12">
              <w:rPr>
                <w:rFonts w:ascii="Arial" w:hAnsi="Arial" w:cs="Arial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Arial" w:hAnsi="Arial" w:cs="Arial"/>
                <w:b/>
                <w:sz w:val="20"/>
                <w:szCs w:val="20"/>
              </w:rPr>
              <w:t>Федерального бюджета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53B4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3B4E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3B4E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5229A9">
            <w:pPr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053B4E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="009C2C8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53B4E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  <w:tr w:rsidR="00FA53EB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EB" w:rsidRPr="0065626B" w:rsidRDefault="00FA53EB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.Л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есной</w:t>
            </w:r>
            <w:proofErr w:type="spellEnd"/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7F79C4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53EB" w:rsidRPr="00053B4E" w:rsidRDefault="007F79C4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Pr="00053B4E" w:rsidRDefault="007F79C4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Pr="00053B4E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Pr="00053B4E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626B"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 w:rsidRPr="0065626B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65626B">
              <w:rPr>
                <w:rFonts w:ascii="Arial" w:hAnsi="Arial" w:cs="Arial"/>
                <w:sz w:val="20"/>
                <w:szCs w:val="20"/>
              </w:rPr>
              <w:t>равдинский</w:t>
            </w:r>
            <w:proofErr w:type="spellEnd"/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3B4E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3B4E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B4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B4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г.п. Софрино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3B4E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3B4E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B4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B4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г.п. Пушкино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3B4E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53B4E">
              <w:rPr>
                <w:rFonts w:ascii="Arial" w:hAnsi="Arial" w:cs="Arial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B4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A4E2A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B4E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115A12" w:rsidRDefault="005A4E2A" w:rsidP="009B6CC9">
            <w:pPr>
              <w:pStyle w:val="ConsPlusCell"/>
              <w:tabs>
                <w:tab w:val="left" w:pos="1701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  <w:r w:rsidRPr="00115A12">
              <w:rPr>
                <w:rFonts w:ascii="Arial" w:hAnsi="Arial" w:cs="Arial"/>
                <w:b/>
                <w:sz w:val="20"/>
                <w:szCs w:val="20"/>
              </w:rPr>
              <w:t xml:space="preserve">редства бюджета       </w:t>
            </w:r>
            <w:r w:rsidRPr="00115A12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Московской   области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002E80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400 064,62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002E80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221 770,59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002E80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178 294,03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824B6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824B6" w:rsidP="003C236F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  <w:tr w:rsidR="00FA53EB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EB" w:rsidRPr="0065626B" w:rsidRDefault="00FA53EB" w:rsidP="009B6CC9">
            <w:pPr>
              <w:pStyle w:val="ConsPlusCell"/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.Л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есной</w:t>
            </w:r>
            <w:proofErr w:type="spellEnd"/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2 549,5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FC7118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F79C4">
              <w:rPr>
                <w:rFonts w:ascii="Arial" w:hAnsi="Arial" w:cs="Arial"/>
                <w:sz w:val="20"/>
                <w:szCs w:val="20"/>
              </w:rPr>
              <w:t> 549,5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FC7118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FC7118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FC7118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626B"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 w:rsidRPr="0065626B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65626B">
              <w:rPr>
                <w:rFonts w:ascii="Arial" w:hAnsi="Arial" w:cs="Arial"/>
                <w:sz w:val="20"/>
                <w:szCs w:val="20"/>
              </w:rPr>
              <w:t>равдинский</w:t>
            </w:r>
            <w:proofErr w:type="spellEnd"/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65 036,30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FC7118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="00800209">
              <w:rPr>
                <w:rFonts w:ascii="Arial" w:hAnsi="Arial" w:cs="Arial"/>
                <w:sz w:val="20"/>
                <w:szCs w:val="20"/>
              </w:rPr>
              <w:t> 036,30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42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 w:rsidRPr="0065626B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65626B">
              <w:rPr>
                <w:rFonts w:ascii="Arial" w:hAnsi="Arial" w:cs="Arial"/>
                <w:sz w:val="20"/>
                <w:szCs w:val="20"/>
              </w:rPr>
              <w:t>офрино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304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ушкино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002E80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332 478,82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52457B" w:rsidRDefault="0052457B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4 184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79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02E80" w:rsidRDefault="00002E80" w:rsidP="0052457B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78 294,03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634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115A12" w:rsidRDefault="005A4E2A" w:rsidP="005A4E2A">
            <w:pPr>
              <w:pStyle w:val="ConsPlusCell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Средства бюджета Пушкинского муниципального района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AD113E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6F1D79" w:rsidP="00AD113E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6F1D79" w:rsidRDefault="006F1D79" w:rsidP="00AD11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D7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6F1D79" w:rsidRDefault="006F1D79" w:rsidP="00AD11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D7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6F1D79" w:rsidRDefault="006F1D79" w:rsidP="00AD11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D7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634"/>
          <w:tblCellSpacing w:w="5" w:type="nil"/>
        </w:trPr>
        <w:tc>
          <w:tcPr>
            <w:tcW w:w="12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0C07D6" w:rsidRDefault="005A4E2A" w:rsidP="009B6CC9">
            <w:pPr>
              <w:pStyle w:val="ConsPlusCell"/>
              <w:rPr>
                <w:b/>
                <w:sz w:val="20"/>
                <w:szCs w:val="20"/>
              </w:rPr>
            </w:pPr>
            <w:r w:rsidRPr="00115A12">
              <w:rPr>
                <w:rFonts w:ascii="Arial" w:hAnsi="Arial" w:cs="Arial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бюджетов поселений Пушкинского муниципального района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8F672B" w:rsidP="009B6CC9">
            <w:pPr>
              <w:pStyle w:val="ConsPlusCe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179 924,79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9C2C8A" w:rsidRDefault="00812725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134 561,60</w:t>
            </w:r>
          </w:p>
        </w:tc>
        <w:tc>
          <w:tcPr>
            <w:tcW w:w="7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45 363,19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pStyle w:val="ConsPlusCe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  <w:tr w:rsidR="00FA53EB" w:rsidRPr="0065626B" w:rsidTr="006F1D79">
        <w:trPr>
          <w:gridAfter w:val="1"/>
          <w:wAfter w:w="9" w:type="pct"/>
          <w:trHeight w:val="273"/>
          <w:tblCellSpacing w:w="5" w:type="nil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EB" w:rsidRPr="0065626B" w:rsidRDefault="00FA53EB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.Л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есной</w:t>
            </w:r>
            <w:proofErr w:type="spellEnd"/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FA53EB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3EB" w:rsidRDefault="007F79C4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73"/>
          <w:tblCellSpacing w:w="5" w:type="nil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626B">
              <w:rPr>
                <w:rFonts w:ascii="Arial" w:hAnsi="Arial" w:cs="Arial"/>
                <w:sz w:val="20"/>
                <w:szCs w:val="20"/>
              </w:rPr>
              <w:t>г.п</w:t>
            </w:r>
            <w:proofErr w:type="spellEnd"/>
            <w:r w:rsidRPr="0065626B">
              <w:rPr>
                <w:rFonts w:ascii="Arial" w:hAnsi="Arial" w:cs="Arial"/>
                <w:sz w:val="20"/>
                <w:szCs w:val="20"/>
              </w:rPr>
              <w:t>. Правдинский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581EF5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21 333,29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7F79C4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21 333,29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201F3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201F3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201F3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291"/>
          <w:tblCellSpacing w:w="5" w:type="nil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5626B">
              <w:rPr>
                <w:rFonts w:ascii="Arial" w:hAnsi="Arial" w:cs="Arial"/>
                <w:sz w:val="20"/>
                <w:szCs w:val="20"/>
              </w:rPr>
              <w:t xml:space="preserve">г.п. Софрино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55511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201F3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201F3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201F3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53B4E" w:rsidRDefault="00C201F3" w:rsidP="009B6CC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0C4D03" w:rsidTr="006F1D79">
        <w:trPr>
          <w:gridAfter w:val="1"/>
          <w:wAfter w:w="9" w:type="pct"/>
          <w:trHeight w:val="290"/>
          <w:tblCellSpacing w:w="5" w:type="nil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65626B" w:rsidRDefault="005A4E2A" w:rsidP="009B6CC9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г.п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ушкино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8D5F01" w:rsidRDefault="00337050" w:rsidP="00496859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158 591,50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8D5F01" w:rsidRDefault="00337050" w:rsidP="009B6CC9">
            <w:p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113 228,31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425391" w:rsidRDefault="006F1D79" w:rsidP="009B6C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45 363,19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C4D03" w:rsidRDefault="00C55511" w:rsidP="009B6C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0C4D03" w:rsidRDefault="00C55511" w:rsidP="009B6C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A4E2A" w:rsidRPr="0065626B" w:rsidTr="006F1D79">
        <w:trPr>
          <w:gridAfter w:val="1"/>
          <w:wAfter w:w="9" w:type="pct"/>
          <w:trHeight w:val="496"/>
          <w:tblCellSpacing w:w="5" w:type="nil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E2A" w:rsidRPr="00115A12" w:rsidRDefault="005A4E2A" w:rsidP="009B6CC9">
            <w:pPr>
              <w:pStyle w:val="ConsPlusCell"/>
              <w:rPr>
                <w:rFonts w:ascii="Arial" w:hAnsi="Arial" w:cs="Arial"/>
                <w:b/>
                <w:sz w:val="20"/>
                <w:szCs w:val="20"/>
              </w:rPr>
            </w:pPr>
            <w:r w:rsidRPr="00115A12">
              <w:rPr>
                <w:rFonts w:ascii="Arial" w:hAnsi="Arial" w:cs="Arial"/>
                <w:b/>
                <w:sz w:val="20"/>
                <w:szCs w:val="20"/>
              </w:rPr>
              <w:t xml:space="preserve">Привлеченные средства </w:t>
            </w:r>
          </w:p>
          <w:p w:rsidR="005A4E2A" w:rsidRPr="0065626B" w:rsidRDefault="005A4E2A" w:rsidP="001347E7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115A12">
              <w:rPr>
                <w:rFonts w:ascii="Arial" w:hAnsi="Arial" w:cs="Arial"/>
                <w:b/>
                <w:sz w:val="20"/>
                <w:szCs w:val="20"/>
              </w:rPr>
              <w:t>(тыс</w:t>
            </w:r>
            <w:proofErr w:type="gramStart"/>
            <w:r w:rsidRPr="00115A12">
              <w:rPr>
                <w:rFonts w:ascii="Arial" w:hAnsi="Arial" w:cs="Arial"/>
                <w:b/>
                <w:sz w:val="20"/>
                <w:szCs w:val="20"/>
              </w:rPr>
              <w:t>.р</w:t>
            </w:r>
            <w:proofErr w:type="gramEnd"/>
            <w:r w:rsidRPr="00115A12">
              <w:rPr>
                <w:rFonts w:ascii="Arial" w:hAnsi="Arial" w:cs="Arial"/>
                <w:b/>
                <w:sz w:val="20"/>
                <w:szCs w:val="20"/>
              </w:rPr>
              <w:t>уб.)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8D5F01" w:rsidRDefault="00C55511" w:rsidP="009B6CC9">
            <w:pPr>
              <w:pStyle w:val="ConsPlusCe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8D5F01" w:rsidRDefault="005A4E2A" w:rsidP="009B6CC9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5F01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53434C" w:rsidRDefault="006F1D79" w:rsidP="009B6C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53434C" w:rsidRDefault="006F1D79" w:rsidP="009B6C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E2A" w:rsidRPr="0053434C" w:rsidRDefault="005A4E2A" w:rsidP="009B6C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5F01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</w:tr>
    </w:tbl>
    <w:p w:rsidR="009B54C9" w:rsidRDefault="009B54C9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5A4E2A" w:rsidRDefault="005A4E2A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5A4E2A" w:rsidRDefault="005A4E2A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6824B6" w:rsidRDefault="006824B6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6824B6" w:rsidRDefault="006824B6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C55511" w:rsidRDefault="00C55511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6824B6" w:rsidRDefault="006824B6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C55511" w:rsidRDefault="00C55511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C55511" w:rsidRDefault="00C55511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C55511" w:rsidRDefault="00C55511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C55511" w:rsidRDefault="00C55511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5A4E2A" w:rsidRDefault="005A4E2A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1D031F" w:rsidRDefault="001D031F" w:rsidP="006F6D83">
      <w:pPr>
        <w:widowControl w:val="0"/>
        <w:autoSpaceDE w:val="0"/>
        <w:autoSpaceDN w:val="0"/>
        <w:adjustRightInd w:val="0"/>
        <w:ind w:left="360" w:firstLine="0"/>
        <w:jc w:val="both"/>
        <w:rPr>
          <w:rFonts w:ascii="Times New Roman" w:hAnsi="Times New Roman" w:cs="Times New Roman"/>
          <w:szCs w:val="24"/>
        </w:rPr>
      </w:pPr>
    </w:p>
    <w:p w:rsidR="00E96DCF" w:rsidRDefault="00E96DCF" w:rsidP="00AD113E">
      <w:pPr>
        <w:widowControl w:val="0"/>
        <w:autoSpaceDE w:val="0"/>
        <w:autoSpaceDN w:val="0"/>
        <w:adjustRightInd w:val="0"/>
        <w:ind w:left="-284" w:right="-598" w:firstLine="142"/>
        <w:jc w:val="center"/>
        <w:rPr>
          <w:rFonts w:ascii="Arial" w:hAnsi="Arial" w:cs="Arial"/>
          <w:b/>
          <w:sz w:val="24"/>
          <w:szCs w:val="24"/>
        </w:rPr>
      </w:pPr>
      <w:bookmarkStart w:id="1" w:name="sub_10011"/>
    </w:p>
    <w:p w:rsidR="005D5C2F" w:rsidRDefault="005D5C2F" w:rsidP="00E96DCF">
      <w:pPr>
        <w:widowControl w:val="0"/>
        <w:autoSpaceDE w:val="0"/>
        <w:autoSpaceDN w:val="0"/>
        <w:adjustRightInd w:val="0"/>
        <w:ind w:left="-284" w:right="-598" w:firstLine="142"/>
        <w:jc w:val="center"/>
        <w:rPr>
          <w:rFonts w:ascii="Arial" w:hAnsi="Arial" w:cs="Arial"/>
          <w:b/>
          <w:sz w:val="24"/>
          <w:szCs w:val="24"/>
        </w:rPr>
      </w:pPr>
    </w:p>
    <w:p w:rsidR="00510855" w:rsidRDefault="00510855" w:rsidP="00E96DCF">
      <w:pPr>
        <w:widowControl w:val="0"/>
        <w:autoSpaceDE w:val="0"/>
        <w:autoSpaceDN w:val="0"/>
        <w:adjustRightInd w:val="0"/>
        <w:ind w:left="-284" w:right="-598" w:firstLine="142"/>
        <w:jc w:val="center"/>
        <w:rPr>
          <w:rFonts w:ascii="Arial" w:hAnsi="Arial" w:cs="Arial"/>
          <w:b/>
          <w:sz w:val="24"/>
          <w:szCs w:val="24"/>
        </w:rPr>
      </w:pPr>
      <w:r w:rsidRPr="00DC4DA8">
        <w:rPr>
          <w:rFonts w:ascii="Arial" w:hAnsi="Arial" w:cs="Arial"/>
          <w:b/>
          <w:sz w:val="24"/>
          <w:szCs w:val="24"/>
        </w:rPr>
        <w:t>1.</w:t>
      </w:r>
      <w:r w:rsidR="00522E74">
        <w:rPr>
          <w:rFonts w:ascii="Arial" w:hAnsi="Arial" w:cs="Arial"/>
          <w:b/>
          <w:sz w:val="24"/>
          <w:szCs w:val="24"/>
        </w:rPr>
        <w:t xml:space="preserve"> </w:t>
      </w:r>
      <w:r w:rsidR="00E26F4C">
        <w:rPr>
          <w:rFonts w:ascii="Arial" w:hAnsi="Arial" w:cs="Arial"/>
          <w:b/>
          <w:sz w:val="24"/>
          <w:szCs w:val="24"/>
        </w:rPr>
        <w:t>Общая х</w:t>
      </w:r>
      <w:r w:rsidRPr="00DC4DA8">
        <w:rPr>
          <w:rFonts w:ascii="Arial" w:hAnsi="Arial" w:cs="Arial"/>
          <w:b/>
          <w:sz w:val="24"/>
          <w:szCs w:val="24"/>
        </w:rPr>
        <w:t xml:space="preserve">арактеристика </w:t>
      </w:r>
      <w:r w:rsidR="00E26F4C">
        <w:rPr>
          <w:rFonts w:ascii="Arial" w:hAnsi="Arial" w:cs="Arial"/>
          <w:b/>
          <w:sz w:val="24"/>
          <w:szCs w:val="24"/>
        </w:rPr>
        <w:t>сферы реализации муниципальной программы</w:t>
      </w:r>
      <w:r w:rsidR="00AD113E">
        <w:rPr>
          <w:rFonts w:ascii="Arial" w:hAnsi="Arial" w:cs="Arial"/>
          <w:b/>
          <w:sz w:val="24"/>
          <w:szCs w:val="24"/>
        </w:rPr>
        <w:t xml:space="preserve"> </w:t>
      </w:r>
      <w:r w:rsidR="00AD113E" w:rsidRPr="00510855">
        <w:rPr>
          <w:rFonts w:ascii="Arial" w:hAnsi="Arial" w:cs="Arial"/>
          <w:b/>
          <w:sz w:val="24"/>
          <w:szCs w:val="24"/>
        </w:rPr>
        <w:t xml:space="preserve">«Переселение граждан из аварийного </w:t>
      </w:r>
      <w:r w:rsidR="0035378D">
        <w:rPr>
          <w:rFonts w:ascii="Arial" w:hAnsi="Arial" w:cs="Arial"/>
          <w:b/>
          <w:sz w:val="24"/>
          <w:szCs w:val="24"/>
        </w:rPr>
        <w:t xml:space="preserve">и непригодного для проживания </w:t>
      </w:r>
      <w:r w:rsidR="00AD113E" w:rsidRPr="00510855">
        <w:rPr>
          <w:rFonts w:ascii="Arial" w:hAnsi="Arial" w:cs="Arial"/>
          <w:b/>
          <w:sz w:val="24"/>
          <w:szCs w:val="24"/>
        </w:rPr>
        <w:t xml:space="preserve">жилищного фонда </w:t>
      </w:r>
      <w:r w:rsidR="00010B33">
        <w:rPr>
          <w:rFonts w:ascii="Arial" w:hAnsi="Arial" w:cs="Arial"/>
          <w:b/>
          <w:sz w:val="24"/>
          <w:szCs w:val="24"/>
        </w:rPr>
        <w:t xml:space="preserve">на территории </w:t>
      </w:r>
      <w:r w:rsidR="00AD113E" w:rsidRPr="00510855">
        <w:rPr>
          <w:rFonts w:ascii="Arial" w:hAnsi="Arial" w:cs="Arial"/>
          <w:b/>
          <w:sz w:val="24"/>
          <w:szCs w:val="24"/>
        </w:rPr>
        <w:t>Пушкинско</w:t>
      </w:r>
      <w:r w:rsidR="00A12342">
        <w:rPr>
          <w:rFonts w:ascii="Arial" w:hAnsi="Arial" w:cs="Arial"/>
          <w:b/>
          <w:sz w:val="24"/>
          <w:szCs w:val="24"/>
        </w:rPr>
        <w:t>го муниципального района на 2019</w:t>
      </w:r>
      <w:r w:rsidR="00AD113E" w:rsidRPr="00510855">
        <w:rPr>
          <w:rFonts w:ascii="Arial" w:hAnsi="Arial" w:cs="Arial"/>
          <w:b/>
          <w:sz w:val="24"/>
          <w:szCs w:val="24"/>
        </w:rPr>
        <w:t>-20</w:t>
      </w:r>
      <w:r w:rsidR="00A12342">
        <w:rPr>
          <w:rFonts w:ascii="Arial" w:hAnsi="Arial" w:cs="Arial"/>
          <w:b/>
          <w:sz w:val="24"/>
          <w:szCs w:val="24"/>
        </w:rPr>
        <w:t>22</w:t>
      </w:r>
      <w:r w:rsidR="00AD113E" w:rsidRPr="00510855">
        <w:rPr>
          <w:rFonts w:ascii="Arial" w:hAnsi="Arial" w:cs="Arial"/>
          <w:b/>
          <w:sz w:val="24"/>
          <w:szCs w:val="24"/>
        </w:rPr>
        <w:t xml:space="preserve"> годы»</w:t>
      </w:r>
      <w:r w:rsidR="00AD113E">
        <w:rPr>
          <w:rFonts w:ascii="Arial" w:hAnsi="Arial" w:cs="Arial"/>
          <w:b/>
          <w:sz w:val="24"/>
          <w:szCs w:val="24"/>
        </w:rPr>
        <w:t>,</w:t>
      </w:r>
      <w:r w:rsidR="00E96DCF">
        <w:rPr>
          <w:rFonts w:ascii="Arial" w:hAnsi="Arial" w:cs="Arial"/>
          <w:b/>
          <w:sz w:val="24"/>
          <w:szCs w:val="24"/>
        </w:rPr>
        <w:t xml:space="preserve"> </w:t>
      </w:r>
      <w:r w:rsidR="00E26F4C">
        <w:rPr>
          <w:rFonts w:ascii="Arial" w:hAnsi="Arial" w:cs="Arial"/>
          <w:b/>
          <w:sz w:val="24"/>
          <w:szCs w:val="24"/>
        </w:rPr>
        <w:t>в том числе формулировка основных проблем в указанной сфере, инерционный прогноз её развития</w:t>
      </w:r>
      <w:r w:rsidR="00AD113E">
        <w:rPr>
          <w:rFonts w:ascii="Arial" w:hAnsi="Arial" w:cs="Arial"/>
          <w:b/>
          <w:sz w:val="24"/>
          <w:szCs w:val="24"/>
        </w:rPr>
        <w:t xml:space="preserve"> (далее - Программа)</w:t>
      </w:r>
    </w:p>
    <w:p w:rsidR="008E3D1C" w:rsidRDefault="008E3D1C" w:rsidP="00D4233A">
      <w:pPr>
        <w:widowControl w:val="0"/>
        <w:autoSpaceDE w:val="0"/>
        <w:autoSpaceDN w:val="0"/>
        <w:adjustRightInd w:val="0"/>
        <w:ind w:left="0" w:right="-2" w:firstLine="426"/>
        <w:jc w:val="center"/>
        <w:rPr>
          <w:rFonts w:ascii="Arial" w:hAnsi="Arial" w:cs="Arial"/>
          <w:b/>
          <w:sz w:val="24"/>
          <w:szCs w:val="24"/>
        </w:rPr>
      </w:pPr>
    </w:p>
    <w:p w:rsidR="00081395" w:rsidRPr="00DC4DA8" w:rsidRDefault="00081395" w:rsidP="00D4233A">
      <w:pPr>
        <w:widowControl w:val="0"/>
        <w:autoSpaceDE w:val="0"/>
        <w:autoSpaceDN w:val="0"/>
        <w:adjustRightInd w:val="0"/>
        <w:ind w:left="0" w:right="-2" w:firstLine="426"/>
        <w:jc w:val="center"/>
        <w:rPr>
          <w:rFonts w:ascii="Arial" w:hAnsi="Arial" w:cs="Arial"/>
          <w:b/>
          <w:sz w:val="24"/>
          <w:szCs w:val="24"/>
        </w:rPr>
      </w:pPr>
    </w:p>
    <w:bookmarkEnd w:id="1"/>
    <w:p w:rsidR="00F054AE" w:rsidRPr="005975D8" w:rsidRDefault="00AD113E" w:rsidP="00F054AE">
      <w:pPr>
        <w:widowControl w:val="0"/>
        <w:autoSpaceDE w:val="0"/>
        <w:autoSpaceDN w:val="0"/>
        <w:adjustRightInd w:val="0"/>
        <w:ind w:left="0" w:firstLine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F054AE" w:rsidRPr="005975D8">
        <w:rPr>
          <w:rFonts w:ascii="Arial" w:hAnsi="Arial" w:cs="Arial"/>
          <w:sz w:val="24"/>
          <w:szCs w:val="24"/>
        </w:rPr>
        <w:t>рограмма «Переселение</w:t>
      </w:r>
      <w:r w:rsidR="00F054AE" w:rsidRPr="005975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4AE" w:rsidRPr="005975D8">
        <w:rPr>
          <w:rFonts w:ascii="Arial" w:hAnsi="Arial" w:cs="Arial"/>
          <w:sz w:val="24"/>
          <w:szCs w:val="24"/>
        </w:rPr>
        <w:t>граждан из аварийного</w:t>
      </w:r>
      <w:r w:rsidR="0035378D">
        <w:rPr>
          <w:rFonts w:ascii="Arial" w:hAnsi="Arial" w:cs="Arial"/>
          <w:sz w:val="24"/>
          <w:szCs w:val="24"/>
        </w:rPr>
        <w:t xml:space="preserve"> и непригодного для проживания</w:t>
      </w:r>
      <w:r w:rsidR="00F054AE" w:rsidRPr="005975D8">
        <w:rPr>
          <w:rFonts w:ascii="Arial" w:hAnsi="Arial" w:cs="Arial"/>
          <w:sz w:val="24"/>
          <w:szCs w:val="24"/>
        </w:rPr>
        <w:t xml:space="preserve"> жилищного фонда </w:t>
      </w:r>
      <w:r w:rsidR="00F054AE">
        <w:rPr>
          <w:rFonts w:ascii="Arial" w:hAnsi="Arial" w:cs="Arial"/>
          <w:sz w:val="24"/>
          <w:szCs w:val="24"/>
        </w:rPr>
        <w:t>на территории Пушкинского муниципального района</w:t>
      </w:r>
      <w:r w:rsidR="00F054AE" w:rsidRPr="005975D8">
        <w:rPr>
          <w:rFonts w:ascii="Arial" w:hAnsi="Arial" w:cs="Arial"/>
          <w:sz w:val="24"/>
          <w:szCs w:val="24"/>
        </w:rPr>
        <w:t xml:space="preserve"> на 201</w:t>
      </w:r>
      <w:r w:rsidR="00081395" w:rsidRPr="00081395">
        <w:rPr>
          <w:rFonts w:ascii="Arial" w:hAnsi="Arial" w:cs="Arial"/>
          <w:sz w:val="24"/>
          <w:szCs w:val="24"/>
        </w:rPr>
        <w:t>9</w:t>
      </w:r>
      <w:r w:rsidR="00F054AE" w:rsidRPr="005975D8">
        <w:rPr>
          <w:rFonts w:ascii="Arial" w:hAnsi="Arial" w:cs="Arial"/>
          <w:sz w:val="24"/>
          <w:szCs w:val="24"/>
        </w:rPr>
        <w:t>-20</w:t>
      </w:r>
      <w:r w:rsidR="00081395" w:rsidRPr="00081395">
        <w:rPr>
          <w:rFonts w:ascii="Arial" w:hAnsi="Arial" w:cs="Arial"/>
          <w:sz w:val="24"/>
          <w:szCs w:val="24"/>
        </w:rPr>
        <w:t>22</w:t>
      </w:r>
      <w:r w:rsidR="00F054AE">
        <w:rPr>
          <w:rFonts w:ascii="Arial" w:hAnsi="Arial" w:cs="Arial"/>
          <w:sz w:val="24"/>
          <w:szCs w:val="24"/>
        </w:rPr>
        <w:t xml:space="preserve"> </w:t>
      </w:r>
      <w:r w:rsidR="00F054AE" w:rsidRPr="005975D8">
        <w:rPr>
          <w:rFonts w:ascii="Arial" w:hAnsi="Arial" w:cs="Arial"/>
          <w:sz w:val="24"/>
          <w:szCs w:val="24"/>
        </w:rPr>
        <w:t xml:space="preserve">годы» разработана </w:t>
      </w:r>
      <w:r w:rsidR="00F054AE" w:rsidRPr="005975D8">
        <w:rPr>
          <w:rFonts w:ascii="Arial" w:hAnsi="Arial" w:cs="Arial"/>
          <w:color w:val="000000"/>
          <w:sz w:val="24"/>
          <w:szCs w:val="24"/>
        </w:rPr>
        <w:t xml:space="preserve">в рамках реализации задач, поставленных Президентом Российской Федерации в Указе от 07.05.2012 № 600   «О мерах по обеспечению граждан Российской Федерации доступным и комфортным жильем и повышению качества </w:t>
      </w:r>
      <w:proofErr w:type="spellStart"/>
      <w:r w:rsidR="00F054AE" w:rsidRPr="005975D8">
        <w:rPr>
          <w:rFonts w:ascii="Arial" w:hAnsi="Arial" w:cs="Arial"/>
          <w:color w:val="000000"/>
          <w:sz w:val="24"/>
          <w:szCs w:val="24"/>
        </w:rPr>
        <w:t>жилищно</w:t>
      </w:r>
      <w:proofErr w:type="spellEnd"/>
      <w:r w:rsidR="00F054AE" w:rsidRPr="005975D8">
        <w:rPr>
          <w:rFonts w:ascii="Arial" w:hAnsi="Arial" w:cs="Arial"/>
          <w:color w:val="000000"/>
          <w:sz w:val="24"/>
          <w:szCs w:val="24"/>
        </w:rPr>
        <w:t>–коммунальных услуг».</w:t>
      </w:r>
    </w:p>
    <w:p w:rsidR="00F054AE" w:rsidRPr="00510855" w:rsidRDefault="00F054AE" w:rsidP="00F054AE">
      <w:pPr>
        <w:ind w:left="0" w:right="-2" w:firstLine="426"/>
        <w:jc w:val="both"/>
        <w:rPr>
          <w:rFonts w:ascii="Arial" w:hAnsi="Arial" w:cs="Arial"/>
          <w:sz w:val="24"/>
          <w:szCs w:val="24"/>
        </w:rPr>
      </w:pPr>
      <w:r w:rsidRPr="00510855">
        <w:rPr>
          <w:rFonts w:ascii="Arial" w:hAnsi="Arial" w:cs="Arial"/>
          <w:sz w:val="24"/>
          <w:szCs w:val="24"/>
        </w:rPr>
        <w:t xml:space="preserve">На территории Пушкинского муниципального района жилищный фонд, признанный  в установленном порядке аварийным и подлежащим </w:t>
      </w:r>
      <w:r w:rsidR="00C100BD">
        <w:rPr>
          <w:rFonts w:ascii="Arial" w:hAnsi="Arial" w:cs="Arial"/>
          <w:sz w:val="24"/>
          <w:szCs w:val="24"/>
        </w:rPr>
        <w:t>расселению в рамках муниципальной программы</w:t>
      </w:r>
      <w:r w:rsidRPr="00510855">
        <w:rPr>
          <w:rFonts w:ascii="Arial" w:hAnsi="Arial" w:cs="Arial"/>
          <w:sz w:val="24"/>
          <w:szCs w:val="24"/>
        </w:rPr>
        <w:t xml:space="preserve">  в связи с физическим износом в процессе его эксплуатации, </w:t>
      </w:r>
      <w:r w:rsidR="00495CF8">
        <w:rPr>
          <w:rFonts w:ascii="Arial" w:hAnsi="Arial" w:cs="Arial"/>
          <w:sz w:val="24"/>
          <w:szCs w:val="24"/>
        </w:rPr>
        <w:t xml:space="preserve">           </w:t>
      </w:r>
      <w:r w:rsidRPr="00510855">
        <w:rPr>
          <w:rFonts w:ascii="Arial" w:hAnsi="Arial" w:cs="Arial"/>
          <w:sz w:val="24"/>
          <w:szCs w:val="24"/>
        </w:rPr>
        <w:t xml:space="preserve">составляет </w:t>
      </w:r>
      <w:r w:rsidR="00371713">
        <w:rPr>
          <w:rFonts w:ascii="Arial" w:hAnsi="Arial" w:cs="Arial"/>
          <w:sz w:val="24"/>
          <w:szCs w:val="24"/>
        </w:rPr>
        <w:t>3</w:t>
      </w:r>
      <w:r w:rsidR="00495CF8">
        <w:rPr>
          <w:rFonts w:ascii="Arial" w:hAnsi="Arial" w:cs="Arial"/>
          <w:sz w:val="24"/>
          <w:szCs w:val="24"/>
        </w:rPr>
        <w:t>6 043,74</w:t>
      </w:r>
      <w:r>
        <w:rPr>
          <w:rFonts w:ascii="Arial" w:hAnsi="Arial" w:cs="Arial"/>
          <w:sz w:val="24"/>
          <w:szCs w:val="24"/>
        </w:rPr>
        <w:t xml:space="preserve"> </w:t>
      </w:r>
      <w:r w:rsidRPr="00510855">
        <w:rPr>
          <w:rFonts w:ascii="Arial" w:hAnsi="Arial" w:cs="Arial"/>
          <w:sz w:val="24"/>
          <w:szCs w:val="24"/>
        </w:rPr>
        <w:t xml:space="preserve"> кв. м</w:t>
      </w:r>
      <w:r>
        <w:rPr>
          <w:rFonts w:ascii="Arial" w:hAnsi="Arial" w:cs="Arial"/>
          <w:sz w:val="24"/>
          <w:szCs w:val="24"/>
        </w:rPr>
        <w:t>.</w:t>
      </w:r>
      <w:r w:rsidRPr="00510855">
        <w:rPr>
          <w:rFonts w:ascii="Arial" w:hAnsi="Arial" w:cs="Arial"/>
          <w:sz w:val="24"/>
          <w:szCs w:val="24"/>
        </w:rPr>
        <w:t xml:space="preserve"> общей площади</w:t>
      </w:r>
      <w:r>
        <w:rPr>
          <w:rFonts w:ascii="Arial" w:hAnsi="Arial" w:cs="Arial"/>
          <w:sz w:val="24"/>
          <w:szCs w:val="24"/>
        </w:rPr>
        <w:t xml:space="preserve"> жилья (приложение №4</w:t>
      </w:r>
      <w:r w:rsidR="00AD113E">
        <w:rPr>
          <w:rFonts w:ascii="Arial" w:hAnsi="Arial" w:cs="Arial"/>
          <w:sz w:val="24"/>
          <w:szCs w:val="24"/>
        </w:rPr>
        <w:t xml:space="preserve">  к муниципальной программе</w:t>
      </w:r>
      <w:r>
        <w:rPr>
          <w:rFonts w:ascii="Arial" w:hAnsi="Arial" w:cs="Arial"/>
          <w:sz w:val="24"/>
          <w:szCs w:val="24"/>
        </w:rPr>
        <w:t xml:space="preserve">). </w:t>
      </w:r>
    </w:p>
    <w:p w:rsidR="00F054AE" w:rsidRDefault="00F054AE" w:rsidP="00F054AE">
      <w:pPr>
        <w:ind w:left="0" w:right="-2" w:firstLine="426"/>
        <w:jc w:val="both"/>
        <w:rPr>
          <w:rFonts w:ascii="Arial" w:hAnsi="Arial" w:cs="Arial"/>
          <w:sz w:val="24"/>
          <w:szCs w:val="24"/>
        </w:rPr>
      </w:pPr>
      <w:bookmarkStart w:id="2" w:name="sub_10012"/>
      <w:r>
        <w:rPr>
          <w:rFonts w:ascii="Arial" w:hAnsi="Arial" w:cs="Arial"/>
          <w:sz w:val="24"/>
          <w:szCs w:val="24"/>
        </w:rPr>
        <w:t>По городскому поселению Пушкино общая площадь аварийного жилищного фонда, подлежащего расселению в рамках программных мероприятий в 201</w:t>
      </w:r>
      <w:r w:rsidR="00A12342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-20</w:t>
      </w:r>
      <w:r w:rsidR="00A12342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годах, составляет </w:t>
      </w:r>
      <w:r w:rsidR="00371713">
        <w:rPr>
          <w:rFonts w:ascii="Arial" w:hAnsi="Arial" w:cs="Arial"/>
          <w:sz w:val="24"/>
          <w:szCs w:val="24"/>
        </w:rPr>
        <w:t>3</w:t>
      </w:r>
      <w:r w:rsidR="00456F1E">
        <w:rPr>
          <w:rFonts w:ascii="Arial" w:hAnsi="Arial" w:cs="Arial"/>
          <w:sz w:val="24"/>
          <w:szCs w:val="24"/>
        </w:rPr>
        <w:t>0 598,66</w:t>
      </w:r>
      <w:r w:rsidR="00C100B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100BD">
        <w:rPr>
          <w:rFonts w:ascii="Arial" w:hAnsi="Arial" w:cs="Arial"/>
          <w:sz w:val="24"/>
          <w:szCs w:val="24"/>
        </w:rPr>
        <w:t>кв.м</w:t>
      </w:r>
      <w:proofErr w:type="spellEnd"/>
      <w:r w:rsidR="00C100BD">
        <w:rPr>
          <w:rFonts w:ascii="Arial" w:hAnsi="Arial" w:cs="Arial"/>
          <w:sz w:val="24"/>
          <w:szCs w:val="24"/>
        </w:rPr>
        <w:t>. с количеством жителей –</w:t>
      </w:r>
      <w:r>
        <w:rPr>
          <w:rFonts w:ascii="Arial" w:hAnsi="Arial" w:cs="Arial"/>
          <w:sz w:val="24"/>
          <w:szCs w:val="24"/>
        </w:rPr>
        <w:t xml:space="preserve"> </w:t>
      </w:r>
      <w:r w:rsidR="00371713">
        <w:rPr>
          <w:rFonts w:ascii="Arial" w:hAnsi="Arial" w:cs="Arial"/>
          <w:sz w:val="24"/>
          <w:szCs w:val="24"/>
        </w:rPr>
        <w:t>1</w:t>
      </w:r>
      <w:r w:rsidR="00495CF8">
        <w:rPr>
          <w:rFonts w:ascii="Arial" w:hAnsi="Arial" w:cs="Arial"/>
          <w:sz w:val="24"/>
          <w:szCs w:val="24"/>
        </w:rPr>
        <w:t>952 жителя</w:t>
      </w:r>
      <w:r>
        <w:rPr>
          <w:rFonts w:ascii="Arial" w:hAnsi="Arial" w:cs="Arial"/>
          <w:sz w:val="24"/>
          <w:szCs w:val="24"/>
        </w:rPr>
        <w:t>.</w:t>
      </w:r>
    </w:p>
    <w:p w:rsidR="00F054AE" w:rsidRDefault="00F054AE" w:rsidP="00F054AE">
      <w:pPr>
        <w:ind w:left="0" w:right="-2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городскому поселению Софрино общая площадь аварийного жилищного фонда, подлежащего расселению в рамках программных мероприятий, соста</w:t>
      </w:r>
      <w:r w:rsidR="00536C74">
        <w:rPr>
          <w:rFonts w:ascii="Arial" w:hAnsi="Arial" w:cs="Arial"/>
          <w:sz w:val="24"/>
          <w:szCs w:val="24"/>
        </w:rPr>
        <w:t xml:space="preserve">вляет </w:t>
      </w:r>
      <w:r w:rsidR="00FA59B2">
        <w:rPr>
          <w:rFonts w:ascii="Arial" w:hAnsi="Arial" w:cs="Arial"/>
          <w:sz w:val="24"/>
          <w:szCs w:val="24"/>
        </w:rPr>
        <w:t>2 479,20</w:t>
      </w:r>
      <w:r w:rsidR="00536C74">
        <w:rPr>
          <w:rFonts w:ascii="Arial" w:hAnsi="Arial" w:cs="Arial"/>
          <w:sz w:val="24"/>
          <w:szCs w:val="24"/>
        </w:rPr>
        <w:t xml:space="preserve"> кв. м, где проживаю</w:t>
      </w:r>
      <w:r>
        <w:rPr>
          <w:rFonts w:ascii="Arial" w:hAnsi="Arial" w:cs="Arial"/>
          <w:sz w:val="24"/>
          <w:szCs w:val="24"/>
        </w:rPr>
        <w:t xml:space="preserve">т </w:t>
      </w:r>
      <w:r w:rsidR="00FA59B2">
        <w:rPr>
          <w:rFonts w:ascii="Arial" w:hAnsi="Arial" w:cs="Arial"/>
          <w:sz w:val="24"/>
          <w:szCs w:val="24"/>
        </w:rPr>
        <w:t>15</w:t>
      </w:r>
      <w:r w:rsidR="00371713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человек.</w:t>
      </w:r>
    </w:p>
    <w:p w:rsidR="00F054AE" w:rsidRDefault="00F054AE" w:rsidP="00F054AE">
      <w:pPr>
        <w:ind w:left="0" w:right="-2" w:firstLine="426"/>
        <w:jc w:val="both"/>
        <w:rPr>
          <w:rFonts w:ascii="Arial" w:hAnsi="Arial" w:cs="Arial"/>
          <w:sz w:val="24"/>
          <w:szCs w:val="24"/>
        </w:rPr>
      </w:pPr>
      <w:r w:rsidRPr="00F31AAC">
        <w:rPr>
          <w:rFonts w:ascii="Arial" w:hAnsi="Arial" w:cs="Arial"/>
          <w:sz w:val="24"/>
          <w:szCs w:val="24"/>
        </w:rPr>
        <w:t xml:space="preserve">По городскому поселению </w:t>
      </w:r>
      <w:r>
        <w:rPr>
          <w:rFonts w:ascii="Arial" w:hAnsi="Arial" w:cs="Arial"/>
          <w:sz w:val="24"/>
          <w:szCs w:val="24"/>
        </w:rPr>
        <w:t>Правдинский</w:t>
      </w:r>
      <w:r w:rsidRPr="00F31A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общая </w:t>
      </w:r>
      <w:r w:rsidRPr="00F31AAC">
        <w:rPr>
          <w:rFonts w:ascii="Arial" w:hAnsi="Arial" w:cs="Arial"/>
          <w:sz w:val="24"/>
          <w:szCs w:val="24"/>
        </w:rPr>
        <w:t>площадь авар</w:t>
      </w:r>
      <w:r>
        <w:rPr>
          <w:rFonts w:ascii="Arial" w:hAnsi="Arial" w:cs="Arial"/>
          <w:sz w:val="24"/>
          <w:szCs w:val="24"/>
        </w:rPr>
        <w:t xml:space="preserve">ийного жилищного фонда, подлежащего расселению в рамках программных мероприятий, составляет </w:t>
      </w:r>
      <w:r w:rsidR="00FA59B2">
        <w:rPr>
          <w:rFonts w:ascii="Arial" w:hAnsi="Arial" w:cs="Arial"/>
          <w:sz w:val="24"/>
          <w:szCs w:val="24"/>
        </w:rPr>
        <w:t>2042,8</w:t>
      </w:r>
      <w:r>
        <w:rPr>
          <w:rFonts w:ascii="Arial" w:hAnsi="Arial" w:cs="Arial"/>
          <w:sz w:val="24"/>
          <w:szCs w:val="24"/>
        </w:rPr>
        <w:t xml:space="preserve"> </w:t>
      </w:r>
      <w:r w:rsidRPr="00F31AAC">
        <w:rPr>
          <w:rFonts w:ascii="Arial" w:hAnsi="Arial" w:cs="Arial"/>
          <w:sz w:val="24"/>
          <w:szCs w:val="24"/>
        </w:rPr>
        <w:t>кв. м</w:t>
      </w:r>
      <w:r w:rsidR="00536C74">
        <w:rPr>
          <w:rFonts w:ascii="Arial" w:hAnsi="Arial" w:cs="Arial"/>
          <w:sz w:val="24"/>
          <w:szCs w:val="24"/>
        </w:rPr>
        <w:t>.</w:t>
      </w:r>
      <w:r w:rsidR="00C100BD">
        <w:rPr>
          <w:rFonts w:ascii="Arial" w:hAnsi="Arial" w:cs="Arial"/>
          <w:sz w:val="24"/>
          <w:szCs w:val="24"/>
        </w:rPr>
        <w:t xml:space="preserve"> </w:t>
      </w:r>
      <w:r w:rsidR="00AD113E">
        <w:rPr>
          <w:rFonts w:ascii="Arial" w:hAnsi="Arial" w:cs="Arial"/>
          <w:sz w:val="24"/>
          <w:szCs w:val="24"/>
        </w:rPr>
        <w:t xml:space="preserve">                    </w:t>
      </w:r>
      <w:r w:rsidR="00C100BD">
        <w:rPr>
          <w:rFonts w:ascii="Arial" w:hAnsi="Arial" w:cs="Arial"/>
          <w:sz w:val="24"/>
          <w:szCs w:val="24"/>
        </w:rPr>
        <w:t>с количеством</w:t>
      </w:r>
      <w:r>
        <w:rPr>
          <w:rFonts w:ascii="Arial" w:hAnsi="Arial" w:cs="Arial"/>
          <w:sz w:val="24"/>
          <w:szCs w:val="24"/>
        </w:rPr>
        <w:t xml:space="preserve"> </w:t>
      </w:r>
      <w:r w:rsidR="00FA59B2">
        <w:rPr>
          <w:rFonts w:ascii="Arial" w:hAnsi="Arial" w:cs="Arial"/>
          <w:sz w:val="24"/>
          <w:szCs w:val="24"/>
        </w:rPr>
        <w:t>жителей 117</w:t>
      </w:r>
      <w:r w:rsidRPr="00F31AAC">
        <w:rPr>
          <w:rFonts w:ascii="Arial" w:hAnsi="Arial" w:cs="Arial"/>
          <w:sz w:val="24"/>
          <w:szCs w:val="24"/>
        </w:rPr>
        <w:t xml:space="preserve"> человек.</w:t>
      </w:r>
    </w:p>
    <w:p w:rsidR="00495CF8" w:rsidRDefault="00495CF8" w:rsidP="00F054AE">
      <w:pPr>
        <w:ind w:left="0" w:right="-2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городскому поселению </w:t>
      </w:r>
      <w:proofErr w:type="gramStart"/>
      <w:r>
        <w:rPr>
          <w:rFonts w:ascii="Arial" w:hAnsi="Arial" w:cs="Arial"/>
          <w:sz w:val="24"/>
          <w:szCs w:val="24"/>
        </w:rPr>
        <w:t>Лесной</w:t>
      </w:r>
      <w:proofErr w:type="gramEnd"/>
      <w:r>
        <w:rPr>
          <w:rFonts w:ascii="Arial" w:hAnsi="Arial" w:cs="Arial"/>
          <w:sz w:val="24"/>
          <w:szCs w:val="24"/>
        </w:rPr>
        <w:t xml:space="preserve"> общая площадь аварийного жилищного фонда – 585,1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 с количеством жителей – 33 человека.</w:t>
      </w:r>
      <w:bookmarkStart w:id="3" w:name="_GoBack"/>
      <w:bookmarkEnd w:id="3"/>
    </w:p>
    <w:p w:rsidR="00F054AE" w:rsidRDefault="00F054AE" w:rsidP="00F054AE">
      <w:pPr>
        <w:ind w:left="0" w:firstLine="426"/>
        <w:jc w:val="both"/>
        <w:rPr>
          <w:rFonts w:ascii="Arial" w:hAnsi="Arial" w:cs="Arial"/>
          <w:sz w:val="24"/>
          <w:szCs w:val="24"/>
        </w:rPr>
      </w:pPr>
      <w:r w:rsidRPr="00510855">
        <w:rPr>
          <w:rFonts w:ascii="Arial" w:hAnsi="Arial" w:cs="Arial"/>
          <w:sz w:val="24"/>
          <w:szCs w:val="24"/>
        </w:rPr>
        <w:t xml:space="preserve">Перечень </w:t>
      </w:r>
      <w:proofErr w:type="gramStart"/>
      <w:r w:rsidRPr="00510855">
        <w:rPr>
          <w:rFonts w:ascii="Arial" w:hAnsi="Arial" w:cs="Arial"/>
          <w:sz w:val="24"/>
          <w:szCs w:val="24"/>
        </w:rPr>
        <w:t xml:space="preserve">многоквартирных домов, </w:t>
      </w:r>
      <w:r>
        <w:rPr>
          <w:rFonts w:ascii="Arial" w:hAnsi="Arial" w:cs="Arial"/>
          <w:sz w:val="24"/>
          <w:szCs w:val="24"/>
        </w:rPr>
        <w:t>подлежащих расселению в результате реализации программных мероприятий в 201</w:t>
      </w:r>
      <w:r w:rsidR="001D031F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-20</w:t>
      </w:r>
      <w:r w:rsidR="001D031F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 xml:space="preserve"> годах представлен</w:t>
      </w:r>
      <w:proofErr w:type="gramEnd"/>
      <w:r>
        <w:rPr>
          <w:rFonts w:ascii="Arial" w:hAnsi="Arial" w:cs="Arial"/>
          <w:sz w:val="24"/>
          <w:szCs w:val="24"/>
        </w:rPr>
        <w:t xml:space="preserve"> в приложении    №4</w:t>
      </w:r>
      <w:hyperlink w:anchor="sub_10000" w:history="1"/>
      <w:r w:rsidRPr="00053CDB">
        <w:rPr>
          <w:rFonts w:ascii="Arial" w:hAnsi="Arial" w:cs="Arial"/>
          <w:sz w:val="24"/>
          <w:szCs w:val="24"/>
        </w:rPr>
        <w:t xml:space="preserve"> к Программе.</w:t>
      </w:r>
    </w:p>
    <w:p w:rsidR="00F054AE" w:rsidRDefault="00F054AE" w:rsidP="00F054AE">
      <w:pPr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 указанный перечень входят аварийные жилые дома</w:t>
      </w:r>
      <w:r w:rsidRPr="0051085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в отношении которых было принято решение о предоставлении</w:t>
      </w:r>
      <w:r w:rsidRPr="00510855">
        <w:rPr>
          <w:rFonts w:ascii="Arial" w:hAnsi="Arial" w:cs="Arial"/>
          <w:sz w:val="24"/>
          <w:szCs w:val="24"/>
        </w:rPr>
        <w:t xml:space="preserve"> финансирования на переселение граждан с учетом развития жилищного строительства (новое строительство, приобретение жилых помещений), в том числе при участии городских и сельских поселений Пушкинского муниципального района</w:t>
      </w:r>
      <w:r>
        <w:rPr>
          <w:rFonts w:ascii="Arial" w:hAnsi="Arial" w:cs="Arial"/>
          <w:sz w:val="24"/>
          <w:szCs w:val="24"/>
        </w:rPr>
        <w:t>,</w:t>
      </w:r>
      <w:r w:rsidRPr="00510855"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>адресн</w:t>
      </w:r>
      <w:r w:rsidR="00081395">
        <w:rPr>
          <w:rFonts w:ascii="Arial" w:hAnsi="Arial" w:cs="Arial"/>
          <w:sz w:val="24"/>
          <w:szCs w:val="24"/>
        </w:rPr>
        <w:t>ой</w:t>
      </w:r>
      <w:r>
        <w:rPr>
          <w:rFonts w:ascii="Arial" w:hAnsi="Arial" w:cs="Arial"/>
          <w:sz w:val="24"/>
          <w:szCs w:val="24"/>
        </w:rPr>
        <w:t xml:space="preserve"> программ</w:t>
      </w:r>
      <w:r w:rsidR="00081395">
        <w:rPr>
          <w:rFonts w:ascii="Arial" w:hAnsi="Arial" w:cs="Arial"/>
          <w:sz w:val="24"/>
          <w:szCs w:val="24"/>
        </w:rPr>
        <w:t>е</w:t>
      </w:r>
      <w:r w:rsidRPr="00510855">
        <w:rPr>
          <w:rFonts w:ascii="Arial" w:hAnsi="Arial" w:cs="Arial"/>
          <w:sz w:val="24"/>
          <w:szCs w:val="24"/>
        </w:rPr>
        <w:t xml:space="preserve"> Московской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510855">
        <w:rPr>
          <w:rFonts w:ascii="Arial" w:hAnsi="Arial" w:cs="Arial"/>
          <w:sz w:val="24"/>
          <w:szCs w:val="24"/>
        </w:rPr>
        <w:t>«Переселение граждан из аварийного жилищного фонда в Московской области на 201</w:t>
      </w:r>
      <w:r>
        <w:rPr>
          <w:rFonts w:ascii="Arial" w:hAnsi="Arial" w:cs="Arial"/>
          <w:sz w:val="24"/>
          <w:szCs w:val="24"/>
        </w:rPr>
        <w:t>6</w:t>
      </w:r>
      <w:r w:rsidRPr="00510855">
        <w:rPr>
          <w:rFonts w:ascii="Arial" w:hAnsi="Arial" w:cs="Arial"/>
          <w:sz w:val="24"/>
          <w:szCs w:val="24"/>
        </w:rPr>
        <w:t>-20</w:t>
      </w:r>
      <w:r w:rsidR="00031E17">
        <w:rPr>
          <w:rFonts w:ascii="Arial" w:hAnsi="Arial" w:cs="Arial"/>
          <w:sz w:val="24"/>
          <w:szCs w:val="24"/>
        </w:rPr>
        <w:t>20</w:t>
      </w:r>
      <w:r w:rsidRPr="00510855">
        <w:rPr>
          <w:rFonts w:ascii="Arial" w:hAnsi="Arial" w:cs="Arial"/>
          <w:sz w:val="24"/>
          <w:szCs w:val="24"/>
        </w:rPr>
        <w:t xml:space="preserve"> годы</w:t>
      </w:r>
      <w:r w:rsidR="006B0C61">
        <w:rPr>
          <w:rFonts w:ascii="Arial" w:hAnsi="Arial" w:cs="Arial"/>
          <w:sz w:val="24"/>
          <w:szCs w:val="24"/>
        </w:rPr>
        <w:t xml:space="preserve"> и в</w:t>
      </w:r>
      <w:proofErr w:type="gramEnd"/>
      <w:r w:rsidR="006B0C61">
        <w:rPr>
          <w:rFonts w:ascii="Arial" w:hAnsi="Arial" w:cs="Arial"/>
          <w:sz w:val="24"/>
          <w:szCs w:val="24"/>
        </w:rPr>
        <w:t xml:space="preserve"> государственной программе Московской области «Переселение граждан из аварийного жилищного фонда в Московской области на 2019-2025 годы».</w:t>
      </w:r>
    </w:p>
    <w:bookmarkEnd w:id="2"/>
    <w:p w:rsidR="00F054AE" w:rsidRPr="00510855" w:rsidRDefault="00F054AE" w:rsidP="00F054AE">
      <w:pPr>
        <w:ind w:left="0" w:firstLine="567"/>
        <w:jc w:val="both"/>
        <w:rPr>
          <w:rFonts w:ascii="Arial" w:hAnsi="Arial" w:cs="Arial"/>
          <w:sz w:val="24"/>
          <w:szCs w:val="24"/>
        </w:rPr>
      </w:pPr>
      <w:r w:rsidRPr="00510855">
        <w:rPr>
          <w:rFonts w:ascii="Arial" w:hAnsi="Arial" w:cs="Arial"/>
          <w:sz w:val="24"/>
          <w:szCs w:val="24"/>
        </w:rPr>
        <w:t>Программный способ решения указанной проблемы обусловлен необходимостью финансового и организационного обеспечения переселения граждан из аварийных многоквартирных домов в Пушкинском муниципальном районе с учетом необходимости развития жилищного строительства.</w:t>
      </w:r>
    </w:p>
    <w:p w:rsidR="00F054AE" w:rsidRDefault="00F054AE" w:rsidP="00F054AE">
      <w:pPr>
        <w:autoSpaceDE w:val="0"/>
        <w:autoSpaceDN w:val="0"/>
        <w:adjustRightInd w:val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0855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 в сфере жилищного строительства наряду со слабо развитой конкуренцией среди застройщиков остаются проблемы изношенности инженерных сетей, отсутствие земельных участков, обустроенных инженерной инфраструктурой, отсутствие механизмов привлечения частных инвестиционных и кредитных ресурсов в строительство и реконструкцию инженерной инфраструктуры. Формирование различных моделей государственно-частного партнерства в жилищном строительстве должно предусматривать не только использование механизмов по возмещению затрат на уплату процентов по кредитам, полученным в российских кредитных организациях в целях жилищного строительства, но и развитие социальной инфраструктуры застроенных территорий в целях комплексного решения проблемы.</w:t>
      </w:r>
    </w:p>
    <w:p w:rsidR="00321774" w:rsidRDefault="00F054AE" w:rsidP="00F054AE">
      <w:pPr>
        <w:ind w:left="0"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975D8">
        <w:rPr>
          <w:rFonts w:ascii="Arial" w:hAnsi="Arial" w:cs="Arial"/>
          <w:sz w:val="24"/>
          <w:szCs w:val="24"/>
        </w:rPr>
        <w:t xml:space="preserve">В случае принятия решения о строительстве жилищного фонда за счет бюджетных средств </w:t>
      </w:r>
      <w:r>
        <w:rPr>
          <w:rFonts w:ascii="Arial" w:hAnsi="Arial" w:cs="Arial"/>
          <w:sz w:val="24"/>
          <w:szCs w:val="24"/>
        </w:rPr>
        <w:t>Пушкинского муниципального района,  бюджетов поселений</w:t>
      </w:r>
      <w:r w:rsidRPr="005975D8">
        <w:rPr>
          <w:rFonts w:ascii="Arial" w:hAnsi="Arial" w:cs="Arial"/>
          <w:sz w:val="24"/>
          <w:szCs w:val="24"/>
        </w:rPr>
        <w:t xml:space="preserve">, либо участия </w:t>
      </w:r>
      <w:r>
        <w:rPr>
          <w:rFonts w:ascii="Arial" w:hAnsi="Arial" w:cs="Arial"/>
          <w:sz w:val="24"/>
          <w:szCs w:val="24"/>
        </w:rPr>
        <w:t>Пушкинского муниципального района</w:t>
      </w:r>
      <w:r w:rsidRPr="005975D8">
        <w:rPr>
          <w:rFonts w:ascii="Arial" w:hAnsi="Arial" w:cs="Arial"/>
          <w:sz w:val="24"/>
          <w:szCs w:val="24"/>
        </w:rPr>
        <w:t xml:space="preserve"> в региональных  программах Московской области по </w:t>
      </w:r>
      <w:r w:rsidRPr="005975D8">
        <w:rPr>
          <w:rFonts w:ascii="Arial" w:hAnsi="Arial" w:cs="Arial"/>
          <w:sz w:val="24"/>
          <w:szCs w:val="24"/>
        </w:rPr>
        <w:lastRenderedPageBreak/>
        <w:t>переселению граждан из аварийного жилищного фонда</w:t>
      </w:r>
      <w:r w:rsidR="00321774">
        <w:rPr>
          <w:rFonts w:ascii="Arial" w:hAnsi="Arial" w:cs="Arial"/>
          <w:sz w:val="24"/>
          <w:szCs w:val="24"/>
        </w:rPr>
        <w:t xml:space="preserve"> учитывается</w:t>
      </w:r>
      <w:r w:rsidRPr="005975D8">
        <w:rPr>
          <w:rFonts w:ascii="Arial" w:hAnsi="Arial" w:cs="Arial"/>
          <w:sz w:val="24"/>
          <w:szCs w:val="24"/>
        </w:rPr>
        <w:t xml:space="preserve"> стоимость 1 квадратного метра общей площади жилых помещений по Московской области</w:t>
      </w:r>
      <w:r w:rsidR="00321774">
        <w:rPr>
          <w:rFonts w:ascii="Arial" w:hAnsi="Arial" w:cs="Arial"/>
          <w:sz w:val="24"/>
          <w:szCs w:val="24"/>
        </w:rPr>
        <w:t>.</w:t>
      </w:r>
    </w:p>
    <w:p w:rsidR="00321774" w:rsidRDefault="00321774" w:rsidP="00F054AE">
      <w:pPr>
        <w:ind w:left="0" w:firstLine="720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В</w:t>
      </w:r>
      <w:r w:rsidR="00F054AE" w:rsidRPr="005975D8">
        <w:rPr>
          <w:rFonts w:ascii="Arial" w:hAnsi="Arial" w:cs="Arial"/>
          <w:sz w:val="24"/>
          <w:szCs w:val="24"/>
        </w:rPr>
        <w:t xml:space="preserve"> соответствии с адресной программой Московской области </w:t>
      </w:r>
      <w:r w:rsidR="00F054AE" w:rsidRPr="005975D8">
        <w:rPr>
          <w:rFonts w:ascii="Arial" w:eastAsia="Times New Roman" w:hAnsi="Arial" w:cs="Arial"/>
          <w:bCs/>
          <w:sz w:val="24"/>
          <w:szCs w:val="24"/>
          <w:lang w:eastAsia="ru-RU"/>
        </w:rPr>
        <w:t>«Переселение граждан из аварийного жилищного фонда в</w:t>
      </w:r>
      <w:r w:rsidR="00C100B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Московской области на 2016-20</w:t>
      </w:r>
      <w:r w:rsidR="008562FC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054AE" w:rsidRPr="005975D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годы», утвержденной постановлением Правительства Московской</w:t>
      </w:r>
      <w:r w:rsidR="00F054A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области от 01.12.2015 №1151/46 (с изменениями от</w:t>
      </w:r>
      <w:r w:rsidR="00FA53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56F1E">
        <w:rPr>
          <w:rFonts w:ascii="Arial" w:eastAsia="Times New Roman" w:hAnsi="Arial" w:cs="Arial"/>
          <w:bCs/>
          <w:sz w:val="24"/>
          <w:szCs w:val="24"/>
          <w:lang w:eastAsia="ru-RU"/>
        </w:rPr>
        <w:t>28.03.2019 №181/70</w:t>
      </w:r>
      <w:r w:rsidR="008562FC">
        <w:rPr>
          <w:rFonts w:ascii="Arial" w:eastAsia="Times New Roman" w:hAnsi="Arial" w:cs="Arial"/>
          <w:bCs/>
          <w:sz w:val="24"/>
          <w:szCs w:val="24"/>
          <w:lang w:eastAsia="ru-RU"/>
        </w:rPr>
        <w:t>)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стоимость одного квадратного метра составляет 42280 рублей. </w:t>
      </w:r>
    </w:p>
    <w:p w:rsidR="00F054AE" w:rsidRDefault="00321774" w:rsidP="00F054AE">
      <w:pPr>
        <w:ind w:left="0" w:firstLine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В</w:t>
      </w:r>
      <w:r w:rsidR="00456F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соответствии с государственной программой Московской области «Переселение граждан из аварийного жилищного фонда в Московской области на 2019-2025 годы», утвержденной Постановлением Правительства Московской области от 28.03.2019 №182/10, стоимость 1 квадратного метра </w:t>
      </w:r>
      <w:r w:rsidR="006B0C61">
        <w:rPr>
          <w:rFonts w:ascii="Arial" w:eastAsia="Times New Roman" w:hAnsi="Arial" w:cs="Arial"/>
          <w:bCs/>
          <w:sz w:val="24"/>
          <w:szCs w:val="24"/>
          <w:lang w:eastAsia="ru-RU"/>
        </w:rPr>
        <w:t>составляет 61 040 рублей.</w:t>
      </w:r>
    </w:p>
    <w:p w:rsidR="00F054AE" w:rsidRDefault="00F054AE" w:rsidP="00F054AE">
      <w:p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1168C3">
        <w:rPr>
          <w:rFonts w:ascii="Arial" w:hAnsi="Arial" w:cs="Arial"/>
          <w:sz w:val="24"/>
          <w:szCs w:val="24"/>
        </w:rPr>
        <w:t>Программ</w:t>
      </w:r>
      <w:r w:rsidR="009B5A5B">
        <w:rPr>
          <w:rFonts w:ascii="Arial" w:hAnsi="Arial" w:cs="Arial"/>
          <w:sz w:val="24"/>
          <w:szCs w:val="24"/>
        </w:rPr>
        <w:t>а подлежи</w:t>
      </w:r>
      <w:r w:rsidRPr="001168C3">
        <w:rPr>
          <w:rFonts w:ascii="Arial" w:hAnsi="Arial" w:cs="Arial"/>
          <w:sz w:val="24"/>
          <w:szCs w:val="24"/>
        </w:rPr>
        <w:t>т ежегодной корректировке с учетом изменения предельной стоимости одного квадратного метра общей площади жилых помещений, используемой при приобретении жилых помещений в рамках реализации Федерального закона, определяемой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архитектуры, градостроительства (за исключением государственного технического учета и технической инвентаризации объектов капитального строительства)</w:t>
      </w:r>
      <w:r>
        <w:rPr>
          <w:rFonts w:ascii="Arial" w:hAnsi="Arial" w:cs="Arial"/>
          <w:sz w:val="24"/>
          <w:szCs w:val="24"/>
        </w:rPr>
        <w:t xml:space="preserve"> </w:t>
      </w:r>
      <w:r w:rsidRPr="001168C3">
        <w:rPr>
          <w:rFonts w:ascii="Arial" w:hAnsi="Arial" w:cs="Arial"/>
          <w:sz w:val="24"/>
          <w:szCs w:val="24"/>
        </w:rPr>
        <w:t xml:space="preserve"> и жилищно-коммунального хозяйства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FC5F21" w:rsidRDefault="00FC5F21" w:rsidP="00AC789A">
      <w:p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922704" w:rsidRDefault="00922704" w:rsidP="00AC789A">
      <w:pPr>
        <w:jc w:val="center"/>
        <w:rPr>
          <w:rFonts w:ascii="Arial" w:hAnsi="Arial" w:cs="Arial"/>
          <w:b/>
          <w:sz w:val="24"/>
          <w:szCs w:val="24"/>
        </w:rPr>
      </w:pPr>
    </w:p>
    <w:p w:rsidR="00510855" w:rsidRDefault="00510855" w:rsidP="00AC789A">
      <w:pPr>
        <w:jc w:val="center"/>
        <w:rPr>
          <w:rFonts w:ascii="Arial" w:hAnsi="Arial" w:cs="Arial"/>
          <w:b/>
          <w:sz w:val="24"/>
          <w:szCs w:val="24"/>
        </w:rPr>
      </w:pPr>
      <w:r w:rsidRPr="00DC4DA8">
        <w:rPr>
          <w:rFonts w:ascii="Arial" w:hAnsi="Arial" w:cs="Arial"/>
          <w:b/>
          <w:sz w:val="24"/>
          <w:szCs w:val="24"/>
        </w:rPr>
        <w:t>2.</w:t>
      </w:r>
      <w:r w:rsidR="00522E74">
        <w:rPr>
          <w:rFonts w:ascii="Arial" w:hAnsi="Arial" w:cs="Arial"/>
          <w:b/>
          <w:sz w:val="24"/>
          <w:szCs w:val="24"/>
        </w:rPr>
        <w:t xml:space="preserve"> </w:t>
      </w:r>
      <w:r w:rsidRPr="00DC4DA8">
        <w:rPr>
          <w:rFonts w:ascii="Arial" w:hAnsi="Arial" w:cs="Arial"/>
          <w:b/>
          <w:sz w:val="24"/>
          <w:szCs w:val="24"/>
        </w:rPr>
        <w:t xml:space="preserve">Прогноз развития </w:t>
      </w:r>
      <w:r w:rsidR="00AD113E">
        <w:rPr>
          <w:rFonts w:ascii="Arial" w:hAnsi="Arial" w:cs="Arial"/>
          <w:b/>
          <w:sz w:val="24"/>
          <w:szCs w:val="24"/>
        </w:rPr>
        <w:t xml:space="preserve">рассматриваемой </w:t>
      </w:r>
      <w:r w:rsidRPr="00DC4DA8">
        <w:rPr>
          <w:rFonts w:ascii="Arial" w:hAnsi="Arial" w:cs="Arial"/>
          <w:b/>
          <w:sz w:val="24"/>
          <w:szCs w:val="24"/>
        </w:rPr>
        <w:t xml:space="preserve">сферы </w:t>
      </w:r>
      <w:r w:rsidR="00E26F4C">
        <w:rPr>
          <w:rFonts w:ascii="Arial" w:hAnsi="Arial" w:cs="Arial"/>
          <w:b/>
          <w:sz w:val="24"/>
          <w:szCs w:val="24"/>
        </w:rPr>
        <w:t xml:space="preserve">с учетом реализации </w:t>
      </w:r>
      <w:r w:rsidR="00AD113E">
        <w:rPr>
          <w:rFonts w:ascii="Arial" w:hAnsi="Arial" w:cs="Arial"/>
          <w:b/>
          <w:sz w:val="24"/>
          <w:szCs w:val="24"/>
        </w:rPr>
        <w:t>П</w:t>
      </w:r>
      <w:r w:rsidR="00E26F4C">
        <w:rPr>
          <w:rFonts w:ascii="Arial" w:hAnsi="Arial" w:cs="Arial"/>
          <w:b/>
          <w:sz w:val="24"/>
          <w:szCs w:val="24"/>
        </w:rPr>
        <w:t xml:space="preserve">рограммы, включая возможные варианты решения проблемы, оценку преимуществ </w:t>
      </w:r>
      <w:r w:rsidR="00AD113E"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E26F4C">
        <w:rPr>
          <w:rFonts w:ascii="Arial" w:hAnsi="Arial" w:cs="Arial"/>
          <w:b/>
          <w:sz w:val="24"/>
          <w:szCs w:val="24"/>
        </w:rPr>
        <w:t>и рисков, возникающих при</w:t>
      </w:r>
      <w:r w:rsidR="004F5DE1">
        <w:rPr>
          <w:rFonts w:ascii="Arial" w:hAnsi="Arial" w:cs="Arial"/>
          <w:b/>
          <w:sz w:val="24"/>
          <w:szCs w:val="24"/>
        </w:rPr>
        <w:t xml:space="preserve"> </w:t>
      </w:r>
      <w:r w:rsidR="00E26F4C">
        <w:rPr>
          <w:rFonts w:ascii="Arial" w:hAnsi="Arial" w:cs="Arial"/>
          <w:b/>
          <w:sz w:val="24"/>
          <w:szCs w:val="24"/>
        </w:rPr>
        <w:t>выборе различных вариантов решения проблемы.</w:t>
      </w:r>
    </w:p>
    <w:p w:rsidR="00CF6ECC" w:rsidRDefault="00CF6ECC" w:rsidP="00AC789A">
      <w:pPr>
        <w:jc w:val="center"/>
        <w:rPr>
          <w:rFonts w:ascii="Arial" w:hAnsi="Arial" w:cs="Arial"/>
          <w:b/>
          <w:sz w:val="24"/>
          <w:szCs w:val="24"/>
        </w:rPr>
      </w:pPr>
    </w:p>
    <w:p w:rsidR="00AA1AC6" w:rsidRDefault="00AA1AC6" w:rsidP="00AC789A">
      <w:pPr>
        <w:widowControl w:val="0"/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510855">
        <w:rPr>
          <w:rFonts w:ascii="Arial" w:hAnsi="Arial" w:cs="Arial"/>
          <w:sz w:val="24"/>
          <w:szCs w:val="24"/>
        </w:rPr>
        <w:t xml:space="preserve">Реализация мероприятий Программы </w:t>
      </w:r>
      <w:r>
        <w:rPr>
          <w:rFonts w:ascii="Arial" w:hAnsi="Arial" w:cs="Arial"/>
          <w:sz w:val="24"/>
          <w:szCs w:val="24"/>
        </w:rPr>
        <w:t xml:space="preserve">будет </w:t>
      </w:r>
      <w:r w:rsidRPr="00510855">
        <w:rPr>
          <w:rFonts w:ascii="Arial" w:hAnsi="Arial" w:cs="Arial"/>
          <w:sz w:val="24"/>
          <w:szCs w:val="24"/>
        </w:rPr>
        <w:t>осуществл</w:t>
      </w:r>
      <w:r>
        <w:rPr>
          <w:rFonts w:ascii="Arial" w:hAnsi="Arial" w:cs="Arial"/>
          <w:sz w:val="24"/>
          <w:szCs w:val="24"/>
        </w:rPr>
        <w:t>яться</w:t>
      </w:r>
      <w:r w:rsidRPr="00510855">
        <w:rPr>
          <w:rFonts w:ascii="Arial" w:hAnsi="Arial" w:cs="Arial"/>
          <w:sz w:val="24"/>
          <w:szCs w:val="24"/>
        </w:rPr>
        <w:t xml:space="preserve"> посредством приобретения у застройщиков жилых помещений в многоэтажных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 Градостроительного кодекса Российской Федерации, и (или) строительства таких домов для</w:t>
      </w:r>
      <w:proofErr w:type="gramEnd"/>
      <w:r w:rsidRPr="00510855">
        <w:rPr>
          <w:rFonts w:ascii="Arial" w:hAnsi="Arial" w:cs="Arial"/>
          <w:sz w:val="24"/>
          <w:szCs w:val="24"/>
        </w:rPr>
        <w:t xml:space="preserve"> предоставления жилых помещений гражданам, переселяемым из многоквартирных аварийных домов и непригодных для проживания домов, расселяемых с учетом развития жилищного строительства, а также в рамках </w:t>
      </w:r>
      <w:r w:rsidR="005269B2">
        <w:rPr>
          <w:rFonts w:ascii="Arial" w:hAnsi="Arial" w:cs="Arial"/>
          <w:sz w:val="24"/>
          <w:szCs w:val="24"/>
        </w:rPr>
        <w:t xml:space="preserve">инвестиционных соглашений и </w:t>
      </w:r>
      <w:r w:rsidRPr="00510855">
        <w:rPr>
          <w:rFonts w:ascii="Arial" w:hAnsi="Arial" w:cs="Arial"/>
          <w:sz w:val="24"/>
          <w:szCs w:val="24"/>
        </w:rPr>
        <w:t>программ развития застроенных территорий Пушкинского муниципального района.</w:t>
      </w:r>
    </w:p>
    <w:p w:rsidR="00922704" w:rsidRDefault="00922704" w:rsidP="00AC789A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4"/>
          <w:szCs w:val="24"/>
        </w:rPr>
      </w:pPr>
    </w:p>
    <w:p w:rsidR="00510855" w:rsidRPr="00DC4DA8" w:rsidRDefault="008619C3" w:rsidP="00AC789A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522E74">
        <w:rPr>
          <w:rFonts w:ascii="Arial" w:hAnsi="Arial" w:cs="Arial"/>
          <w:b/>
          <w:sz w:val="24"/>
          <w:szCs w:val="24"/>
        </w:rPr>
        <w:t xml:space="preserve"> </w:t>
      </w:r>
      <w:r w:rsidR="00795EBC">
        <w:rPr>
          <w:rFonts w:ascii="Arial" w:hAnsi="Arial" w:cs="Arial"/>
          <w:b/>
          <w:sz w:val="24"/>
          <w:szCs w:val="24"/>
        </w:rPr>
        <w:t>Описание целей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D113E">
        <w:rPr>
          <w:rFonts w:ascii="Arial" w:hAnsi="Arial" w:cs="Arial"/>
          <w:b/>
          <w:sz w:val="24"/>
          <w:szCs w:val="24"/>
        </w:rPr>
        <w:t>Программы</w:t>
      </w:r>
    </w:p>
    <w:p w:rsidR="00510855" w:rsidRPr="00DC4DA8" w:rsidRDefault="00510855" w:rsidP="00AC789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510855" w:rsidRDefault="00510855" w:rsidP="00AD113E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DC4DA8">
        <w:rPr>
          <w:rFonts w:ascii="Arial" w:hAnsi="Arial" w:cs="Arial"/>
          <w:sz w:val="24"/>
          <w:szCs w:val="24"/>
        </w:rPr>
        <w:t xml:space="preserve">Целью </w:t>
      </w:r>
      <w:r w:rsidR="00AD113E">
        <w:rPr>
          <w:rFonts w:ascii="Arial" w:hAnsi="Arial" w:cs="Arial"/>
          <w:sz w:val="24"/>
          <w:szCs w:val="24"/>
        </w:rPr>
        <w:t>П</w:t>
      </w:r>
      <w:r w:rsidRPr="00DC4DA8">
        <w:rPr>
          <w:rFonts w:ascii="Arial" w:hAnsi="Arial" w:cs="Arial"/>
          <w:sz w:val="24"/>
          <w:szCs w:val="24"/>
        </w:rPr>
        <w:t xml:space="preserve">рограммы </w:t>
      </w:r>
      <w:r w:rsidR="00250A21">
        <w:rPr>
          <w:rFonts w:ascii="Arial" w:hAnsi="Arial" w:cs="Arial"/>
          <w:sz w:val="24"/>
          <w:szCs w:val="24"/>
        </w:rPr>
        <w:t>«</w:t>
      </w:r>
      <w:r w:rsidR="00250A21" w:rsidRPr="00EC6125">
        <w:rPr>
          <w:rFonts w:ascii="Arial" w:hAnsi="Arial" w:cs="Arial"/>
          <w:sz w:val="24"/>
          <w:szCs w:val="24"/>
        </w:rPr>
        <w:t xml:space="preserve">Переселение граждан из аварийного </w:t>
      </w:r>
      <w:r w:rsidR="0035378D">
        <w:rPr>
          <w:rFonts w:ascii="Arial" w:hAnsi="Arial" w:cs="Arial"/>
          <w:sz w:val="24"/>
          <w:szCs w:val="24"/>
        </w:rPr>
        <w:t xml:space="preserve">и непригодного для проживания </w:t>
      </w:r>
      <w:r w:rsidR="00250A21" w:rsidRPr="00EC6125">
        <w:rPr>
          <w:rFonts w:ascii="Arial" w:hAnsi="Arial" w:cs="Arial"/>
          <w:sz w:val="24"/>
          <w:szCs w:val="24"/>
        </w:rPr>
        <w:t xml:space="preserve">жилищного фонда </w:t>
      </w:r>
      <w:r w:rsidR="0035378D">
        <w:rPr>
          <w:rFonts w:ascii="Arial" w:hAnsi="Arial" w:cs="Arial"/>
          <w:sz w:val="24"/>
          <w:szCs w:val="24"/>
        </w:rPr>
        <w:t xml:space="preserve">на территории </w:t>
      </w:r>
      <w:r w:rsidR="00250A21" w:rsidRPr="00EC6125">
        <w:rPr>
          <w:rFonts w:ascii="Arial" w:hAnsi="Arial" w:cs="Arial"/>
          <w:sz w:val="24"/>
          <w:szCs w:val="24"/>
        </w:rPr>
        <w:t>Пушкинского муниципального района на 201</w:t>
      </w:r>
      <w:r w:rsidR="00ED0150">
        <w:rPr>
          <w:rFonts w:ascii="Arial" w:hAnsi="Arial" w:cs="Arial"/>
          <w:sz w:val="24"/>
          <w:szCs w:val="24"/>
        </w:rPr>
        <w:t>9</w:t>
      </w:r>
      <w:r w:rsidR="00250A21" w:rsidRPr="00EC6125">
        <w:rPr>
          <w:rFonts w:ascii="Arial" w:hAnsi="Arial" w:cs="Arial"/>
          <w:sz w:val="24"/>
          <w:szCs w:val="24"/>
        </w:rPr>
        <w:t>-20</w:t>
      </w:r>
      <w:r w:rsidR="00ED0150">
        <w:rPr>
          <w:rFonts w:ascii="Arial" w:hAnsi="Arial" w:cs="Arial"/>
          <w:sz w:val="24"/>
          <w:szCs w:val="24"/>
        </w:rPr>
        <w:t>22</w:t>
      </w:r>
      <w:r w:rsidR="00250A21" w:rsidRPr="00EC6125">
        <w:rPr>
          <w:rFonts w:ascii="Arial" w:hAnsi="Arial" w:cs="Arial"/>
          <w:sz w:val="24"/>
          <w:szCs w:val="24"/>
        </w:rPr>
        <w:t xml:space="preserve"> годы</w:t>
      </w:r>
      <w:r w:rsidR="00250A21">
        <w:rPr>
          <w:rFonts w:ascii="Arial" w:hAnsi="Arial" w:cs="Arial"/>
          <w:sz w:val="24"/>
          <w:szCs w:val="24"/>
        </w:rPr>
        <w:t xml:space="preserve">» </w:t>
      </w:r>
      <w:r w:rsidRPr="00DC4DA8">
        <w:rPr>
          <w:rFonts w:ascii="Arial" w:hAnsi="Arial" w:cs="Arial"/>
          <w:sz w:val="24"/>
          <w:szCs w:val="24"/>
        </w:rPr>
        <w:t xml:space="preserve">является </w:t>
      </w:r>
      <w:r w:rsidR="00250A21">
        <w:rPr>
          <w:rFonts w:ascii="Arial" w:hAnsi="Arial" w:cs="Arial"/>
          <w:sz w:val="24"/>
          <w:szCs w:val="24"/>
        </w:rPr>
        <w:t>с</w:t>
      </w:r>
      <w:r w:rsidR="00250A21" w:rsidRPr="00EC6125">
        <w:rPr>
          <w:rFonts w:ascii="Arial" w:hAnsi="Arial" w:cs="Arial"/>
          <w:sz w:val="24"/>
          <w:szCs w:val="24"/>
        </w:rPr>
        <w:t>оздание безопасных и благоприятных условий проживания граждан путем ликвидации аварийного</w:t>
      </w:r>
      <w:r w:rsidR="00ED0150">
        <w:rPr>
          <w:rFonts w:ascii="Arial" w:hAnsi="Arial" w:cs="Arial"/>
          <w:sz w:val="24"/>
          <w:szCs w:val="24"/>
        </w:rPr>
        <w:t xml:space="preserve"> жилищного</w:t>
      </w:r>
      <w:r w:rsidR="00250A21" w:rsidRPr="00EC6125">
        <w:rPr>
          <w:rFonts w:ascii="Arial" w:hAnsi="Arial" w:cs="Arial"/>
          <w:sz w:val="24"/>
          <w:szCs w:val="24"/>
        </w:rPr>
        <w:t xml:space="preserve"> фонда и развитие жилищного строительства</w:t>
      </w:r>
      <w:r w:rsidR="00250A21">
        <w:rPr>
          <w:rFonts w:ascii="Arial" w:hAnsi="Arial" w:cs="Arial"/>
          <w:sz w:val="24"/>
          <w:szCs w:val="24"/>
        </w:rPr>
        <w:t xml:space="preserve">. </w:t>
      </w:r>
    </w:p>
    <w:p w:rsidR="00C100BD" w:rsidRDefault="00C100BD" w:rsidP="00AC789A">
      <w:pPr>
        <w:pStyle w:val="ConsPlusCell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4B0B87" w:rsidRDefault="00255539" w:rsidP="00AC789A">
      <w:pPr>
        <w:pStyle w:val="a3"/>
        <w:numPr>
          <w:ilvl w:val="0"/>
          <w:numId w:val="9"/>
        </w:numPr>
        <w:ind w:left="426" w:hanging="142"/>
        <w:jc w:val="center"/>
        <w:rPr>
          <w:rFonts w:ascii="Arial" w:hAnsi="Arial" w:cs="Arial"/>
          <w:b/>
          <w:sz w:val="24"/>
          <w:szCs w:val="24"/>
        </w:rPr>
      </w:pPr>
      <w:r w:rsidRPr="00255539">
        <w:rPr>
          <w:rFonts w:ascii="Arial" w:hAnsi="Arial" w:cs="Arial"/>
          <w:b/>
          <w:sz w:val="24"/>
          <w:szCs w:val="24"/>
        </w:rPr>
        <w:t xml:space="preserve">Обобщенная характеристика основных мероприятий </w:t>
      </w:r>
      <w:r w:rsidR="00AD113E">
        <w:rPr>
          <w:rFonts w:ascii="Arial" w:hAnsi="Arial" w:cs="Arial"/>
          <w:b/>
          <w:sz w:val="24"/>
          <w:szCs w:val="24"/>
        </w:rPr>
        <w:t>П</w:t>
      </w:r>
      <w:r w:rsidRPr="00255539">
        <w:rPr>
          <w:rFonts w:ascii="Arial" w:hAnsi="Arial" w:cs="Arial"/>
          <w:b/>
          <w:sz w:val="24"/>
          <w:szCs w:val="24"/>
        </w:rPr>
        <w:t>рограммы с обоснование</w:t>
      </w:r>
      <w:r w:rsidR="004F5DE1">
        <w:rPr>
          <w:rFonts w:ascii="Arial" w:hAnsi="Arial" w:cs="Arial"/>
          <w:b/>
          <w:sz w:val="24"/>
          <w:szCs w:val="24"/>
        </w:rPr>
        <w:t>м необходимости их осуществления.</w:t>
      </w:r>
    </w:p>
    <w:p w:rsidR="006D7541" w:rsidRDefault="006D7541" w:rsidP="00AC789A">
      <w:pPr>
        <w:jc w:val="center"/>
        <w:rPr>
          <w:rFonts w:ascii="Arial" w:hAnsi="Arial" w:cs="Arial"/>
          <w:b/>
          <w:sz w:val="24"/>
          <w:szCs w:val="24"/>
        </w:rPr>
      </w:pPr>
    </w:p>
    <w:p w:rsidR="008F2239" w:rsidRDefault="00B246A3" w:rsidP="00AC789A">
      <w:pPr>
        <w:widowControl w:val="0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B246A3">
        <w:rPr>
          <w:rFonts w:ascii="Arial" w:hAnsi="Arial" w:cs="Arial"/>
          <w:sz w:val="24"/>
          <w:szCs w:val="24"/>
        </w:rPr>
        <w:t>Одной из приоритетных социальных задач является создание безопасных и благоприятных условий проживания граждан, путем ликвидации аварийного жил</w:t>
      </w:r>
      <w:r w:rsidR="00ED0150">
        <w:rPr>
          <w:rFonts w:ascii="Arial" w:hAnsi="Arial" w:cs="Arial"/>
          <w:sz w:val="24"/>
          <w:szCs w:val="24"/>
        </w:rPr>
        <w:t>ищного</w:t>
      </w:r>
      <w:r w:rsidRPr="00B246A3">
        <w:rPr>
          <w:rFonts w:ascii="Arial" w:hAnsi="Arial" w:cs="Arial"/>
          <w:sz w:val="24"/>
          <w:szCs w:val="24"/>
        </w:rPr>
        <w:t xml:space="preserve"> фонда и развитие жилищного строительства</w:t>
      </w:r>
      <w:r w:rsidR="008F2239">
        <w:rPr>
          <w:rFonts w:ascii="Arial" w:hAnsi="Arial" w:cs="Arial"/>
          <w:sz w:val="24"/>
          <w:szCs w:val="24"/>
        </w:rPr>
        <w:t>.</w:t>
      </w:r>
    </w:p>
    <w:p w:rsidR="00175CC5" w:rsidRDefault="008F2239" w:rsidP="00AC789A">
      <w:pPr>
        <w:widowControl w:val="0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6D7541" w:rsidRPr="00CF2AD1">
        <w:rPr>
          <w:rFonts w:ascii="Arial" w:hAnsi="Arial" w:cs="Arial"/>
          <w:sz w:val="24"/>
          <w:szCs w:val="24"/>
        </w:rPr>
        <w:t>Реализация мероприятий Программы осуществляется посредством приобретения</w:t>
      </w:r>
      <w:r w:rsidR="00AD113E">
        <w:rPr>
          <w:rFonts w:ascii="Arial" w:hAnsi="Arial" w:cs="Arial"/>
          <w:sz w:val="24"/>
          <w:szCs w:val="24"/>
        </w:rPr>
        <w:t xml:space="preserve">                     </w:t>
      </w:r>
      <w:r w:rsidR="006D7541" w:rsidRPr="00CF2AD1">
        <w:rPr>
          <w:rFonts w:ascii="Arial" w:hAnsi="Arial" w:cs="Arial"/>
          <w:sz w:val="24"/>
          <w:szCs w:val="24"/>
        </w:rPr>
        <w:t xml:space="preserve"> у застройщиков жилых помещений в </w:t>
      </w:r>
      <w:r w:rsidR="005269B2">
        <w:rPr>
          <w:rFonts w:ascii="Arial" w:hAnsi="Arial" w:cs="Arial"/>
          <w:sz w:val="24"/>
          <w:szCs w:val="24"/>
        </w:rPr>
        <w:t>м</w:t>
      </w:r>
      <w:r w:rsidR="006D7541" w:rsidRPr="00CF2AD1">
        <w:rPr>
          <w:rFonts w:ascii="Arial" w:hAnsi="Arial" w:cs="Arial"/>
          <w:sz w:val="24"/>
          <w:szCs w:val="24"/>
        </w:rPr>
        <w:t>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 49 Градостроительного кодекса Российской Федерации, и (или) строительства таких домов для предоставления жилых</w:t>
      </w:r>
      <w:proofErr w:type="gramEnd"/>
      <w:r w:rsidR="006D7541" w:rsidRPr="00CF2AD1">
        <w:rPr>
          <w:rFonts w:ascii="Arial" w:hAnsi="Arial" w:cs="Arial"/>
          <w:sz w:val="24"/>
          <w:szCs w:val="24"/>
        </w:rPr>
        <w:t xml:space="preserve"> помещений гражданам, переселяемым из многоквартирных аварийных домов, расселяемых с учетом развития жилищного строительства, а также в рамках </w:t>
      </w:r>
      <w:r w:rsidR="005269B2">
        <w:rPr>
          <w:rFonts w:ascii="Arial" w:hAnsi="Arial" w:cs="Arial"/>
          <w:sz w:val="24"/>
          <w:szCs w:val="24"/>
        </w:rPr>
        <w:lastRenderedPageBreak/>
        <w:t xml:space="preserve">инвестиционных соглашений и </w:t>
      </w:r>
      <w:r w:rsidR="006D7541" w:rsidRPr="00CF2AD1">
        <w:rPr>
          <w:rFonts w:ascii="Arial" w:hAnsi="Arial" w:cs="Arial"/>
          <w:sz w:val="24"/>
          <w:szCs w:val="24"/>
        </w:rPr>
        <w:t>программ развития застроенных территорий</w:t>
      </w:r>
      <w:r w:rsidR="00EB338A">
        <w:rPr>
          <w:rFonts w:ascii="Arial" w:hAnsi="Arial" w:cs="Arial"/>
          <w:sz w:val="24"/>
          <w:szCs w:val="24"/>
        </w:rPr>
        <w:t>.</w:t>
      </w:r>
    </w:p>
    <w:p w:rsidR="00175CC5" w:rsidRPr="00175CC5" w:rsidRDefault="006D7541" w:rsidP="00AC789A">
      <w:pPr>
        <w:widowControl w:val="0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CF2AD1">
        <w:rPr>
          <w:rFonts w:ascii="Arial" w:hAnsi="Arial" w:cs="Arial"/>
          <w:sz w:val="24"/>
          <w:szCs w:val="24"/>
        </w:rPr>
        <w:t xml:space="preserve"> </w:t>
      </w:r>
      <w:r w:rsidR="00175CC5" w:rsidRPr="00175CC5">
        <w:rPr>
          <w:rFonts w:ascii="Arial" w:hAnsi="Arial" w:cs="Arial"/>
          <w:sz w:val="24"/>
          <w:szCs w:val="24"/>
        </w:rPr>
        <w:t>В процессе исполнения Программы гражданам, выселяемым из жилых помещений в аварийном многоквартирном жилом доме, занимаемых по договорам социального найма, в соответствии со статьями 86 и 89 Жилищного кодекса Российской Федерации</w:t>
      </w:r>
      <w:r w:rsidR="00AD113E">
        <w:rPr>
          <w:rFonts w:ascii="Arial" w:hAnsi="Arial" w:cs="Arial"/>
          <w:sz w:val="24"/>
          <w:szCs w:val="24"/>
        </w:rPr>
        <w:t>,</w:t>
      </w:r>
      <w:r w:rsidR="00175CC5" w:rsidRPr="00175CC5">
        <w:rPr>
          <w:rFonts w:ascii="Arial" w:hAnsi="Arial" w:cs="Arial"/>
          <w:sz w:val="24"/>
          <w:szCs w:val="24"/>
        </w:rPr>
        <w:t xml:space="preserve"> предоставляются другие жилые помещения по договору социального найма.</w:t>
      </w:r>
    </w:p>
    <w:p w:rsidR="00175CC5" w:rsidRPr="00175CC5" w:rsidRDefault="00175CC5" w:rsidP="00AC789A">
      <w:pPr>
        <w:widowControl w:val="0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175CC5">
        <w:rPr>
          <w:rFonts w:ascii="Arial" w:hAnsi="Arial" w:cs="Arial"/>
          <w:sz w:val="24"/>
          <w:szCs w:val="24"/>
        </w:rPr>
        <w:t>Изъятие жилых помещений в аварийных многоквартирных жилых домах осуществляется в порядке, предусмотренном частями 1 - 3, 5 - 9 статьи 32 Жилищного кодекса Российской Федерации. При этом для формирования Программы определены параметры двух альтернативных решений для собственников жилых помещений в аварийных многоквартирных жилых домах:</w:t>
      </w:r>
    </w:p>
    <w:p w:rsidR="00175CC5" w:rsidRPr="00175CC5" w:rsidRDefault="00AD113E" w:rsidP="00AC789A">
      <w:pPr>
        <w:widowControl w:val="0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75CC5" w:rsidRPr="00175CC5">
        <w:rPr>
          <w:rFonts w:ascii="Arial" w:hAnsi="Arial" w:cs="Arial"/>
          <w:sz w:val="24"/>
          <w:szCs w:val="24"/>
        </w:rPr>
        <w:t>предоставление взамен изымаемого жилого помещения другого жилого помещения с зачетом стоимости в выкупную цену;</w:t>
      </w:r>
    </w:p>
    <w:p w:rsidR="006D7541" w:rsidRDefault="00AD113E" w:rsidP="00AC789A">
      <w:pPr>
        <w:widowControl w:val="0"/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75CC5" w:rsidRPr="00175CC5">
        <w:rPr>
          <w:rFonts w:ascii="Arial" w:hAnsi="Arial" w:cs="Arial"/>
          <w:sz w:val="24"/>
          <w:szCs w:val="24"/>
        </w:rPr>
        <w:t>выплата выкупной цены за изымаемое жилое помещение.</w:t>
      </w:r>
    </w:p>
    <w:p w:rsidR="00672DE6" w:rsidRDefault="00A94FEC" w:rsidP="00AC789A">
      <w:pPr>
        <w:widowControl w:val="0"/>
        <w:autoSpaceDE w:val="0"/>
        <w:autoSpaceDN w:val="0"/>
        <w:adjustRightInd w:val="0"/>
        <w:ind w:left="0" w:firstLine="709"/>
        <w:contextualSpacing/>
        <w:jc w:val="both"/>
      </w:pPr>
      <w:r w:rsidRPr="00A94FEC">
        <w:rPr>
          <w:rFonts w:ascii="Arial" w:hAnsi="Arial" w:cs="Arial"/>
          <w:sz w:val="24"/>
          <w:szCs w:val="24"/>
        </w:rPr>
        <w:t xml:space="preserve"> </w:t>
      </w:r>
      <w:r w:rsidR="00F91889">
        <w:rPr>
          <w:rFonts w:ascii="Arial" w:hAnsi="Arial" w:cs="Arial"/>
          <w:sz w:val="24"/>
          <w:szCs w:val="24"/>
        </w:rPr>
        <w:t xml:space="preserve"> </w:t>
      </w:r>
      <w:r w:rsidR="00672DE6" w:rsidRPr="00DC4DA8">
        <w:rPr>
          <w:rFonts w:ascii="Arial" w:hAnsi="Arial" w:cs="Arial"/>
          <w:sz w:val="24"/>
          <w:szCs w:val="24"/>
        </w:rPr>
        <w:t>Мероприятия программы</w:t>
      </w:r>
      <w:r w:rsidR="00672DE6" w:rsidRPr="00DC4DA8">
        <w:rPr>
          <w:rFonts w:ascii="Arial" w:hAnsi="Arial" w:cs="Arial"/>
          <w:b/>
          <w:sz w:val="24"/>
          <w:szCs w:val="24"/>
        </w:rPr>
        <w:t xml:space="preserve"> </w:t>
      </w:r>
      <w:r w:rsidR="00672DE6">
        <w:rPr>
          <w:rFonts w:ascii="Arial" w:hAnsi="Arial" w:cs="Arial"/>
          <w:sz w:val="24"/>
          <w:szCs w:val="24"/>
        </w:rPr>
        <w:t>«</w:t>
      </w:r>
      <w:r w:rsidR="00672DE6" w:rsidRPr="00EC6125">
        <w:rPr>
          <w:rFonts w:ascii="Arial" w:hAnsi="Arial" w:cs="Arial"/>
          <w:sz w:val="24"/>
          <w:szCs w:val="24"/>
        </w:rPr>
        <w:t xml:space="preserve">Переселение граждан из аварийного </w:t>
      </w:r>
      <w:r w:rsidR="0035378D">
        <w:rPr>
          <w:rFonts w:ascii="Arial" w:hAnsi="Arial" w:cs="Arial"/>
          <w:sz w:val="24"/>
          <w:szCs w:val="24"/>
        </w:rPr>
        <w:t xml:space="preserve">и непригодного для проживания </w:t>
      </w:r>
      <w:r w:rsidR="00672DE6" w:rsidRPr="00EC6125">
        <w:rPr>
          <w:rFonts w:ascii="Arial" w:hAnsi="Arial" w:cs="Arial"/>
          <w:sz w:val="24"/>
          <w:szCs w:val="24"/>
        </w:rPr>
        <w:t>жилищного фонда Пушкинского муниципального района на 201</w:t>
      </w:r>
      <w:r w:rsidR="00ED0150">
        <w:rPr>
          <w:rFonts w:ascii="Arial" w:hAnsi="Arial" w:cs="Arial"/>
          <w:sz w:val="24"/>
          <w:szCs w:val="24"/>
        </w:rPr>
        <w:t>9</w:t>
      </w:r>
      <w:r w:rsidR="00672DE6" w:rsidRPr="00EC6125">
        <w:rPr>
          <w:rFonts w:ascii="Arial" w:hAnsi="Arial" w:cs="Arial"/>
          <w:sz w:val="24"/>
          <w:szCs w:val="24"/>
        </w:rPr>
        <w:t>-20</w:t>
      </w:r>
      <w:r w:rsidR="00ED0150">
        <w:rPr>
          <w:rFonts w:ascii="Arial" w:hAnsi="Arial" w:cs="Arial"/>
          <w:sz w:val="24"/>
          <w:szCs w:val="24"/>
        </w:rPr>
        <w:t>22</w:t>
      </w:r>
      <w:r w:rsidR="00672DE6" w:rsidRPr="00EC6125">
        <w:rPr>
          <w:rFonts w:ascii="Arial" w:hAnsi="Arial" w:cs="Arial"/>
          <w:sz w:val="24"/>
          <w:szCs w:val="24"/>
        </w:rPr>
        <w:t xml:space="preserve"> годы</w:t>
      </w:r>
      <w:r w:rsidR="00672DE6">
        <w:rPr>
          <w:rFonts w:ascii="Arial" w:hAnsi="Arial" w:cs="Arial"/>
          <w:sz w:val="24"/>
          <w:szCs w:val="24"/>
        </w:rPr>
        <w:t>»</w:t>
      </w:r>
      <w:r w:rsidR="00672DE6" w:rsidRPr="00EC6125">
        <w:rPr>
          <w:rFonts w:ascii="Arial" w:hAnsi="Arial" w:cs="Arial"/>
          <w:sz w:val="24"/>
          <w:szCs w:val="24"/>
        </w:rPr>
        <w:t xml:space="preserve"> </w:t>
      </w:r>
      <w:r w:rsidR="00672DE6">
        <w:rPr>
          <w:rFonts w:ascii="Arial" w:hAnsi="Arial" w:cs="Arial"/>
          <w:sz w:val="24"/>
          <w:szCs w:val="24"/>
        </w:rPr>
        <w:t xml:space="preserve">отражены в </w:t>
      </w:r>
      <w:r w:rsidR="00AD113E">
        <w:rPr>
          <w:rFonts w:ascii="Arial" w:hAnsi="Arial" w:cs="Arial"/>
          <w:sz w:val="24"/>
          <w:szCs w:val="24"/>
        </w:rPr>
        <w:t>П</w:t>
      </w:r>
      <w:r w:rsidR="00672DE6">
        <w:rPr>
          <w:rFonts w:ascii="Arial" w:hAnsi="Arial" w:cs="Arial"/>
          <w:sz w:val="24"/>
          <w:szCs w:val="24"/>
        </w:rPr>
        <w:t xml:space="preserve">риложении № 1 к </w:t>
      </w:r>
      <w:r w:rsidR="00AD113E">
        <w:rPr>
          <w:rFonts w:ascii="Arial" w:hAnsi="Arial" w:cs="Arial"/>
          <w:sz w:val="24"/>
          <w:szCs w:val="24"/>
        </w:rPr>
        <w:t>муниципальной п</w:t>
      </w:r>
      <w:r w:rsidR="00672DE6" w:rsidRPr="00DC4DA8">
        <w:rPr>
          <w:rFonts w:ascii="Arial" w:hAnsi="Arial" w:cs="Arial"/>
          <w:sz w:val="24"/>
          <w:szCs w:val="24"/>
        </w:rPr>
        <w:t>рограмме.</w:t>
      </w:r>
      <w:r w:rsidR="00672DE6" w:rsidRPr="00F5559F">
        <w:t xml:space="preserve"> </w:t>
      </w:r>
    </w:p>
    <w:p w:rsidR="006D7541" w:rsidRPr="00CF2AD1" w:rsidRDefault="006D7541" w:rsidP="00AC789A">
      <w:pPr>
        <w:jc w:val="center"/>
        <w:rPr>
          <w:rFonts w:ascii="Arial" w:hAnsi="Arial" w:cs="Arial"/>
          <w:b/>
          <w:sz w:val="24"/>
          <w:szCs w:val="24"/>
        </w:rPr>
      </w:pPr>
    </w:p>
    <w:p w:rsidR="00255539" w:rsidRPr="002F5F85" w:rsidRDefault="00795EBC" w:rsidP="00AC789A">
      <w:pPr>
        <w:pStyle w:val="a3"/>
        <w:numPr>
          <w:ilvl w:val="0"/>
          <w:numId w:val="9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Планируемые результаты реализации </w:t>
      </w:r>
      <w:r w:rsidR="00AD113E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 xml:space="preserve">рограммы </w:t>
      </w:r>
      <w:r w:rsidR="00AD11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с указанием количественных и/или качественных целевых показателей, характеризующих достижение целей.</w:t>
      </w:r>
    </w:p>
    <w:p w:rsidR="00AD113E" w:rsidRDefault="00AD113E" w:rsidP="00AD113E">
      <w:pPr>
        <w:pStyle w:val="a3"/>
        <w:ind w:firstLine="0"/>
        <w:jc w:val="both"/>
        <w:rPr>
          <w:rFonts w:ascii="Arial" w:hAnsi="Arial" w:cs="Arial"/>
          <w:b/>
          <w:sz w:val="24"/>
          <w:szCs w:val="24"/>
        </w:rPr>
      </w:pPr>
    </w:p>
    <w:p w:rsidR="00537D0D" w:rsidRPr="00AD113E" w:rsidRDefault="00AC789A" w:rsidP="00AD113E">
      <w:pPr>
        <w:pStyle w:val="a3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4B0B87" w:rsidRPr="00AD113E">
        <w:rPr>
          <w:rFonts w:ascii="Arial" w:hAnsi="Arial" w:cs="Arial"/>
          <w:sz w:val="24"/>
          <w:szCs w:val="24"/>
        </w:rPr>
        <w:t>Планируемы</w:t>
      </w:r>
      <w:r w:rsidR="00C30C2A" w:rsidRPr="00AD113E">
        <w:rPr>
          <w:rFonts w:ascii="Arial" w:hAnsi="Arial" w:cs="Arial"/>
          <w:sz w:val="24"/>
          <w:szCs w:val="24"/>
        </w:rPr>
        <w:t>е</w:t>
      </w:r>
      <w:r w:rsidR="004B0B87" w:rsidRPr="00AD113E">
        <w:rPr>
          <w:rFonts w:ascii="Arial" w:hAnsi="Arial" w:cs="Arial"/>
          <w:sz w:val="24"/>
          <w:szCs w:val="24"/>
        </w:rPr>
        <w:t xml:space="preserve"> результат</w:t>
      </w:r>
      <w:r w:rsidR="00C30C2A" w:rsidRPr="00AD113E">
        <w:rPr>
          <w:rFonts w:ascii="Arial" w:hAnsi="Arial" w:cs="Arial"/>
          <w:sz w:val="24"/>
          <w:szCs w:val="24"/>
        </w:rPr>
        <w:t>ы</w:t>
      </w:r>
      <w:r w:rsidR="00AD113E" w:rsidRPr="00AD113E">
        <w:rPr>
          <w:rFonts w:ascii="Arial" w:hAnsi="Arial" w:cs="Arial"/>
          <w:sz w:val="24"/>
          <w:szCs w:val="24"/>
        </w:rPr>
        <w:t xml:space="preserve"> </w:t>
      </w:r>
      <w:r w:rsidR="004B0B87" w:rsidRPr="00AD113E">
        <w:rPr>
          <w:rFonts w:ascii="Arial" w:hAnsi="Arial" w:cs="Arial"/>
          <w:sz w:val="24"/>
          <w:szCs w:val="24"/>
        </w:rPr>
        <w:t xml:space="preserve">реализации </w:t>
      </w:r>
      <w:r w:rsidR="00AD113E" w:rsidRPr="00AD113E">
        <w:rPr>
          <w:rFonts w:ascii="Arial" w:hAnsi="Arial" w:cs="Arial"/>
          <w:sz w:val="24"/>
          <w:szCs w:val="24"/>
        </w:rPr>
        <w:t>П</w:t>
      </w:r>
      <w:r w:rsidR="004B0B87" w:rsidRPr="00AD113E">
        <w:rPr>
          <w:rFonts w:ascii="Arial" w:hAnsi="Arial" w:cs="Arial"/>
          <w:sz w:val="24"/>
          <w:szCs w:val="24"/>
        </w:rPr>
        <w:t xml:space="preserve">рограммы </w:t>
      </w:r>
      <w:r w:rsidR="00AD113E" w:rsidRPr="00AD113E">
        <w:rPr>
          <w:rFonts w:ascii="Arial" w:hAnsi="Arial" w:cs="Arial"/>
          <w:sz w:val="24"/>
          <w:szCs w:val="24"/>
        </w:rPr>
        <w:t>с указанием количественных и/или качественных целевых показателей, характеризующих достижение целей</w:t>
      </w:r>
      <w:r w:rsidR="00AD113E">
        <w:rPr>
          <w:rFonts w:ascii="Arial" w:hAnsi="Arial" w:cs="Arial"/>
          <w:sz w:val="24"/>
          <w:szCs w:val="24"/>
        </w:rPr>
        <w:t>,</w:t>
      </w:r>
      <w:r w:rsidR="00AD113E" w:rsidRPr="00AD113E">
        <w:rPr>
          <w:rFonts w:ascii="Arial" w:hAnsi="Arial" w:cs="Arial"/>
          <w:sz w:val="24"/>
          <w:szCs w:val="24"/>
        </w:rPr>
        <w:t xml:space="preserve"> </w:t>
      </w:r>
      <w:r w:rsidR="00537D0D" w:rsidRPr="00AD113E">
        <w:rPr>
          <w:rFonts w:ascii="Arial" w:hAnsi="Arial" w:cs="Arial"/>
          <w:sz w:val="24"/>
          <w:szCs w:val="24"/>
        </w:rPr>
        <w:t xml:space="preserve">представлены в </w:t>
      </w:r>
      <w:r w:rsidR="00AD113E">
        <w:rPr>
          <w:rFonts w:ascii="Arial" w:hAnsi="Arial" w:cs="Arial"/>
          <w:sz w:val="24"/>
          <w:szCs w:val="24"/>
        </w:rPr>
        <w:t>П</w:t>
      </w:r>
      <w:r w:rsidR="00537D0D" w:rsidRPr="00AD113E">
        <w:rPr>
          <w:rFonts w:ascii="Arial" w:hAnsi="Arial" w:cs="Arial"/>
          <w:sz w:val="24"/>
          <w:szCs w:val="24"/>
        </w:rPr>
        <w:t xml:space="preserve">риложении № </w:t>
      </w:r>
      <w:r w:rsidR="005269B2" w:rsidRPr="00AD113E">
        <w:rPr>
          <w:rFonts w:ascii="Arial" w:hAnsi="Arial" w:cs="Arial"/>
          <w:sz w:val="24"/>
          <w:szCs w:val="24"/>
        </w:rPr>
        <w:t>2</w:t>
      </w:r>
      <w:r w:rsidR="00111608" w:rsidRPr="00AD113E">
        <w:rPr>
          <w:rFonts w:ascii="Arial" w:hAnsi="Arial" w:cs="Arial"/>
          <w:sz w:val="24"/>
          <w:szCs w:val="24"/>
        </w:rPr>
        <w:t xml:space="preserve"> </w:t>
      </w:r>
      <w:r w:rsidR="00AD113E" w:rsidRPr="00AD113E">
        <w:rPr>
          <w:rFonts w:ascii="Arial" w:hAnsi="Arial" w:cs="Arial"/>
          <w:sz w:val="24"/>
          <w:szCs w:val="24"/>
        </w:rPr>
        <w:t>к муниципальной п</w:t>
      </w:r>
      <w:r w:rsidR="00537D0D" w:rsidRPr="00AD113E">
        <w:rPr>
          <w:rFonts w:ascii="Arial" w:hAnsi="Arial" w:cs="Arial"/>
          <w:sz w:val="24"/>
          <w:szCs w:val="24"/>
        </w:rPr>
        <w:t>рограмме.</w:t>
      </w:r>
    </w:p>
    <w:p w:rsidR="00417F5F" w:rsidRDefault="00417F5F" w:rsidP="00AD113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C27A4" w:rsidRDefault="005C27A4" w:rsidP="00AD113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72DE6" w:rsidRPr="00DC4DA8" w:rsidRDefault="00672DE6" w:rsidP="00AC789A">
      <w:pPr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DC4DA8">
        <w:rPr>
          <w:rFonts w:ascii="Arial" w:hAnsi="Arial" w:cs="Arial"/>
          <w:b/>
          <w:sz w:val="24"/>
          <w:szCs w:val="24"/>
        </w:rPr>
        <w:t xml:space="preserve">. Методика </w:t>
      </w:r>
      <w:proofErr w:type="gramStart"/>
      <w:r w:rsidRPr="00DC4DA8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</w:t>
      </w:r>
      <w:r>
        <w:rPr>
          <w:rFonts w:ascii="Arial" w:hAnsi="Arial" w:cs="Arial"/>
          <w:b/>
          <w:sz w:val="24"/>
          <w:szCs w:val="24"/>
        </w:rPr>
        <w:t xml:space="preserve">лизации  </w:t>
      </w:r>
      <w:r w:rsidR="00C82B95">
        <w:rPr>
          <w:rFonts w:ascii="Arial" w:hAnsi="Arial" w:cs="Arial"/>
          <w:b/>
          <w:sz w:val="24"/>
          <w:szCs w:val="24"/>
        </w:rPr>
        <w:t>П</w:t>
      </w:r>
      <w:r>
        <w:rPr>
          <w:rFonts w:ascii="Arial" w:hAnsi="Arial" w:cs="Arial"/>
          <w:b/>
          <w:sz w:val="24"/>
          <w:szCs w:val="24"/>
        </w:rPr>
        <w:t>рограммы</w:t>
      </w:r>
      <w:proofErr w:type="gramEnd"/>
    </w:p>
    <w:p w:rsidR="00033B74" w:rsidRDefault="00033B74" w:rsidP="00AC789A">
      <w:pPr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:rsidR="001A5C67" w:rsidRDefault="001A5C67" w:rsidP="00AC789A">
      <w:pPr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A49">
        <w:rPr>
          <w:rFonts w:ascii="Arial" w:eastAsia="Times New Roman" w:hAnsi="Arial" w:cs="Arial"/>
          <w:sz w:val="24"/>
          <w:szCs w:val="24"/>
          <w:lang w:eastAsia="ru-RU"/>
        </w:rPr>
        <w:t>Показатели:</w:t>
      </w:r>
      <w:r w:rsidR="00153D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352BF" w:rsidRPr="008352BF" w:rsidRDefault="00297755" w:rsidP="00D827E0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sz w:val="20"/>
          <w:szCs w:val="20"/>
        </w:rPr>
        <w:tab/>
      </w:r>
      <w:r w:rsidR="008352BF" w:rsidRPr="00297755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«Количество граждан, переселенных</w:t>
      </w:r>
      <w:r w:rsidR="008352BF" w:rsidRPr="008352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из аварийного жилищного фонда, в рамках реализации адресной программы Московской области по переселению граждан из аварийного жилищного  фонда»;</w:t>
      </w:r>
    </w:p>
    <w:p w:rsidR="008352BF" w:rsidRDefault="008352BF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352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«Площадь расселенных помещений в рамках реализации адресной программы Московской области по переселению граждан из аварийного жилищного фонда»;</w:t>
      </w:r>
    </w:p>
    <w:p w:rsidR="00D827E0" w:rsidRDefault="00D827E0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- «Площадь расселенных 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помещений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а рамках реализации государственной программы Московской области «Переселение граждан из аварийного жилищного фонда в Московской области на 2019-2025 годы»;</w:t>
      </w:r>
    </w:p>
    <w:p w:rsidR="00D827E0" w:rsidRDefault="00D827E0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«Количество квадратных метров расселенного аварийного жилищного фонда в рамках национального проекта»;</w:t>
      </w:r>
    </w:p>
    <w:p w:rsidR="00D827E0" w:rsidRPr="008352BF" w:rsidRDefault="00D827E0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«Количество граждан, расселенных из аварийного жилищного фонда в рамках национального проекта»;</w:t>
      </w:r>
    </w:p>
    <w:p w:rsidR="008352BF" w:rsidRPr="008352BF" w:rsidRDefault="008352BF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352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«Количество расселенных  помещений в рамках реализации адресной программы Московской области по переселению граждан из аварийного жилищного фонда»;</w:t>
      </w:r>
    </w:p>
    <w:p w:rsidR="008352BF" w:rsidRPr="008352BF" w:rsidRDefault="008352BF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352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«Площадь помещений аварийных домов, признанных аварийными до 01.01.2015, способ расселения которых не определен»;</w:t>
      </w:r>
    </w:p>
    <w:p w:rsidR="008352BF" w:rsidRPr="008352BF" w:rsidRDefault="008352BF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352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«Площадь расселенных помещений аварийных  домов  в рамках реализации инвестиционных контрактов в отчетном периоде»;</w:t>
      </w:r>
    </w:p>
    <w:p w:rsidR="008352BF" w:rsidRPr="008352BF" w:rsidRDefault="008352BF" w:rsidP="00AC789A">
      <w:pPr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8352B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«Площадь расселенных помещений аварийных домов в рамках реализации договоров развития застроенных территорий в отчетном периоде»</w:t>
      </w:r>
      <w:r w:rsidR="002D4CBA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:</w:t>
      </w:r>
    </w:p>
    <w:p w:rsidR="008352BF" w:rsidRPr="008352BF" w:rsidRDefault="008352BF" w:rsidP="001A5C67">
      <w:pPr>
        <w:ind w:left="0" w:firstLine="708"/>
        <w:rPr>
          <w:rFonts w:ascii="Arial" w:hAnsi="Arial" w:cs="Arial"/>
          <w:color w:val="000000" w:themeColor="text1"/>
          <w:sz w:val="24"/>
          <w:szCs w:val="24"/>
        </w:rPr>
      </w:pPr>
    </w:p>
    <w:p w:rsidR="001A5C67" w:rsidRPr="001C6F7D" w:rsidRDefault="000B15C7" w:rsidP="001A5C67">
      <w:pPr>
        <w:ind w:left="0" w:firstLine="708"/>
        <w:rPr>
          <w:rFonts w:ascii="Arial" w:hAnsi="Arial" w:cs="Arial"/>
          <w:sz w:val="24"/>
          <w:szCs w:val="24"/>
        </w:rPr>
      </w:pPr>
      <w:r w:rsidRPr="001C6F7D">
        <w:rPr>
          <w:rFonts w:ascii="Arial" w:hAnsi="Arial" w:cs="Arial"/>
          <w:sz w:val="24"/>
          <w:szCs w:val="24"/>
        </w:rPr>
        <w:t>определяются</w:t>
      </w:r>
      <w:r w:rsidR="001A5C67" w:rsidRPr="001C6F7D">
        <w:rPr>
          <w:rFonts w:ascii="Arial" w:hAnsi="Arial" w:cs="Arial"/>
          <w:sz w:val="24"/>
          <w:szCs w:val="24"/>
        </w:rPr>
        <w:t xml:space="preserve"> по факту </w:t>
      </w:r>
      <w:r w:rsidR="0020023F" w:rsidRPr="001C6F7D">
        <w:rPr>
          <w:rFonts w:ascii="Arial" w:hAnsi="Arial" w:cs="Arial"/>
          <w:sz w:val="24"/>
          <w:szCs w:val="24"/>
        </w:rPr>
        <w:t xml:space="preserve">реализации </w:t>
      </w:r>
      <w:r w:rsidR="002D4CBA">
        <w:rPr>
          <w:rFonts w:ascii="Arial" w:hAnsi="Arial" w:cs="Arial"/>
          <w:sz w:val="24"/>
          <w:szCs w:val="24"/>
        </w:rPr>
        <w:t>П</w:t>
      </w:r>
      <w:r w:rsidR="0020023F" w:rsidRPr="001C6F7D">
        <w:rPr>
          <w:rFonts w:ascii="Arial" w:hAnsi="Arial" w:cs="Arial"/>
          <w:sz w:val="24"/>
          <w:szCs w:val="24"/>
        </w:rPr>
        <w:t xml:space="preserve">рограммы </w:t>
      </w:r>
      <w:r w:rsidR="001A5C67" w:rsidRPr="001C6F7D">
        <w:rPr>
          <w:rFonts w:ascii="Arial" w:hAnsi="Arial" w:cs="Arial"/>
          <w:sz w:val="24"/>
          <w:szCs w:val="24"/>
        </w:rPr>
        <w:t xml:space="preserve">на конец </w:t>
      </w:r>
      <w:r w:rsidR="0020023F" w:rsidRPr="001C6F7D">
        <w:rPr>
          <w:rFonts w:ascii="Arial" w:hAnsi="Arial" w:cs="Arial"/>
          <w:sz w:val="24"/>
          <w:szCs w:val="24"/>
        </w:rPr>
        <w:t xml:space="preserve">отчетного </w:t>
      </w:r>
      <w:r w:rsidR="008629AD" w:rsidRPr="001C6F7D">
        <w:rPr>
          <w:rFonts w:ascii="Arial" w:hAnsi="Arial" w:cs="Arial"/>
          <w:sz w:val="24"/>
          <w:szCs w:val="24"/>
        </w:rPr>
        <w:t>периода</w:t>
      </w:r>
      <w:r w:rsidR="001A5C67" w:rsidRPr="001C6F7D">
        <w:rPr>
          <w:rFonts w:ascii="Arial" w:hAnsi="Arial" w:cs="Arial"/>
          <w:sz w:val="24"/>
          <w:szCs w:val="24"/>
        </w:rPr>
        <w:t>.</w:t>
      </w:r>
    </w:p>
    <w:p w:rsidR="00040549" w:rsidRPr="001C6F7D" w:rsidRDefault="00040549" w:rsidP="00AC789A">
      <w:pPr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7FFC" w:rsidRDefault="00C87FFC" w:rsidP="0020023F">
      <w:pPr>
        <w:pStyle w:val="ConsPlusNonforma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C764D">
        <w:rPr>
          <w:rFonts w:ascii="Arial" w:hAnsi="Arial" w:cs="Arial"/>
          <w:sz w:val="24"/>
          <w:szCs w:val="24"/>
        </w:rPr>
        <w:t>Показатель «Нет аварийному жилью – исполнение программы «Переселение граждан из аварийного жилищного  фонда в Московской о</w:t>
      </w:r>
      <w:r w:rsidR="001246A1">
        <w:rPr>
          <w:rFonts w:ascii="Arial" w:hAnsi="Arial" w:cs="Arial"/>
          <w:sz w:val="24"/>
          <w:szCs w:val="24"/>
        </w:rPr>
        <w:t>бласти на 2016-20</w:t>
      </w:r>
      <w:r w:rsidR="00FA53EB">
        <w:rPr>
          <w:rFonts w:ascii="Arial" w:hAnsi="Arial" w:cs="Arial"/>
          <w:sz w:val="24"/>
          <w:szCs w:val="24"/>
        </w:rPr>
        <w:t>20</w:t>
      </w:r>
      <w:r w:rsidR="001246A1">
        <w:rPr>
          <w:rFonts w:ascii="Arial" w:hAnsi="Arial" w:cs="Arial"/>
          <w:sz w:val="24"/>
          <w:szCs w:val="24"/>
        </w:rPr>
        <w:t xml:space="preserve"> годы» </w:t>
      </w:r>
    </w:p>
    <w:p w:rsidR="008C764D" w:rsidRDefault="008C764D" w:rsidP="0020023F">
      <w:pPr>
        <w:pStyle w:val="ConsPlusNonformat"/>
        <w:outlineLvl w:val="0"/>
        <w:rPr>
          <w:rFonts w:ascii="Arial" w:hAnsi="Arial" w:cs="Arial"/>
          <w:sz w:val="24"/>
          <w:szCs w:val="24"/>
        </w:rPr>
      </w:pPr>
    </w:p>
    <w:p w:rsidR="008C764D" w:rsidRPr="008C764D" w:rsidRDefault="008C764D" w:rsidP="008C764D">
      <w:pPr>
        <w:spacing w:after="200" w:line="276" w:lineRule="auto"/>
        <w:ind w:left="0" w:firstLine="0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        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рассчитывается по следующей формуле:</w:t>
      </w:r>
    </w:p>
    <w:p w:rsidR="008C764D" w:rsidRPr="008C764D" w:rsidRDefault="008C764D" w:rsidP="008C764D">
      <w:pPr>
        <w:spacing w:after="200"/>
        <w:ind w:left="0" w:firstLine="0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          Ко = </w:t>
      </w:r>
      <w:r w:rsidR="00424BED">
        <w:rPr>
          <w:rFonts w:ascii="Arial" w:eastAsiaTheme="minorEastAsia" w:hAnsi="Arial" w:cs="Arial"/>
          <w:sz w:val="24"/>
          <w:szCs w:val="24"/>
          <w:u w:val="single"/>
          <w:vertAlign w:val="superscript"/>
          <w:lang w:eastAsia="ru-RU"/>
        </w:rPr>
        <w:t>П</w:t>
      </w:r>
      <w:proofErr w:type="gramStart"/>
      <w:r w:rsidR="00424BED">
        <w:rPr>
          <w:rFonts w:ascii="Arial" w:eastAsiaTheme="minorEastAsia" w:hAnsi="Arial" w:cs="Arial"/>
          <w:sz w:val="24"/>
          <w:szCs w:val="24"/>
          <w:u w:val="single"/>
          <w:vertAlign w:val="superscript"/>
          <w:lang w:eastAsia="ru-RU"/>
        </w:rPr>
        <w:t>1</w:t>
      </w:r>
      <w:proofErr w:type="gramEnd"/>
      <w:r w:rsidRPr="008C764D">
        <w:rPr>
          <w:rFonts w:ascii="Arial" w:eastAsiaTheme="minorEastAsia" w:hAnsi="Arial" w:cs="Arial"/>
          <w:sz w:val="24"/>
          <w:szCs w:val="24"/>
          <w:u w:val="single"/>
          <w:vertAlign w:val="superscript"/>
          <w:lang w:eastAsia="ru-RU"/>
        </w:rPr>
        <w:t xml:space="preserve"> + П2 +П3+П4 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 + П</w:t>
      </w:r>
      <w:r w:rsidRPr="008C764D">
        <w:rPr>
          <w:rFonts w:ascii="Arial" w:eastAsiaTheme="minorEastAsia" w:hAnsi="Arial" w:cs="Arial"/>
          <w:sz w:val="18"/>
          <w:szCs w:val="18"/>
          <w:lang w:eastAsia="ru-RU"/>
        </w:rPr>
        <w:t xml:space="preserve">5,        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где</w:t>
      </w:r>
    </w:p>
    <w:p w:rsidR="008C764D" w:rsidRPr="008C764D" w:rsidRDefault="008C764D" w:rsidP="008C764D">
      <w:pPr>
        <w:spacing w:after="200"/>
        <w:ind w:left="0" w:firstLine="0"/>
        <w:contextualSpacing/>
        <w:rPr>
          <w:rFonts w:ascii="Arial" w:eastAsiaTheme="minorEastAsia" w:hAnsi="Arial" w:cs="Arial"/>
          <w:sz w:val="24"/>
          <w:szCs w:val="24"/>
          <w:vertAlign w:val="superscript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vertAlign w:val="superscript"/>
          <w:lang w:eastAsia="ru-RU"/>
        </w:rPr>
        <w:t xml:space="preserve">                                  </w:t>
      </w:r>
      <w:proofErr w:type="spellStart"/>
      <w:r w:rsidRPr="008C764D">
        <w:rPr>
          <w:rFonts w:ascii="Arial" w:eastAsiaTheme="minorEastAsia" w:hAnsi="Arial" w:cs="Arial"/>
          <w:sz w:val="24"/>
          <w:szCs w:val="24"/>
          <w:vertAlign w:val="superscript"/>
          <w:lang w:eastAsia="ru-RU"/>
        </w:rPr>
        <w:t>Ксп</w:t>
      </w:r>
      <w:proofErr w:type="spellEnd"/>
    </w:p>
    <w:p w:rsidR="008C764D" w:rsidRDefault="00AF2406" w:rsidP="008C764D">
      <w:pPr>
        <w:spacing w:after="200"/>
        <w:ind w:left="0" w:firstLine="0"/>
        <w:contextualSpacing/>
        <w:rPr>
          <w:rFonts w:ascii="Arial" w:eastAsiaTheme="minorEastAsia" w:hAnsi="Arial" w:cs="Arial"/>
          <w:sz w:val="28"/>
          <w:szCs w:val="28"/>
          <w:vertAlign w:val="subscript"/>
          <w:lang w:eastAsia="ru-RU"/>
        </w:rPr>
      </w:pPr>
      <w:r>
        <w:rPr>
          <w:rFonts w:ascii="Arial" w:eastAsiaTheme="minorEastAsia" w:hAnsi="Arial" w:cs="Arial"/>
          <w:sz w:val="28"/>
          <w:szCs w:val="28"/>
          <w:vertAlign w:val="subscript"/>
          <w:lang w:eastAsia="ru-RU"/>
        </w:rPr>
        <w:t xml:space="preserve">              </w:t>
      </w:r>
    </w:p>
    <w:p w:rsidR="00AF2406" w:rsidRPr="00AF2406" w:rsidRDefault="00AF2406" w:rsidP="008C764D">
      <w:pPr>
        <w:spacing w:after="200"/>
        <w:ind w:left="0" w:firstLine="0"/>
        <w:contextualSpacing/>
        <w:rPr>
          <w:rFonts w:ascii="Arial" w:eastAsiaTheme="minorEastAsia" w:hAnsi="Arial" w:cs="Arial"/>
          <w:sz w:val="28"/>
          <w:szCs w:val="28"/>
          <w:vertAlign w:val="subscript"/>
          <w:lang w:eastAsia="ru-RU"/>
        </w:rPr>
      </w:pPr>
      <w:r>
        <w:rPr>
          <w:rFonts w:ascii="Arial" w:eastAsiaTheme="minorEastAsia" w:hAnsi="Arial" w:cs="Arial"/>
          <w:sz w:val="28"/>
          <w:szCs w:val="28"/>
          <w:vertAlign w:val="subscript"/>
          <w:lang w:eastAsia="ru-RU"/>
        </w:rPr>
        <w:t xml:space="preserve">               </w:t>
      </w:r>
      <w:proofErr w:type="gramStart"/>
      <w:r>
        <w:rPr>
          <w:rFonts w:ascii="Arial" w:eastAsiaTheme="minorEastAsia" w:hAnsi="Arial" w:cs="Arial"/>
          <w:sz w:val="24"/>
          <w:szCs w:val="24"/>
          <w:lang w:eastAsia="ru-RU"/>
        </w:rPr>
        <w:t>Ко</w:t>
      </w:r>
      <w:proofErr w:type="gramEnd"/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– коэффициент оценки выполнения мероприятий по расселению аварийного жилищного фонда за отчетный период, баллы.</w:t>
      </w:r>
    </w:p>
    <w:p w:rsidR="00AF2406" w:rsidRPr="008C764D" w:rsidRDefault="00AF2406" w:rsidP="008C764D">
      <w:pPr>
        <w:spacing w:after="200"/>
        <w:ind w:left="0" w:firstLine="0"/>
        <w:contextualSpacing/>
        <w:rPr>
          <w:rFonts w:ascii="Arial" w:eastAsiaTheme="minorEastAsia" w:hAnsi="Arial" w:cs="Arial"/>
          <w:sz w:val="24"/>
          <w:szCs w:val="24"/>
          <w:vertAlign w:val="subscript"/>
          <w:lang w:eastAsia="ru-RU"/>
        </w:rPr>
      </w:pP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П</w:t>
      </w:r>
      <w:proofErr w:type="gramStart"/>
      <w:r w:rsidRPr="008C764D">
        <w:rPr>
          <w:rFonts w:ascii="Arial" w:eastAsiaTheme="minorEastAsia" w:hAnsi="Arial" w:cs="Arial"/>
          <w:sz w:val="18"/>
          <w:szCs w:val="18"/>
          <w:lang w:eastAsia="ru-RU"/>
        </w:rPr>
        <w:t>1</w:t>
      </w:r>
      <w:proofErr w:type="gramEnd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– </w:t>
      </w:r>
      <w:r w:rsidR="00A0562E">
        <w:rPr>
          <w:rFonts w:ascii="Arial" w:eastAsiaTheme="minorEastAsia" w:hAnsi="Arial" w:cs="Arial"/>
          <w:sz w:val="24"/>
          <w:szCs w:val="24"/>
          <w:lang w:eastAsia="ru-RU"/>
        </w:rPr>
        <w:t>выполнение мероприятий дорожных карт по расселению аварийных домов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, включенных в адресную программу Московской области «Переселение граждан из аварийного жилищного фонда на 2016-20</w:t>
      </w:r>
      <w:r w:rsidR="00FA53EB">
        <w:rPr>
          <w:rFonts w:ascii="Arial" w:eastAsiaTheme="minorEastAsia" w:hAnsi="Arial" w:cs="Arial"/>
          <w:sz w:val="24"/>
          <w:szCs w:val="24"/>
          <w:lang w:eastAsia="ru-RU"/>
        </w:rPr>
        <w:t>20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годы</w:t>
      </w:r>
      <w:r w:rsidR="00A0562E">
        <w:rPr>
          <w:rFonts w:ascii="Arial" w:eastAsiaTheme="minorEastAsia" w:hAnsi="Arial" w:cs="Arial"/>
          <w:sz w:val="24"/>
          <w:szCs w:val="24"/>
          <w:lang w:eastAsia="ru-RU"/>
        </w:rPr>
        <w:t>» (от 1 до 100 баллов).</w:t>
      </w:r>
    </w:p>
    <w:p w:rsidR="008C764D" w:rsidRPr="008C764D" w:rsidRDefault="008C764D" w:rsidP="008C764D">
      <w:pPr>
        <w:spacing w:after="200"/>
        <w:ind w:left="0" w:firstLine="709"/>
        <w:contextualSpacing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П</w:t>
      </w:r>
      <w:proofErr w:type="gramStart"/>
      <w:r w:rsidRPr="008C764D">
        <w:rPr>
          <w:rFonts w:ascii="Arial" w:eastAsiaTheme="minorEastAsia" w:hAnsi="Arial" w:cs="Arial"/>
          <w:sz w:val="18"/>
          <w:szCs w:val="18"/>
          <w:lang w:eastAsia="ru-RU"/>
        </w:rPr>
        <w:t>2</w:t>
      </w:r>
      <w:proofErr w:type="gramEnd"/>
      <w:r w:rsidRPr="008C764D">
        <w:rPr>
          <w:rFonts w:ascii="Arial" w:eastAsiaTheme="minorEastAsia" w:hAnsi="Arial" w:cs="Arial"/>
          <w:sz w:val="18"/>
          <w:szCs w:val="18"/>
          <w:lang w:eastAsia="ru-RU"/>
        </w:rPr>
        <w:t xml:space="preserve">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– </w:t>
      </w:r>
      <w:r w:rsidR="00A0562E">
        <w:rPr>
          <w:rFonts w:ascii="Arial" w:eastAsiaTheme="minorEastAsia" w:hAnsi="Arial" w:cs="Arial"/>
          <w:sz w:val="24"/>
          <w:szCs w:val="24"/>
          <w:lang w:eastAsia="ru-RU"/>
        </w:rPr>
        <w:t>выполнение мероприятий дорожных карт по расселению аварийных домов в соответствии с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утвержденной </w:t>
      </w:r>
      <w:r w:rsidR="00AF2406">
        <w:rPr>
          <w:rFonts w:ascii="Arial" w:eastAsiaTheme="minorEastAsia" w:hAnsi="Arial" w:cs="Arial"/>
          <w:sz w:val="24"/>
          <w:szCs w:val="24"/>
          <w:lang w:eastAsia="ru-RU"/>
        </w:rPr>
        <w:t>Заместителем Главы администрации Пушкинского муниципального района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дорожной карте по расселению аварийных домов</w:t>
      </w:r>
      <w:r w:rsidR="001201D4">
        <w:rPr>
          <w:rFonts w:ascii="Arial" w:eastAsiaTheme="minorEastAsia" w:hAnsi="Arial" w:cs="Arial"/>
          <w:sz w:val="24"/>
          <w:szCs w:val="24"/>
          <w:lang w:eastAsia="ru-RU"/>
        </w:rPr>
        <w:t xml:space="preserve"> за</w:t>
      </w:r>
      <w:r w:rsidR="00775614">
        <w:rPr>
          <w:rFonts w:ascii="Arial" w:eastAsiaTheme="minorEastAsia" w:hAnsi="Arial" w:cs="Arial"/>
          <w:sz w:val="24"/>
          <w:szCs w:val="24"/>
          <w:lang w:eastAsia="ru-RU"/>
        </w:rPr>
        <w:t xml:space="preserve"> отчетный период (от 1 до 100 баллов).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П</w:t>
      </w:r>
      <w:r w:rsidRPr="008C764D">
        <w:rPr>
          <w:rFonts w:ascii="Arial" w:eastAsiaTheme="minorEastAsia" w:hAnsi="Arial" w:cs="Arial"/>
          <w:sz w:val="18"/>
          <w:szCs w:val="18"/>
          <w:lang w:eastAsia="ru-RU"/>
        </w:rPr>
        <w:t>3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- выполнени</w:t>
      </w:r>
      <w:r w:rsidR="00775614">
        <w:rPr>
          <w:rFonts w:ascii="Arial" w:eastAsiaTheme="minorEastAsia" w:hAnsi="Arial" w:cs="Arial"/>
          <w:sz w:val="24"/>
          <w:szCs w:val="24"/>
          <w:lang w:eastAsia="ru-RU"/>
        </w:rPr>
        <w:t>е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775614">
        <w:rPr>
          <w:rFonts w:ascii="Arial" w:eastAsiaTheme="minorEastAsia" w:hAnsi="Arial" w:cs="Arial"/>
          <w:sz w:val="24"/>
          <w:szCs w:val="24"/>
          <w:lang w:eastAsia="ru-RU"/>
        </w:rPr>
        <w:t xml:space="preserve">мероприятий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по расселению аварийных домов в рамках договора развития застроенны</w:t>
      </w:r>
      <w:r w:rsidR="00775614">
        <w:rPr>
          <w:rFonts w:ascii="Arial" w:eastAsiaTheme="minorEastAsia" w:hAnsi="Arial" w:cs="Arial"/>
          <w:sz w:val="24"/>
          <w:szCs w:val="24"/>
          <w:lang w:eastAsia="ru-RU"/>
        </w:rPr>
        <w:t>х территорий (от 1 до 100 баллов).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П</w:t>
      </w:r>
      <w:proofErr w:type="gramStart"/>
      <w:r w:rsidRPr="008C764D">
        <w:rPr>
          <w:rFonts w:ascii="Arial" w:eastAsiaTheme="minorEastAsia" w:hAnsi="Arial" w:cs="Arial"/>
          <w:sz w:val="18"/>
          <w:szCs w:val="18"/>
          <w:lang w:eastAsia="ru-RU"/>
        </w:rPr>
        <w:t>4</w:t>
      </w:r>
      <w:proofErr w:type="gramEnd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– выполнени</w:t>
      </w:r>
      <w:r w:rsidR="00775614">
        <w:rPr>
          <w:rFonts w:ascii="Arial" w:eastAsiaTheme="minorEastAsia" w:hAnsi="Arial" w:cs="Arial"/>
          <w:sz w:val="24"/>
          <w:szCs w:val="24"/>
          <w:lang w:eastAsia="ru-RU"/>
        </w:rPr>
        <w:t>е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775614">
        <w:rPr>
          <w:rFonts w:ascii="Arial" w:eastAsiaTheme="minorEastAsia" w:hAnsi="Arial" w:cs="Arial"/>
          <w:sz w:val="24"/>
          <w:szCs w:val="24"/>
          <w:lang w:eastAsia="ru-RU"/>
        </w:rPr>
        <w:t>мероприятий по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расселению аварийных домов в рамках инвестиционных контрактов </w:t>
      </w:r>
      <w:r w:rsidR="00775614">
        <w:rPr>
          <w:rFonts w:ascii="Arial" w:eastAsiaTheme="minorEastAsia" w:hAnsi="Arial" w:cs="Arial"/>
          <w:sz w:val="24"/>
          <w:szCs w:val="24"/>
          <w:lang w:eastAsia="ru-RU"/>
        </w:rPr>
        <w:t>(от 1 до 100 баллов)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spellStart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Ксп</w:t>
      </w:r>
      <w:proofErr w:type="spellEnd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 - количество способов переселения аварийных жилых домов.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П</w:t>
      </w:r>
      <w:r w:rsidRPr="008C764D">
        <w:rPr>
          <w:rFonts w:ascii="Arial" w:eastAsiaTheme="minorEastAsia" w:hAnsi="Arial" w:cs="Arial"/>
          <w:sz w:val="18"/>
          <w:szCs w:val="18"/>
          <w:lang w:eastAsia="ru-RU"/>
        </w:rPr>
        <w:t xml:space="preserve">5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– определение способа расселения аварийного жилищного фонда, признанного таковым до 01.01.2015.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В случае определения способа расселения аварийных домов значение П</w:t>
      </w:r>
      <w:r w:rsidRPr="008C764D">
        <w:rPr>
          <w:rFonts w:ascii="Arial" w:eastAsiaTheme="minorEastAsia" w:hAnsi="Arial" w:cs="Arial"/>
          <w:sz w:val="18"/>
          <w:szCs w:val="18"/>
          <w:lang w:eastAsia="ru-RU"/>
        </w:rPr>
        <w:t xml:space="preserve">5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рассчитывается по формуле: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П</w:t>
      </w:r>
      <w:r w:rsidRPr="008C764D">
        <w:rPr>
          <w:rFonts w:ascii="Arial" w:eastAsiaTheme="minorEastAsia" w:hAnsi="Arial" w:cs="Arial"/>
          <w:sz w:val="18"/>
          <w:szCs w:val="18"/>
          <w:lang w:eastAsia="ru-RU"/>
        </w:rPr>
        <w:t xml:space="preserve">5 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= </w:t>
      </w:r>
      <w:proofErr w:type="spellStart"/>
      <w:r w:rsidRPr="008C764D">
        <w:rPr>
          <w:rFonts w:ascii="Arial" w:eastAsiaTheme="minorEastAsia" w:hAnsi="Arial" w:cs="Arial"/>
          <w:sz w:val="24"/>
          <w:szCs w:val="24"/>
          <w:u w:val="single"/>
          <w:vertAlign w:val="superscript"/>
          <w:lang w:eastAsia="ru-RU"/>
        </w:rPr>
        <w:t>Кдсо</w:t>
      </w:r>
      <w:proofErr w:type="spellEnd"/>
      <w:r w:rsidRPr="008C764D">
        <w:rPr>
          <w:rFonts w:ascii="Arial" w:eastAsiaTheme="minorEastAsia" w:hAnsi="Arial" w:cs="Arial"/>
          <w:sz w:val="24"/>
          <w:szCs w:val="24"/>
          <w:u w:val="single"/>
          <w:lang w:eastAsia="ru-RU"/>
        </w:rPr>
        <w:t xml:space="preserve">    </w:t>
      </w:r>
      <w:r w:rsidRPr="008C764D">
        <w:rPr>
          <w:rFonts w:ascii="Arial" w:eastAsiaTheme="minorEastAsia" w:hAnsi="Arial" w:cs="Arial"/>
          <w:sz w:val="24"/>
          <w:szCs w:val="24"/>
          <w:lang w:val="en-US" w:eastAsia="ru-RU"/>
        </w:rPr>
        <w:t>x</w:t>
      </w: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100,   где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vertAlign w:val="subscript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vertAlign w:val="subscript"/>
          <w:lang w:eastAsia="ru-RU"/>
        </w:rPr>
        <w:t xml:space="preserve">           </w:t>
      </w:r>
      <w:proofErr w:type="spellStart"/>
      <w:r w:rsidRPr="008C764D">
        <w:rPr>
          <w:rFonts w:ascii="Arial" w:eastAsiaTheme="minorEastAsia" w:hAnsi="Arial" w:cs="Arial"/>
          <w:sz w:val="24"/>
          <w:szCs w:val="24"/>
          <w:vertAlign w:val="subscript"/>
          <w:lang w:eastAsia="ru-RU"/>
        </w:rPr>
        <w:t>Квд</w:t>
      </w:r>
      <w:proofErr w:type="spellEnd"/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К </w:t>
      </w:r>
      <w:proofErr w:type="spellStart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дсо</w:t>
      </w:r>
      <w:proofErr w:type="spellEnd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– количество домов, признанных аварийными до 01.01.2015, по которым найден способ расселения;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spellStart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Квд</w:t>
      </w:r>
      <w:proofErr w:type="spellEnd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–  количество домов, признанных аварийными до 01.01.2015, способ расселения которых не определен по состоянию на 01.01.2018.</w:t>
      </w: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8C764D" w:rsidRPr="008C764D" w:rsidRDefault="008C764D" w:rsidP="008C764D">
      <w:pPr>
        <w:spacing w:after="200"/>
        <w:ind w:left="0"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*При расчете </w:t>
      </w:r>
      <w:proofErr w:type="gramStart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>коэффициента оценки эффективности оценки работы муниципального образования</w:t>
      </w:r>
      <w:proofErr w:type="gramEnd"/>
      <w:r w:rsidRPr="008C764D">
        <w:rPr>
          <w:rFonts w:ascii="Arial" w:eastAsiaTheme="minorEastAsia" w:hAnsi="Arial" w:cs="Arial"/>
          <w:sz w:val="24"/>
          <w:szCs w:val="24"/>
          <w:lang w:eastAsia="ru-RU"/>
        </w:rPr>
        <w:t xml:space="preserve"> по показателю учитывать, что 1% равен 1 баллу.</w:t>
      </w:r>
    </w:p>
    <w:p w:rsidR="005C27A4" w:rsidRPr="001A5C67" w:rsidRDefault="00E82430" w:rsidP="002D4CBA">
      <w:pPr>
        <w:pStyle w:val="ConsPlusNonformat"/>
        <w:jc w:val="both"/>
        <w:outlineLvl w:val="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="00672DE6" w:rsidRPr="00DC4DA8" w:rsidRDefault="00672DE6" w:rsidP="00AC789A">
      <w:pPr>
        <w:pStyle w:val="ConsPlusNonformat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</w:t>
      </w:r>
      <w:r w:rsidRPr="00DC4DA8">
        <w:rPr>
          <w:rFonts w:ascii="Arial" w:hAnsi="Arial" w:cs="Arial"/>
          <w:b/>
          <w:sz w:val="24"/>
          <w:szCs w:val="24"/>
        </w:rPr>
        <w:t xml:space="preserve">Порядок взаимодействия ответственного за выполнение мероприятия </w:t>
      </w:r>
      <w:r w:rsidR="00C82B95">
        <w:rPr>
          <w:rFonts w:ascii="Arial" w:hAnsi="Arial" w:cs="Arial"/>
          <w:b/>
          <w:sz w:val="24"/>
          <w:szCs w:val="24"/>
        </w:rPr>
        <w:t>П</w:t>
      </w:r>
      <w:r w:rsidRPr="00DC4DA8">
        <w:rPr>
          <w:rFonts w:ascii="Arial" w:hAnsi="Arial" w:cs="Arial"/>
          <w:b/>
          <w:sz w:val="24"/>
          <w:szCs w:val="24"/>
        </w:rPr>
        <w:t>рограммы</w:t>
      </w:r>
      <w:r w:rsidR="00AD113E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DC4DA8">
        <w:rPr>
          <w:rFonts w:ascii="Arial" w:hAnsi="Arial" w:cs="Arial"/>
          <w:b/>
          <w:sz w:val="24"/>
          <w:szCs w:val="24"/>
        </w:rPr>
        <w:t xml:space="preserve"> с муниципальным заказчиком </w:t>
      </w:r>
      <w:r w:rsidR="00C82B95">
        <w:rPr>
          <w:rFonts w:ascii="Arial" w:hAnsi="Arial" w:cs="Arial"/>
          <w:b/>
          <w:sz w:val="24"/>
          <w:szCs w:val="24"/>
        </w:rPr>
        <w:t>П</w:t>
      </w:r>
      <w:r w:rsidRPr="00DC4DA8">
        <w:rPr>
          <w:rFonts w:ascii="Arial" w:hAnsi="Arial" w:cs="Arial"/>
          <w:b/>
          <w:sz w:val="24"/>
          <w:szCs w:val="24"/>
        </w:rPr>
        <w:t>рограммы</w:t>
      </w:r>
    </w:p>
    <w:p w:rsidR="00672DE6" w:rsidRDefault="00672DE6" w:rsidP="00AC789A">
      <w:pPr>
        <w:pStyle w:val="ae"/>
        <w:ind w:firstLine="709"/>
        <w:jc w:val="center"/>
        <w:rPr>
          <w:rFonts w:ascii="Arial" w:hAnsi="Arial" w:cs="Arial"/>
          <w:sz w:val="24"/>
          <w:szCs w:val="24"/>
        </w:rPr>
      </w:pPr>
    </w:p>
    <w:p w:rsidR="00AD113E" w:rsidRPr="0025068A" w:rsidRDefault="00AD113E" w:rsidP="00AD113E">
      <w:pPr>
        <w:ind w:left="0" w:right="-2" w:firstLine="850"/>
        <w:jc w:val="both"/>
        <w:rPr>
          <w:rFonts w:ascii="Arial" w:hAnsi="Arial" w:cs="Arial"/>
          <w:b/>
          <w:bCs/>
          <w:sz w:val="24"/>
          <w:szCs w:val="24"/>
        </w:rPr>
      </w:pPr>
      <w:r w:rsidRPr="0025068A">
        <w:rPr>
          <w:rFonts w:ascii="Arial" w:hAnsi="Arial" w:cs="Arial"/>
          <w:sz w:val="24"/>
          <w:szCs w:val="24"/>
        </w:rPr>
        <w:t xml:space="preserve">Разработка и реализация Программы осуществляется в соответствии с Порядком разработки и реализации муниципальных программ Пушкинского муниципального района и городского поселения Пушкино Пушкинского муниципального района, утвержденным постановлением администрации Пушкинского муниципального района от 01.08.2013 №2105 (с изменениями), (далее - Порядок).    </w:t>
      </w:r>
    </w:p>
    <w:p w:rsidR="00AD113E" w:rsidRPr="0025068A" w:rsidRDefault="00AD113E" w:rsidP="00AD113E">
      <w:pPr>
        <w:pStyle w:val="ConsPlusNormal"/>
        <w:ind w:right="-2" w:hanging="16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</w:t>
      </w:r>
      <w:r w:rsidRPr="0025068A">
        <w:rPr>
          <w:sz w:val="24"/>
          <w:szCs w:val="24"/>
        </w:rPr>
        <w:t>Управление реализацией Программы осуществляет координатор Программы.</w:t>
      </w:r>
    </w:p>
    <w:p w:rsidR="00AD113E" w:rsidRPr="0025068A" w:rsidRDefault="00C97EAC" w:rsidP="00AD113E">
      <w:pPr>
        <w:widowControl w:val="0"/>
        <w:tabs>
          <w:tab w:val="left" w:pos="851"/>
        </w:tabs>
        <w:autoSpaceDE w:val="0"/>
        <w:autoSpaceDN w:val="0"/>
        <w:adjustRightInd w:val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D113E" w:rsidRPr="0025068A">
        <w:rPr>
          <w:rFonts w:ascii="Arial" w:hAnsi="Arial" w:cs="Arial"/>
          <w:sz w:val="24"/>
          <w:szCs w:val="24"/>
        </w:rPr>
        <w:t xml:space="preserve">Координатор  Программы  организовывает  работу,  направленную  </w:t>
      </w:r>
      <w:proofErr w:type="gramStart"/>
      <w:r w:rsidR="00AD113E" w:rsidRPr="0025068A">
        <w:rPr>
          <w:rFonts w:ascii="Arial" w:hAnsi="Arial" w:cs="Arial"/>
          <w:sz w:val="24"/>
          <w:szCs w:val="24"/>
        </w:rPr>
        <w:t>на</w:t>
      </w:r>
      <w:proofErr w:type="gramEnd"/>
      <w:r w:rsidR="00AD113E" w:rsidRPr="0025068A">
        <w:rPr>
          <w:rFonts w:ascii="Arial" w:hAnsi="Arial" w:cs="Arial"/>
          <w:sz w:val="24"/>
          <w:szCs w:val="24"/>
        </w:rPr>
        <w:t>:</w:t>
      </w:r>
    </w:p>
    <w:p w:rsidR="00AD113E" w:rsidRPr="0025068A" w:rsidRDefault="00C97EAC" w:rsidP="00C97EAC">
      <w:pPr>
        <w:widowControl w:val="0"/>
        <w:autoSpaceDE w:val="0"/>
        <w:autoSpaceDN w:val="0"/>
        <w:adjustRightInd w:val="0"/>
        <w:ind w:left="0" w:right="-2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</w:t>
      </w:r>
      <w:r w:rsidR="00297755">
        <w:rPr>
          <w:rFonts w:ascii="Arial" w:hAnsi="Arial" w:cs="Arial"/>
          <w:sz w:val="24"/>
          <w:szCs w:val="24"/>
        </w:rPr>
        <w:t xml:space="preserve"> </w:t>
      </w:r>
      <w:r w:rsidR="00AD113E" w:rsidRPr="0025068A">
        <w:rPr>
          <w:rFonts w:ascii="Arial" w:hAnsi="Arial" w:cs="Arial"/>
          <w:sz w:val="24"/>
          <w:szCs w:val="24"/>
        </w:rPr>
        <w:t xml:space="preserve">координацию деятельности муниципального заказчика Программы        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="00AD113E">
        <w:rPr>
          <w:rFonts w:ascii="Arial" w:hAnsi="Arial" w:cs="Arial"/>
          <w:sz w:val="24"/>
          <w:szCs w:val="24"/>
        </w:rPr>
        <w:t xml:space="preserve"> и муниципальных заказчиков Подпрограмм </w:t>
      </w:r>
      <w:r w:rsidR="00AD113E" w:rsidRPr="0025068A">
        <w:rPr>
          <w:rFonts w:ascii="Arial" w:hAnsi="Arial" w:cs="Arial"/>
          <w:sz w:val="24"/>
          <w:szCs w:val="24"/>
        </w:rPr>
        <w:t xml:space="preserve">в процессе разработки Программы, </w:t>
      </w:r>
      <w:r>
        <w:rPr>
          <w:rFonts w:ascii="Arial" w:hAnsi="Arial" w:cs="Arial"/>
          <w:sz w:val="24"/>
          <w:szCs w:val="24"/>
        </w:rPr>
        <w:t xml:space="preserve"> </w:t>
      </w:r>
      <w:r w:rsidR="00AD113E" w:rsidRPr="0025068A">
        <w:rPr>
          <w:rFonts w:ascii="Arial" w:hAnsi="Arial" w:cs="Arial"/>
          <w:sz w:val="24"/>
          <w:szCs w:val="24"/>
        </w:rPr>
        <w:t>обеспечение согласования проекта постановления администрации Пушкинского муниципального района об утверждении Программы</w:t>
      </w:r>
      <w:r w:rsidR="00AD113E">
        <w:rPr>
          <w:rFonts w:ascii="Arial" w:hAnsi="Arial" w:cs="Arial"/>
          <w:sz w:val="24"/>
          <w:szCs w:val="24"/>
        </w:rPr>
        <w:t xml:space="preserve"> </w:t>
      </w:r>
      <w:r w:rsidR="00AD113E" w:rsidRPr="0025068A">
        <w:rPr>
          <w:rFonts w:ascii="Arial" w:hAnsi="Arial" w:cs="Arial"/>
          <w:sz w:val="24"/>
          <w:szCs w:val="24"/>
        </w:rPr>
        <w:t>и внесение его в установленном порядке на рассмотрение администрации Пушкинского муниципального района;</w:t>
      </w:r>
    </w:p>
    <w:p w:rsidR="00AD113E" w:rsidRPr="0025068A" w:rsidRDefault="00AD113E" w:rsidP="00AD113E">
      <w:pPr>
        <w:widowControl w:val="0"/>
        <w:autoSpaceDE w:val="0"/>
        <w:autoSpaceDN w:val="0"/>
        <w:adjustRightInd w:val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25068A">
        <w:rPr>
          <w:rFonts w:ascii="Arial" w:hAnsi="Arial" w:cs="Arial"/>
          <w:sz w:val="24"/>
          <w:szCs w:val="24"/>
        </w:rPr>
        <w:tab/>
      </w:r>
      <w:r w:rsidRPr="0025068A">
        <w:rPr>
          <w:rFonts w:ascii="Arial" w:hAnsi="Arial" w:cs="Arial"/>
          <w:sz w:val="24"/>
          <w:szCs w:val="24"/>
        </w:rPr>
        <w:tab/>
        <w:t>-   организацию управления Программой;</w:t>
      </w:r>
    </w:p>
    <w:p w:rsidR="00AD113E" w:rsidRPr="0025068A" w:rsidRDefault="00AD113E" w:rsidP="00AD113E">
      <w:pPr>
        <w:widowControl w:val="0"/>
        <w:autoSpaceDE w:val="0"/>
        <w:autoSpaceDN w:val="0"/>
        <w:adjustRightInd w:val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25068A">
        <w:rPr>
          <w:rFonts w:ascii="Arial" w:hAnsi="Arial" w:cs="Arial"/>
          <w:sz w:val="24"/>
          <w:szCs w:val="24"/>
        </w:rPr>
        <w:tab/>
      </w:r>
      <w:r w:rsidRPr="0025068A">
        <w:rPr>
          <w:rFonts w:ascii="Arial" w:hAnsi="Arial" w:cs="Arial"/>
          <w:sz w:val="24"/>
          <w:szCs w:val="24"/>
        </w:rPr>
        <w:tab/>
      </w:r>
      <w:r w:rsidR="00C97EAC">
        <w:rPr>
          <w:rFonts w:ascii="Arial" w:hAnsi="Arial" w:cs="Arial"/>
          <w:sz w:val="24"/>
          <w:szCs w:val="24"/>
        </w:rPr>
        <w:t xml:space="preserve">- </w:t>
      </w:r>
      <w:r w:rsidRPr="0025068A">
        <w:rPr>
          <w:rFonts w:ascii="Arial" w:hAnsi="Arial" w:cs="Arial"/>
          <w:sz w:val="24"/>
          <w:szCs w:val="24"/>
        </w:rPr>
        <w:t xml:space="preserve">создание при необходимости комиссии (рабочей группы) по управлению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25068A">
        <w:rPr>
          <w:rFonts w:ascii="Arial" w:hAnsi="Arial" w:cs="Arial"/>
          <w:sz w:val="24"/>
          <w:szCs w:val="24"/>
        </w:rPr>
        <w:t>Программой;</w:t>
      </w:r>
    </w:p>
    <w:p w:rsidR="00AD113E" w:rsidRPr="0025068A" w:rsidRDefault="00AD113E" w:rsidP="00AD113E">
      <w:pPr>
        <w:widowControl w:val="0"/>
        <w:autoSpaceDE w:val="0"/>
        <w:autoSpaceDN w:val="0"/>
        <w:adjustRightInd w:val="0"/>
        <w:ind w:right="-2" w:hanging="169"/>
        <w:jc w:val="both"/>
        <w:rPr>
          <w:rFonts w:ascii="Arial" w:hAnsi="Arial" w:cs="Arial"/>
          <w:b/>
          <w:sz w:val="24"/>
          <w:szCs w:val="24"/>
        </w:rPr>
      </w:pPr>
      <w:r w:rsidRPr="0025068A">
        <w:rPr>
          <w:rFonts w:ascii="Arial" w:hAnsi="Arial" w:cs="Arial"/>
          <w:sz w:val="24"/>
          <w:szCs w:val="24"/>
        </w:rPr>
        <w:tab/>
      </w:r>
      <w:r w:rsidRPr="0025068A">
        <w:rPr>
          <w:rFonts w:ascii="Arial" w:hAnsi="Arial" w:cs="Arial"/>
          <w:sz w:val="24"/>
          <w:szCs w:val="24"/>
        </w:rPr>
        <w:tab/>
        <w:t>-   реализацию Программы;</w:t>
      </w:r>
    </w:p>
    <w:p w:rsidR="00AD113E" w:rsidRPr="0025068A" w:rsidRDefault="00AD113E" w:rsidP="00AD113E">
      <w:pPr>
        <w:pStyle w:val="ConsPlusNormal"/>
        <w:ind w:right="-2" w:hanging="16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6390">
        <w:rPr>
          <w:sz w:val="24"/>
          <w:szCs w:val="24"/>
        </w:rPr>
        <w:t xml:space="preserve">-   </w:t>
      </w:r>
      <w:r w:rsidRPr="0025068A">
        <w:rPr>
          <w:sz w:val="24"/>
          <w:szCs w:val="24"/>
        </w:rPr>
        <w:t xml:space="preserve"> достижение целей и планируемых результатов реализации Программы;</w:t>
      </w:r>
    </w:p>
    <w:p w:rsidR="00AD113E" w:rsidRPr="0025068A" w:rsidRDefault="00AD113E" w:rsidP="00AD113E">
      <w:pPr>
        <w:pStyle w:val="ConsPlusNormal"/>
        <w:ind w:right="-2" w:hanging="16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6390">
        <w:rPr>
          <w:sz w:val="24"/>
          <w:szCs w:val="24"/>
        </w:rPr>
        <w:t xml:space="preserve">-    </w:t>
      </w:r>
      <w:r w:rsidRPr="0025068A">
        <w:rPr>
          <w:sz w:val="24"/>
          <w:szCs w:val="24"/>
        </w:rPr>
        <w:t>утверждение «Дорожных карт».</w:t>
      </w:r>
    </w:p>
    <w:p w:rsidR="00AD113E" w:rsidRDefault="00AD113E" w:rsidP="00AD113E">
      <w:pPr>
        <w:widowControl w:val="0"/>
        <w:autoSpaceDE w:val="0"/>
        <w:autoSpaceDN w:val="0"/>
        <w:adjustRightInd w:val="0"/>
        <w:ind w:left="-142" w:right="-2" w:firstLine="682"/>
        <w:jc w:val="both"/>
        <w:rPr>
          <w:rFonts w:ascii="Arial" w:hAnsi="Arial" w:cs="Arial"/>
          <w:b/>
          <w:sz w:val="24"/>
          <w:szCs w:val="24"/>
        </w:rPr>
      </w:pPr>
      <w:r w:rsidRPr="0025068A">
        <w:rPr>
          <w:rFonts w:ascii="Arial" w:hAnsi="Arial" w:cs="Arial"/>
          <w:sz w:val="24"/>
          <w:szCs w:val="24"/>
        </w:rPr>
        <w:lastRenderedPageBreak/>
        <w:tab/>
        <w:t xml:space="preserve">Муниципальный заказчик </w:t>
      </w:r>
      <w:r w:rsidR="00C97EAC">
        <w:rPr>
          <w:rFonts w:ascii="Arial" w:hAnsi="Arial" w:cs="Arial"/>
          <w:sz w:val="24"/>
          <w:szCs w:val="24"/>
        </w:rPr>
        <w:t>П</w:t>
      </w:r>
      <w:r w:rsidRPr="0025068A">
        <w:rPr>
          <w:rFonts w:ascii="Arial" w:hAnsi="Arial" w:cs="Arial"/>
          <w:sz w:val="24"/>
          <w:szCs w:val="24"/>
        </w:rPr>
        <w:t>рограммы:</w:t>
      </w:r>
    </w:p>
    <w:p w:rsidR="00AD113E" w:rsidRPr="0025068A" w:rsidRDefault="00AD113E" w:rsidP="00AD113E">
      <w:pPr>
        <w:widowControl w:val="0"/>
        <w:autoSpaceDE w:val="0"/>
        <w:autoSpaceDN w:val="0"/>
        <w:adjustRightInd w:val="0"/>
        <w:ind w:left="-142" w:right="-2" w:firstLine="68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Pr="0025068A">
        <w:rPr>
          <w:rFonts w:ascii="Arial" w:hAnsi="Arial" w:cs="Arial"/>
          <w:sz w:val="24"/>
          <w:szCs w:val="24"/>
        </w:rPr>
        <w:t xml:space="preserve">-   разрабатывает </w:t>
      </w:r>
      <w:r w:rsidR="00C97EAC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ро</w:t>
      </w:r>
      <w:r w:rsidRPr="0025068A">
        <w:rPr>
          <w:rFonts w:ascii="Arial" w:hAnsi="Arial" w:cs="Arial"/>
          <w:sz w:val="24"/>
          <w:szCs w:val="24"/>
        </w:rPr>
        <w:t>грамму;</w:t>
      </w:r>
    </w:p>
    <w:p w:rsidR="00AD113E" w:rsidRDefault="00AD113E" w:rsidP="00AD113E">
      <w:pPr>
        <w:pStyle w:val="ConsPlusNormal"/>
        <w:ind w:right="-2" w:firstLine="682"/>
        <w:jc w:val="both"/>
        <w:rPr>
          <w:sz w:val="24"/>
          <w:szCs w:val="24"/>
        </w:rPr>
      </w:pPr>
      <w:r w:rsidRPr="0025068A">
        <w:rPr>
          <w:sz w:val="24"/>
          <w:szCs w:val="24"/>
        </w:rPr>
        <w:tab/>
        <w:t>- формирует прогноз расходов на реализацию мероприятий и готовит финансовое экономическое обоснование;</w:t>
      </w:r>
    </w:p>
    <w:p w:rsidR="00AD113E" w:rsidRPr="009C3F59" w:rsidRDefault="00AD113E" w:rsidP="00AD113E">
      <w:pPr>
        <w:pStyle w:val="ConsPlusNormal"/>
        <w:ind w:right="-2" w:firstLine="682"/>
        <w:jc w:val="both"/>
        <w:rPr>
          <w:sz w:val="24"/>
          <w:szCs w:val="24"/>
        </w:rPr>
      </w:pPr>
      <w:r w:rsidRPr="006211A9">
        <w:rPr>
          <w:sz w:val="24"/>
          <w:szCs w:val="24"/>
        </w:rPr>
        <w:t xml:space="preserve">  -</w:t>
      </w:r>
      <w:r w:rsidR="007E63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осуществляет координацию деятельности ответственных за выполнение мероприятий при реализации </w:t>
      </w:r>
      <w:r w:rsidR="00C0628A">
        <w:rPr>
          <w:sz w:val="24"/>
          <w:szCs w:val="24"/>
        </w:rPr>
        <w:t>П</w:t>
      </w:r>
      <w:r>
        <w:rPr>
          <w:sz w:val="24"/>
          <w:szCs w:val="24"/>
        </w:rPr>
        <w:t>рограммы;</w:t>
      </w:r>
    </w:p>
    <w:p w:rsidR="00AD113E" w:rsidRDefault="00AD113E" w:rsidP="00AD113E">
      <w:pPr>
        <w:pStyle w:val="ConsPlusNormal"/>
        <w:ind w:right="-2" w:firstLine="682"/>
        <w:jc w:val="both"/>
        <w:rPr>
          <w:sz w:val="24"/>
          <w:szCs w:val="24"/>
        </w:rPr>
      </w:pPr>
      <w:bookmarkStart w:id="4" w:name="P174"/>
      <w:bookmarkEnd w:id="4"/>
      <w:r w:rsidRPr="0025068A">
        <w:rPr>
          <w:sz w:val="24"/>
          <w:szCs w:val="24"/>
        </w:rPr>
        <w:tab/>
      </w:r>
      <w:bookmarkStart w:id="5" w:name="P176"/>
      <w:bookmarkEnd w:id="5"/>
      <w:r w:rsidRPr="0025068A">
        <w:rPr>
          <w:sz w:val="24"/>
          <w:szCs w:val="24"/>
        </w:rPr>
        <w:t>- участвует в обсуждении вопросов, связанных с реализацией и финансированием Программы;</w:t>
      </w:r>
    </w:p>
    <w:p w:rsidR="00AD113E" w:rsidRPr="000113C8" w:rsidRDefault="00AD113E" w:rsidP="00AD113E">
      <w:p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9C3F59">
        <w:rPr>
          <w:rFonts w:ascii="Arial" w:hAnsi="Arial" w:cs="Arial"/>
          <w:sz w:val="24"/>
          <w:szCs w:val="24"/>
        </w:rPr>
        <w:t xml:space="preserve">формирует в подсистеме ГАСУ МО «Дорожные карты», вносит в них изменения, отчеты об их  исполнении. </w:t>
      </w:r>
    </w:p>
    <w:p w:rsidR="00297755" w:rsidRDefault="00297755" w:rsidP="00AD113E">
      <w:pPr>
        <w:pStyle w:val="ConsPlusNormal"/>
        <w:ind w:right="-2" w:firstLine="682"/>
        <w:jc w:val="both"/>
        <w:rPr>
          <w:sz w:val="24"/>
          <w:szCs w:val="24"/>
        </w:rPr>
      </w:pPr>
    </w:p>
    <w:p w:rsidR="00AD113E" w:rsidRPr="0025068A" w:rsidRDefault="00AD113E" w:rsidP="00AD113E">
      <w:pPr>
        <w:pStyle w:val="ConsPlusNormal"/>
        <w:ind w:right="-2" w:firstLine="682"/>
        <w:jc w:val="both"/>
        <w:rPr>
          <w:b/>
          <w:sz w:val="24"/>
          <w:szCs w:val="24"/>
        </w:rPr>
      </w:pPr>
      <w:r w:rsidRPr="0025068A">
        <w:rPr>
          <w:sz w:val="24"/>
          <w:szCs w:val="24"/>
        </w:rPr>
        <w:tab/>
      </w:r>
      <w:proofErr w:type="gramStart"/>
      <w:r w:rsidRPr="0025068A">
        <w:rPr>
          <w:sz w:val="24"/>
          <w:szCs w:val="24"/>
        </w:rPr>
        <w:t>Ответственный</w:t>
      </w:r>
      <w:proofErr w:type="gramEnd"/>
      <w:r w:rsidRPr="0025068A">
        <w:rPr>
          <w:sz w:val="24"/>
          <w:szCs w:val="24"/>
        </w:rPr>
        <w:t xml:space="preserve"> за выполнение мероприятия Программы: </w:t>
      </w:r>
    </w:p>
    <w:p w:rsidR="00AD113E" w:rsidRPr="002B7186" w:rsidRDefault="00AD113E" w:rsidP="00AD113E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B7186">
        <w:rPr>
          <w:rFonts w:ascii="Arial" w:hAnsi="Arial" w:cs="Arial"/>
          <w:sz w:val="24"/>
          <w:szCs w:val="24"/>
        </w:rPr>
        <w:t xml:space="preserve">1) формирует прогноз расходов на реализацию мероприятия </w:t>
      </w:r>
      <w:r>
        <w:rPr>
          <w:rFonts w:ascii="Arial" w:hAnsi="Arial" w:cs="Arial"/>
          <w:sz w:val="24"/>
          <w:szCs w:val="24"/>
        </w:rPr>
        <w:t>П</w:t>
      </w:r>
      <w:r w:rsidRPr="002B7186">
        <w:rPr>
          <w:rFonts w:ascii="Arial" w:hAnsi="Arial" w:cs="Arial"/>
          <w:sz w:val="24"/>
          <w:szCs w:val="24"/>
        </w:rPr>
        <w:t>рограммы</w:t>
      </w:r>
      <w:r>
        <w:rPr>
          <w:rFonts w:ascii="Arial" w:hAnsi="Arial" w:cs="Arial"/>
          <w:sz w:val="24"/>
          <w:szCs w:val="24"/>
        </w:rPr>
        <w:t xml:space="preserve"> </w:t>
      </w:r>
      <w:r w:rsidRPr="002B7186">
        <w:rPr>
          <w:rFonts w:ascii="Arial" w:hAnsi="Arial" w:cs="Arial"/>
          <w:sz w:val="24"/>
          <w:szCs w:val="24"/>
        </w:rPr>
        <w:t xml:space="preserve">и направляет его муниципальному заказчику муниципальной </w:t>
      </w:r>
      <w:r>
        <w:rPr>
          <w:rFonts w:ascii="Arial" w:hAnsi="Arial" w:cs="Arial"/>
          <w:sz w:val="24"/>
          <w:szCs w:val="24"/>
        </w:rPr>
        <w:t>П</w:t>
      </w:r>
      <w:r w:rsidRPr="002B7186">
        <w:rPr>
          <w:rFonts w:ascii="Arial" w:hAnsi="Arial" w:cs="Arial"/>
          <w:sz w:val="24"/>
          <w:szCs w:val="24"/>
        </w:rPr>
        <w:t>рограммы;</w:t>
      </w:r>
    </w:p>
    <w:p w:rsidR="00AD113E" w:rsidRPr="002B7186" w:rsidRDefault="00AD113E" w:rsidP="00AD113E">
      <w:pPr>
        <w:ind w:left="0"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2B7186">
        <w:rPr>
          <w:rFonts w:ascii="Arial" w:hAnsi="Arial" w:cs="Arial"/>
          <w:sz w:val="24"/>
          <w:szCs w:val="24"/>
        </w:rPr>
        <w:t xml:space="preserve">2) </w:t>
      </w:r>
      <w:r w:rsidR="007E6390">
        <w:rPr>
          <w:rFonts w:ascii="Arial" w:hAnsi="Arial" w:cs="Arial"/>
          <w:sz w:val="24"/>
          <w:szCs w:val="24"/>
        </w:rPr>
        <w:t xml:space="preserve"> </w:t>
      </w:r>
      <w:r w:rsidRPr="002B7186">
        <w:rPr>
          <w:rFonts w:ascii="Arial" w:hAnsi="Arial" w:cs="Arial"/>
          <w:sz w:val="24"/>
          <w:szCs w:val="24"/>
        </w:rPr>
        <w:t xml:space="preserve">участвует в обсуждении вопросов, связанных с реализацией и финансированием </w:t>
      </w:r>
      <w:r>
        <w:rPr>
          <w:rFonts w:ascii="Arial" w:hAnsi="Arial" w:cs="Arial"/>
          <w:sz w:val="24"/>
          <w:szCs w:val="24"/>
        </w:rPr>
        <w:t>П</w:t>
      </w:r>
      <w:r w:rsidRPr="002B7186">
        <w:rPr>
          <w:rFonts w:ascii="Arial" w:hAnsi="Arial" w:cs="Arial"/>
          <w:sz w:val="24"/>
          <w:szCs w:val="24"/>
        </w:rPr>
        <w:t>рограммы в части соответствующего мероприятия;</w:t>
      </w:r>
    </w:p>
    <w:p w:rsidR="00AD113E" w:rsidRPr="00C97EAC" w:rsidRDefault="00AD113E" w:rsidP="00C97EAC">
      <w:pPr>
        <w:pStyle w:val="ConsPlusNormal"/>
        <w:ind w:firstLine="824"/>
        <w:jc w:val="both"/>
        <w:rPr>
          <w:sz w:val="24"/>
          <w:szCs w:val="24"/>
        </w:rPr>
      </w:pPr>
      <w:r w:rsidRPr="002B7186">
        <w:rPr>
          <w:sz w:val="24"/>
          <w:szCs w:val="24"/>
        </w:rPr>
        <w:t xml:space="preserve">3) </w:t>
      </w:r>
      <w:r w:rsidR="007E6390">
        <w:rPr>
          <w:sz w:val="24"/>
          <w:szCs w:val="24"/>
        </w:rPr>
        <w:t xml:space="preserve"> </w:t>
      </w:r>
      <w:r w:rsidRPr="002B7186">
        <w:rPr>
          <w:sz w:val="24"/>
          <w:szCs w:val="24"/>
        </w:rPr>
        <w:t xml:space="preserve">готовит и представляет муниципальному заказчику </w:t>
      </w:r>
      <w:r>
        <w:rPr>
          <w:sz w:val="24"/>
          <w:szCs w:val="24"/>
        </w:rPr>
        <w:t>П</w:t>
      </w:r>
      <w:r w:rsidRPr="002B7186">
        <w:rPr>
          <w:sz w:val="24"/>
          <w:szCs w:val="24"/>
        </w:rPr>
        <w:t xml:space="preserve">рограммы предложения по формированию «Дорожных карт» и отчет об их исполнении по форме согласно приложению </w:t>
      </w:r>
      <w:r>
        <w:rPr>
          <w:sz w:val="24"/>
          <w:szCs w:val="24"/>
        </w:rPr>
        <w:t>№</w:t>
      </w:r>
      <w:r w:rsidR="00B43AC5" w:rsidRPr="00B43AC5">
        <w:rPr>
          <w:sz w:val="24"/>
          <w:szCs w:val="24"/>
        </w:rPr>
        <w:t>8</w:t>
      </w:r>
      <w:r w:rsidRPr="002B7186">
        <w:rPr>
          <w:sz w:val="24"/>
          <w:szCs w:val="24"/>
        </w:rPr>
        <w:t xml:space="preserve"> к Порядку, отчет о реализации мероприятий, а также отчет о выполнении мероприятий по объектам строительства, реконструкции и капитального ремонта.</w:t>
      </w:r>
    </w:p>
    <w:p w:rsidR="00AD113E" w:rsidRPr="004B0B87" w:rsidRDefault="00AD113E" w:rsidP="00AD113E">
      <w:pPr>
        <w:pStyle w:val="ae"/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672DE6" w:rsidRPr="00DC4DA8" w:rsidRDefault="00672DE6" w:rsidP="00AC789A">
      <w:pPr>
        <w:pStyle w:val="ConsPlusNonformat"/>
        <w:ind w:left="644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8. </w:t>
      </w:r>
      <w:r w:rsidRPr="00DC4DA8">
        <w:rPr>
          <w:rFonts w:ascii="Arial" w:hAnsi="Arial" w:cs="Arial"/>
          <w:b/>
          <w:sz w:val="24"/>
          <w:szCs w:val="24"/>
        </w:rPr>
        <w:t xml:space="preserve">Состав, форма и сроки предоставления отчетности о ходе реализации мероприятий </w:t>
      </w:r>
      <w:r w:rsidR="00C82B95">
        <w:rPr>
          <w:rFonts w:ascii="Arial" w:hAnsi="Arial" w:cs="Arial"/>
          <w:b/>
          <w:sz w:val="24"/>
          <w:szCs w:val="24"/>
        </w:rPr>
        <w:t>П</w:t>
      </w:r>
      <w:r w:rsidRPr="00DC4DA8">
        <w:rPr>
          <w:rFonts w:ascii="Arial" w:hAnsi="Arial" w:cs="Arial"/>
          <w:b/>
          <w:sz w:val="24"/>
          <w:szCs w:val="24"/>
        </w:rPr>
        <w:t>рограммы</w:t>
      </w:r>
    </w:p>
    <w:p w:rsidR="00672DE6" w:rsidRDefault="00672DE6" w:rsidP="00AC789A">
      <w:pPr>
        <w:widowControl w:val="0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C97EAC" w:rsidRPr="00D6162C" w:rsidRDefault="00E0048F" w:rsidP="00C97EAC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97EAC" w:rsidRPr="002B7186">
        <w:rPr>
          <w:sz w:val="24"/>
          <w:szCs w:val="24"/>
        </w:rPr>
        <w:t xml:space="preserve">С целью </w:t>
      </w:r>
      <w:proofErr w:type="gramStart"/>
      <w:r w:rsidR="00C97EAC" w:rsidRPr="002B7186">
        <w:rPr>
          <w:sz w:val="24"/>
          <w:szCs w:val="24"/>
        </w:rPr>
        <w:t>контроля за</w:t>
      </w:r>
      <w:proofErr w:type="gramEnd"/>
      <w:r w:rsidR="00C97EAC" w:rsidRPr="002B7186">
        <w:rPr>
          <w:sz w:val="24"/>
          <w:szCs w:val="24"/>
        </w:rPr>
        <w:t xml:space="preserve"> реализацией </w:t>
      </w:r>
      <w:r w:rsidR="00C97EAC">
        <w:rPr>
          <w:sz w:val="24"/>
          <w:szCs w:val="24"/>
        </w:rPr>
        <w:t>П</w:t>
      </w:r>
      <w:r w:rsidR="00C97EAC" w:rsidRPr="002B7186">
        <w:rPr>
          <w:sz w:val="24"/>
          <w:szCs w:val="24"/>
        </w:rPr>
        <w:t>рограммы муниципальный заказчик:</w:t>
      </w:r>
    </w:p>
    <w:p w:rsidR="00AA1BE6" w:rsidRDefault="00AA1BE6" w:rsidP="00AA1BE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A1BE6"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hAnsi="Arial" w:cs="Arial"/>
          <w:sz w:val="24"/>
          <w:szCs w:val="24"/>
        </w:rPr>
        <w:t>е</w:t>
      </w:r>
      <w:r w:rsidRPr="00977B19">
        <w:rPr>
          <w:rFonts w:ascii="Arial" w:hAnsi="Arial" w:cs="Arial"/>
          <w:sz w:val="24"/>
          <w:szCs w:val="24"/>
        </w:rPr>
        <w:t>жеквартально до 5 числа месяца, следующего за отчетным кварталом</w:t>
      </w:r>
      <w:r>
        <w:rPr>
          <w:rFonts w:ascii="Arial" w:hAnsi="Arial" w:cs="Arial"/>
          <w:sz w:val="24"/>
          <w:szCs w:val="24"/>
        </w:rPr>
        <w:t>,</w:t>
      </w:r>
      <w:r w:rsidRPr="00977B19">
        <w:rPr>
          <w:rFonts w:ascii="Arial" w:hAnsi="Arial" w:cs="Arial"/>
          <w:sz w:val="24"/>
          <w:szCs w:val="24"/>
        </w:rPr>
        <w:t xml:space="preserve"> предоставля</w:t>
      </w:r>
      <w:r>
        <w:rPr>
          <w:rFonts w:ascii="Arial" w:hAnsi="Arial" w:cs="Arial"/>
          <w:sz w:val="24"/>
          <w:szCs w:val="24"/>
        </w:rPr>
        <w:t>ю</w:t>
      </w:r>
      <w:r w:rsidRPr="00977B19">
        <w:rPr>
          <w:rFonts w:ascii="Arial" w:hAnsi="Arial" w:cs="Arial"/>
          <w:sz w:val="24"/>
          <w:szCs w:val="24"/>
        </w:rPr>
        <w:t>т в Ком</w:t>
      </w:r>
      <w:r>
        <w:rPr>
          <w:rFonts w:ascii="Arial" w:hAnsi="Arial" w:cs="Arial"/>
          <w:sz w:val="24"/>
          <w:szCs w:val="24"/>
        </w:rPr>
        <w:t xml:space="preserve">итет по экономике согласованный </w:t>
      </w:r>
      <w:r w:rsidRPr="00977B19">
        <w:rPr>
          <w:rFonts w:ascii="Arial" w:hAnsi="Arial" w:cs="Arial"/>
          <w:sz w:val="24"/>
          <w:szCs w:val="24"/>
        </w:rPr>
        <w:t xml:space="preserve">с Комитетом по </w:t>
      </w:r>
      <w:r>
        <w:rPr>
          <w:rFonts w:ascii="Arial" w:hAnsi="Arial" w:cs="Arial"/>
          <w:sz w:val="24"/>
          <w:szCs w:val="24"/>
        </w:rPr>
        <w:t>финансовой и налоговой политике,</w:t>
      </w:r>
      <w:r w:rsidRPr="00977B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муниципальным казенным</w:t>
      </w:r>
      <w:r w:rsidRPr="00C13EC7">
        <w:rPr>
          <w:rFonts w:ascii="Arial" w:hAnsi="Arial" w:cs="Arial"/>
          <w:sz w:val="24"/>
          <w:szCs w:val="24"/>
        </w:rPr>
        <w:t xml:space="preserve"> учреждение</w:t>
      </w:r>
      <w:r>
        <w:rPr>
          <w:rFonts w:ascii="Arial" w:hAnsi="Arial" w:cs="Arial"/>
          <w:sz w:val="24"/>
          <w:szCs w:val="24"/>
        </w:rPr>
        <w:t>м</w:t>
      </w:r>
      <w:r w:rsidRPr="00C13EC7">
        <w:rPr>
          <w:rFonts w:ascii="Arial" w:hAnsi="Arial" w:cs="Arial"/>
          <w:sz w:val="24"/>
          <w:szCs w:val="24"/>
        </w:rPr>
        <w:t xml:space="preserve"> Пушкинского муниципального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C13EC7">
        <w:rPr>
          <w:rFonts w:ascii="Arial" w:hAnsi="Arial" w:cs="Arial"/>
          <w:sz w:val="24"/>
          <w:szCs w:val="24"/>
        </w:rPr>
        <w:t xml:space="preserve">Московской области </w:t>
      </w:r>
      <w:r w:rsidRPr="00977B19">
        <w:rPr>
          <w:rFonts w:ascii="Arial" w:hAnsi="Arial" w:cs="Arial"/>
          <w:sz w:val="24"/>
          <w:szCs w:val="24"/>
        </w:rPr>
        <w:t xml:space="preserve">«Централизованная бухгалтерия» и </w:t>
      </w:r>
      <w:r>
        <w:rPr>
          <w:rFonts w:ascii="Arial" w:hAnsi="Arial" w:cs="Arial"/>
          <w:sz w:val="24"/>
          <w:szCs w:val="24"/>
        </w:rPr>
        <w:t xml:space="preserve">муниципальным казенным учреждением </w:t>
      </w:r>
      <w:r w:rsidRPr="00C13EC7">
        <w:rPr>
          <w:rFonts w:ascii="Arial" w:hAnsi="Arial" w:cs="Arial"/>
          <w:sz w:val="24"/>
          <w:szCs w:val="24"/>
        </w:rPr>
        <w:t>Пушкинского муниципального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C13EC7">
        <w:rPr>
          <w:rFonts w:ascii="Arial" w:hAnsi="Arial" w:cs="Arial"/>
          <w:sz w:val="24"/>
          <w:szCs w:val="24"/>
        </w:rPr>
        <w:t xml:space="preserve">Московской области </w:t>
      </w:r>
      <w:r w:rsidRPr="00977B19">
        <w:rPr>
          <w:rFonts w:ascii="Arial" w:hAnsi="Arial" w:cs="Arial"/>
          <w:sz w:val="24"/>
          <w:szCs w:val="24"/>
        </w:rPr>
        <w:t xml:space="preserve">«Тендерный комитет» Оперативный отчет об исполнении </w:t>
      </w:r>
      <w:r>
        <w:rPr>
          <w:rFonts w:ascii="Arial" w:hAnsi="Arial" w:cs="Arial"/>
          <w:sz w:val="24"/>
          <w:szCs w:val="24"/>
        </w:rPr>
        <w:t>муниципальной п</w:t>
      </w:r>
      <w:r w:rsidRPr="00977B19">
        <w:rPr>
          <w:rFonts w:ascii="Arial" w:hAnsi="Arial" w:cs="Arial"/>
          <w:sz w:val="24"/>
          <w:szCs w:val="24"/>
        </w:rPr>
        <w:t xml:space="preserve">рограммы согласно  </w:t>
      </w:r>
      <w:hyperlink w:anchor="P1551" w:history="1">
        <w:r>
          <w:rPr>
            <w:rFonts w:ascii="Arial" w:hAnsi="Arial" w:cs="Arial"/>
            <w:sz w:val="24"/>
            <w:szCs w:val="24"/>
          </w:rPr>
          <w:t>приложению  №</w:t>
        </w:r>
        <w:r w:rsidRPr="00977B19">
          <w:rPr>
            <w:rFonts w:ascii="Arial" w:hAnsi="Arial" w:cs="Arial"/>
            <w:sz w:val="24"/>
            <w:szCs w:val="24"/>
          </w:rPr>
          <w:t>1</w:t>
        </w:r>
      </w:hyperlink>
      <w:r>
        <w:rPr>
          <w:rFonts w:ascii="Arial" w:hAnsi="Arial" w:cs="Arial"/>
          <w:sz w:val="24"/>
          <w:szCs w:val="24"/>
        </w:rPr>
        <w:t>2</w:t>
      </w:r>
      <w:r w:rsidRPr="00977B19">
        <w:rPr>
          <w:rFonts w:ascii="Arial" w:hAnsi="Arial" w:cs="Arial"/>
          <w:sz w:val="24"/>
          <w:szCs w:val="24"/>
        </w:rPr>
        <w:t xml:space="preserve"> к Порядку</w:t>
      </w:r>
      <w:r>
        <w:rPr>
          <w:rFonts w:ascii="Arial" w:hAnsi="Arial" w:cs="Arial"/>
          <w:bCs/>
          <w:sz w:val="24"/>
          <w:szCs w:val="24"/>
        </w:rPr>
        <w:t>;</w:t>
      </w:r>
      <w:proofErr w:type="gramEnd"/>
    </w:p>
    <w:p w:rsidR="00AA1BE6" w:rsidRPr="00D6162C" w:rsidRDefault="00AA1BE6" w:rsidP="00AA1BE6">
      <w:pPr>
        <w:pStyle w:val="a3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е</w:t>
      </w:r>
      <w:r w:rsidRPr="00FA56E0">
        <w:rPr>
          <w:rFonts w:ascii="Arial" w:hAnsi="Arial" w:cs="Arial"/>
          <w:color w:val="000000"/>
          <w:sz w:val="24"/>
          <w:szCs w:val="24"/>
        </w:rPr>
        <w:t xml:space="preserve">жеквартально до 15 числа месяца, следующего за отчетным кварталом, </w:t>
      </w:r>
      <w:proofErr w:type="gramStart"/>
      <w:r w:rsidRPr="00FA56E0">
        <w:rPr>
          <w:rFonts w:ascii="Arial" w:hAnsi="Arial" w:cs="Arial"/>
          <w:color w:val="000000"/>
          <w:sz w:val="24"/>
          <w:szCs w:val="24"/>
        </w:rPr>
        <w:t>формируют в подсистеме по формированию муниципальных программ Московской области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</w:t>
      </w:r>
      <w:proofErr w:type="gramEnd"/>
      <w:r w:rsidRPr="00FA56E0">
        <w:rPr>
          <w:rFonts w:ascii="Arial" w:hAnsi="Arial" w:cs="Arial"/>
          <w:color w:val="000000"/>
          <w:sz w:val="24"/>
          <w:szCs w:val="24"/>
        </w:rPr>
        <w:t xml:space="preserve"> «Управление» оперативный отчет о реализации П</w:t>
      </w:r>
      <w:r>
        <w:rPr>
          <w:rFonts w:ascii="Arial" w:hAnsi="Arial" w:cs="Arial"/>
          <w:color w:val="000000"/>
          <w:sz w:val="24"/>
          <w:szCs w:val="24"/>
        </w:rPr>
        <w:t>рограммы согласно Порядку.</w:t>
      </w:r>
      <w:r w:rsidRPr="00DE483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97EAC" w:rsidRPr="002B7186" w:rsidRDefault="00C97EAC" w:rsidP="00C97EAC">
      <w:pPr>
        <w:pStyle w:val="ConsPlusNormal"/>
        <w:ind w:firstLine="540"/>
        <w:jc w:val="both"/>
        <w:rPr>
          <w:sz w:val="24"/>
          <w:szCs w:val="24"/>
        </w:rPr>
      </w:pPr>
      <w:r w:rsidRPr="002B7186">
        <w:rPr>
          <w:sz w:val="24"/>
          <w:szCs w:val="24"/>
        </w:rPr>
        <w:t xml:space="preserve">Муниципальный заказчик ежегодно в срок до 1 марта года, следующего за отчетным, формирует в подсистеме ГАСУ МО годовой отчет о реализации </w:t>
      </w:r>
      <w:r>
        <w:rPr>
          <w:sz w:val="24"/>
          <w:szCs w:val="24"/>
        </w:rPr>
        <w:t>П</w:t>
      </w:r>
      <w:r w:rsidRPr="002B7186">
        <w:rPr>
          <w:sz w:val="24"/>
          <w:szCs w:val="24"/>
        </w:rPr>
        <w:t xml:space="preserve">рограммы для оценки эффективности реализации </w:t>
      </w:r>
      <w:r>
        <w:rPr>
          <w:sz w:val="24"/>
          <w:szCs w:val="24"/>
        </w:rPr>
        <w:t>П</w:t>
      </w:r>
      <w:r w:rsidRPr="002B7186">
        <w:rPr>
          <w:sz w:val="24"/>
          <w:szCs w:val="24"/>
        </w:rPr>
        <w:t>рограммы.</w:t>
      </w:r>
    </w:p>
    <w:p w:rsidR="00C97EAC" w:rsidRDefault="00C97EAC" w:rsidP="00C97EAC">
      <w:pPr>
        <w:pStyle w:val="ConsPlusNormal"/>
        <w:ind w:firstLine="540"/>
        <w:jc w:val="both"/>
        <w:rPr>
          <w:sz w:val="24"/>
          <w:szCs w:val="24"/>
        </w:rPr>
      </w:pPr>
      <w:r w:rsidRPr="002B7186">
        <w:rPr>
          <w:sz w:val="24"/>
          <w:szCs w:val="24"/>
        </w:rPr>
        <w:t>Годовой отчет о реализации муниципальной программы должен содержать:</w:t>
      </w:r>
    </w:p>
    <w:p w:rsidR="00C97EAC" w:rsidRDefault="00C97EAC" w:rsidP="00C97EAC">
      <w:pPr>
        <w:pStyle w:val="ConsPlusNormal"/>
        <w:ind w:firstLine="540"/>
        <w:jc w:val="both"/>
        <w:rPr>
          <w:sz w:val="24"/>
          <w:szCs w:val="24"/>
        </w:rPr>
      </w:pPr>
      <w:r w:rsidRPr="002B7186">
        <w:rPr>
          <w:sz w:val="24"/>
          <w:szCs w:val="24"/>
        </w:rPr>
        <w:t>1) аналитическую записку, в которой указываются:</w:t>
      </w:r>
    </w:p>
    <w:p w:rsidR="00C97EAC" w:rsidRPr="002B7186" w:rsidRDefault="00C97EAC" w:rsidP="00C97EAC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r w:rsidRPr="002B7186">
        <w:rPr>
          <w:sz w:val="24"/>
          <w:szCs w:val="24"/>
        </w:rPr>
        <w:t>степень достижения запланированных результатов и намеченных целей муниципальной программы и подпрограмм;</w:t>
      </w:r>
    </w:p>
    <w:p w:rsidR="00C97EAC" w:rsidRDefault="00C97EAC" w:rsidP="00C97EAC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</w:t>
      </w:r>
      <w:r w:rsidRPr="002B7186">
        <w:rPr>
          <w:rFonts w:ascii="Arial" w:hAnsi="Arial" w:cs="Arial"/>
          <w:sz w:val="24"/>
          <w:szCs w:val="24"/>
        </w:rPr>
        <w:t>общий объем фактически произведенных р</w:t>
      </w:r>
      <w:r>
        <w:rPr>
          <w:rFonts w:ascii="Arial" w:hAnsi="Arial" w:cs="Arial"/>
          <w:sz w:val="24"/>
          <w:szCs w:val="24"/>
        </w:rPr>
        <w:t xml:space="preserve">асходов, всего и в том числе по </w:t>
      </w:r>
      <w:r w:rsidRPr="002B7186">
        <w:rPr>
          <w:rFonts w:ascii="Arial" w:hAnsi="Arial" w:cs="Arial"/>
          <w:sz w:val="24"/>
          <w:szCs w:val="24"/>
        </w:rPr>
        <w:t>источникам финансирования и в разрезе городских и сельских поселений района, на территории которых реализовывались мероприятия муниципальной программы;</w:t>
      </w:r>
    </w:p>
    <w:p w:rsidR="00C97EAC" w:rsidRPr="002B7186" w:rsidRDefault="00C97EAC" w:rsidP="00C97EAC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2B7186">
        <w:rPr>
          <w:rFonts w:ascii="Arial" w:hAnsi="Arial" w:cs="Arial"/>
          <w:sz w:val="24"/>
          <w:szCs w:val="24"/>
        </w:rPr>
        <w:t>2) таблицу, в которой указываются:</w:t>
      </w:r>
    </w:p>
    <w:p w:rsidR="00C97EAC" w:rsidRPr="002B7186" w:rsidRDefault="00C97EAC" w:rsidP="00C97EAC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</w:t>
      </w:r>
      <w:r w:rsidRPr="002B7186">
        <w:rPr>
          <w:rFonts w:ascii="Arial" w:hAnsi="Arial" w:cs="Arial"/>
          <w:sz w:val="24"/>
          <w:szCs w:val="24"/>
        </w:rPr>
        <w:t xml:space="preserve">данные об использовании средств бюджета Пушкинского муниципального района, бюджета г.п. Пушкино и средств иных привлекаемых для реализации </w:t>
      </w:r>
      <w:r>
        <w:rPr>
          <w:rFonts w:ascii="Arial" w:hAnsi="Arial" w:cs="Arial"/>
          <w:sz w:val="24"/>
          <w:szCs w:val="24"/>
        </w:rPr>
        <w:t>П</w:t>
      </w:r>
      <w:r w:rsidRPr="002B7186">
        <w:rPr>
          <w:rFonts w:ascii="Arial" w:hAnsi="Arial" w:cs="Arial"/>
          <w:sz w:val="24"/>
          <w:szCs w:val="24"/>
        </w:rPr>
        <w:t xml:space="preserve">рограммы источников по каждому программному мероприятию и в целом по </w:t>
      </w:r>
      <w:r>
        <w:rPr>
          <w:rFonts w:ascii="Arial" w:hAnsi="Arial" w:cs="Arial"/>
          <w:sz w:val="24"/>
          <w:szCs w:val="24"/>
        </w:rPr>
        <w:t>П</w:t>
      </w:r>
      <w:r w:rsidRPr="002B7186">
        <w:rPr>
          <w:rFonts w:ascii="Arial" w:hAnsi="Arial" w:cs="Arial"/>
          <w:sz w:val="24"/>
          <w:szCs w:val="24"/>
        </w:rPr>
        <w:t>рограмме;</w:t>
      </w:r>
    </w:p>
    <w:p w:rsidR="00C97EAC" w:rsidRPr="002B7186" w:rsidRDefault="00C97EAC" w:rsidP="00C97EAC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-</w:t>
      </w:r>
      <w:r w:rsidRPr="002B7186">
        <w:rPr>
          <w:rFonts w:ascii="Arial" w:hAnsi="Arial" w:cs="Arial"/>
          <w:sz w:val="24"/>
          <w:szCs w:val="24"/>
        </w:rPr>
        <w:t>по всем мероприятиям, не завершенным в утвержденные сроки, указываются причины их невыполнения и предложения по дальнейшей реализации.</w:t>
      </w:r>
    </w:p>
    <w:p w:rsidR="00C97EAC" w:rsidRPr="002B7186" w:rsidRDefault="00C97EAC" w:rsidP="00C97EAC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2B7186">
        <w:rPr>
          <w:rFonts w:ascii="Arial" w:hAnsi="Arial" w:cs="Arial"/>
          <w:sz w:val="24"/>
          <w:szCs w:val="24"/>
        </w:rPr>
        <w:t xml:space="preserve">По планируемым результатам реализации </w:t>
      </w:r>
      <w:r>
        <w:rPr>
          <w:rFonts w:ascii="Arial" w:hAnsi="Arial" w:cs="Arial"/>
          <w:sz w:val="24"/>
          <w:szCs w:val="24"/>
        </w:rPr>
        <w:t>П</w:t>
      </w:r>
      <w:r w:rsidRPr="002B7186">
        <w:rPr>
          <w:rFonts w:ascii="Arial" w:hAnsi="Arial" w:cs="Arial"/>
          <w:sz w:val="24"/>
          <w:szCs w:val="24"/>
        </w:rPr>
        <w:t>рограммы</w:t>
      </w:r>
      <w:r>
        <w:rPr>
          <w:rFonts w:ascii="Arial" w:hAnsi="Arial" w:cs="Arial"/>
          <w:sz w:val="24"/>
          <w:szCs w:val="24"/>
        </w:rPr>
        <w:t xml:space="preserve"> </w:t>
      </w:r>
      <w:r w:rsidRPr="002B7186">
        <w:rPr>
          <w:rFonts w:ascii="Arial" w:hAnsi="Arial" w:cs="Arial"/>
          <w:sz w:val="24"/>
          <w:szCs w:val="24"/>
        </w:rPr>
        <w:t>не достигшим запланированного уровня, приводятся причины невыполнения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B7186">
        <w:rPr>
          <w:rFonts w:ascii="Arial" w:hAnsi="Arial" w:cs="Arial"/>
          <w:sz w:val="24"/>
          <w:szCs w:val="24"/>
        </w:rPr>
        <w:t>и предложения по их дальнейшему достижению.</w:t>
      </w:r>
    </w:p>
    <w:p w:rsidR="005C27A4" w:rsidRDefault="005C27A4" w:rsidP="00AC789A">
      <w:pPr>
        <w:widowControl w:val="0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72DE6" w:rsidRPr="00672DE6" w:rsidRDefault="0004616F" w:rsidP="00AC789A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Предоставление о</w:t>
      </w:r>
      <w:r w:rsidR="00672DE6" w:rsidRPr="00672DE6">
        <w:rPr>
          <w:rFonts w:ascii="Arial" w:hAnsi="Arial" w:cs="Arial"/>
          <w:b/>
          <w:sz w:val="24"/>
          <w:szCs w:val="24"/>
        </w:rPr>
        <w:t>босновани</w:t>
      </w:r>
      <w:r>
        <w:rPr>
          <w:rFonts w:ascii="Arial" w:hAnsi="Arial" w:cs="Arial"/>
          <w:b/>
          <w:sz w:val="24"/>
          <w:szCs w:val="24"/>
        </w:rPr>
        <w:t xml:space="preserve">я </w:t>
      </w:r>
      <w:r w:rsidR="00672DE6" w:rsidRPr="00672DE6">
        <w:rPr>
          <w:rFonts w:ascii="Arial" w:hAnsi="Arial" w:cs="Arial"/>
          <w:b/>
          <w:sz w:val="24"/>
          <w:szCs w:val="24"/>
        </w:rPr>
        <w:t>финансовых ресурсов, необходимых для реализации</w:t>
      </w:r>
      <w:r>
        <w:rPr>
          <w:rFonts w:ascii="Arial" w:hAnsi="Arial" w:cs="Arial"/>
          <w:b/>
          <w:sz w:val="24"/>
          <w:szCs w:val="24"/>
        </w:rPr>
        <w:t xml:space="preserve"> мероприятий</w:t>
      </w:r>
      <w:r w:rsidR="00672DE6" w:rsidRPr="00672DE6">
        <w:rPr>
          <w:rFonts w:ascii="Arial" w:hAnsi="Arial" w:cs="Arial"/>
          <w:b/>
          <w:sz w:val="24"/>
          <w:szCs w:val="24"/>
        </w:rPr>
        <w:t xml:space="preserve"> </w:t>
      </w:r>
      <w:r w:rsidR="00650EBD">
        <w:rPr>
          <w:rFonts w:ascii="Arial" w:hAnsi="Arial" w:cs="Arial"/>
          <w:b/>
          <w:sz w:val="24"/>
          <w:szCs w:val="24"/>
        </w:rPr>
        <w:t>П</w:t>
      </w:r>
      <w:r w:rsidR="00672DE6" w:rsidRPr="00672DE6">
        <w:rPr>
          <w:rFonts w:ascii="Arial" w:hAnsi="Arial" w:cs="Arial"/>
          <w:b/>
          <w:sz w:val="24"/>
          <w:szCs w:val="24"/>
        </w:rPr>
        <w:t>рограмм</w:t>
      </w:r>
      <w:r>
        <w:rPr>
          <w:rFonts w:ascii="Arial" w:hAnsi="Arial" w:cs="Arial"/>
          <w:b/>
          <w:sz w:val="24"/>
          <w:szCs w:val="24"/>
        </w:rPr>
        <w:t>ы</w:t>
      </w:r>
    </w:p>
    <w:p w:rsidR="0004616F" w:rsidRDefault="0004616F" w:rsidP="00AC789A">
      <w:pPr>
        <w:ind w:left="0" w:firstLine="0"/>
        <w:rPr>
          <w:rFonts w:ascii="Arial" w:hAnsi="Arial" w:cs="Arial"/>
          <w:sz w:val="24"/>
          <w:szCs w:val="24"/>
        </w:rPr>
      </w:pPr>
    </w:p>
    <w:p w:rsidR="0004616F" w:rsidRDefault="0004616F" w:rsidP="00C97EAC">
      <w:pPr>
        <w:ind w:left="0" w:firstLine="0"/>
        <w:jc w:val="both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Обоснование финансовых ресур</w:t>
      </w:r>
      <w:r w:rsidR="00BD05BF">
        <w:rPr>
          <w:rFonts w:ascii="Arial" w:hAnsi="Arial" w:cs="Arial"/>
          <w:sz w:val="24"/>
          <w:szCs w:val="24"/>
        </w:rPr>
        <w:t xml:space="preserve">сов, необходимых для реализации </w:t>
      </w:r>
      <w:r w:rsidR="00C82B95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 xml:space="preserve">рограммы, представлено в Приложении №3 к </w:t>
      </w:r>
      <w:r w:rsidR="00C97EAC">
        <w:rPr>
          <w:rFonts w:ascii="Arial" w:hAnsi="Arial" w:cs="Arial"/>
          <w:sz w:val="24"/>
          <w:szCs w:val="24"/>
        </w:rPr>
        <w:t>муниципальной п</w:t>
      </w:r>
      <w:r>
        <w:rPr>
          <w:rFonts w:ascii="Arial" w:hAnsi="Arial" w:cs="Arial"/>
          <w:sz w:val="24"/>
          <w:szCs w:val="24"/>
        </w:rPr>
        <w:t>рограмме.</w:t>
      </w:r>
      <w:r w:rsidR="00C82B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</w:p>
    <w:p w:rsidR="00672DE6" w:rsidRDefault="00672DE6" w:rsidP="0004616F">
      <w:p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sz w:val="24"/>
          <w:szCs w:val="24"/>
        </w:rPr>
        <w:sectPr w:rsidR="00672DE6" w:rsidSect="0035378D">
          <w:pgSz w:w="11905" w:h="16838"/>
          <w:pgMar w:top="426" w:right="706" w:bottom="567" w:left="709" w:header="720" w:footer="720" w:gutter="0"/>
          <w:cols w:space="720"/>
          <w:noEndnote/>
        </w:sectPr>
      </w:pPr>
    </w:p>
    <w:p w:rsidR="00A9714D" w:rsidRDefault="007C1731" w:rsidP="007C1731">
      <w:pPr>
        <w:widowControl w:val="0"/>
        <w:autoSpaceDE w:val="0"/>
        <w:autoSpaceDN w:val="0"/>
        <w:adjustRightInd w:val="0"/>
        <w:ind w:left="0" w:firstLine="0"/>
        <w:jc w:val="right"/>
        <w:rPr>
          <w:rFonts w:ascii="Arial" w:hAnsi="Arial" w:cs="Arial"/>
          <w:sz w:val="18"/>
          <w:szCs w:val="18"/>
        </w:rPr>
      </w:pPr>
      <w:r w:rsidRPr="0094183A">
        <w:rPr>
          <w:rFonts w:ascii="Arial" w:hAnsi="Arial" w:cs="Arial"/>
          <w:sz w:val="18"/>
          <w:szCs w:val="18"/>
        </w:rPr>
        <w:lastRenderedPageBreak/>
        <w:t xml:space="preserve">         </w:t>
      </w:r>
    </w:p>
    <w:p w:rsidR="00A9714D" w:rsidRDefault="00A9714D" w:rsidP="007C1731">
      <w:pPr>
        <w:widowControl w:val="0"/>
        <w:autoSpaceDE w:val="0"/>
        <w:autoSpaceDN w:val="0"/>
        <w:adjustRightInd w:val="0"/>
        <w:ind w:left="0" w:firstLine="0"/>
        <w:jc w:val="right"/>
        <w:rPr>
          <w:rFonts w:ascii="Arial" w:hAnsi="Arial" w:cs="Arial"/>
          <w:sz w:val="18"/>
          <w:szCs w:val="18"/>
        </w:rPr>
      </w:pPr>
    </w:p>
    <w:p w:rsidR="007C1731" w:rsidRPr="0094183A" w:rsidRDefault="007C1731" w:rsidP="007C1731">
      <w:pPr>
        <w:widowControl w:val="0"/>
        <w:autoSpaceDE w:val="0"/>
        <w:autoSpaceDN w:val="0"/>
        <w:adjustRightInd w:val="0"/>
        <w:ind w:left="0" w:firstLine="0"/>
        <w:jc w:val="right"/>
        <w:rPr>
          <w:rFonts w:ascii="Arial" w:hAnsi="Arial" w:cs="Arial"/>
          <w:sz w:val="18"/>
          <w:szCs w:val="18"/>
        </w:rPr>
      </w:pPr>
      <w:r w:rsidRPr="0094183A">
        <w:rPr>
          <w:rFonts w:ascii="Arial" w:hAnsi="Arial" w:cs="Arial"/>
          <w:sz w:val="18"/>
          <w:szCs w:val="18"/>
        </w:rPr>
        <w:t xml:space="preserve"> Приложение № 1</w:t>
      </w:r>
    </w:p>
    <w:p w:rsidR="007C1731" w:rsidRPr="0094183A" w:rsidRDefault="007C1731" w:rsidP="007C1731">
      <w:pPr>
        <w:widowControl w:val="0"/>
        <w:autoSpaceDE w:val="0"/>
        <w:autoSpaceDN w:val="0"/>
        <w:adjustRightInd w:val="0"/>
        <w:ind w:left="0" w:firstLine="0"/>
        <w:jc w:val="right"/>
        <w:rPr>
          <w:rFonts w:ascii="Arial" w:hAnsi="Arial" w:cs="Arial"/>
          <w:sz w:val="18"/>
          <w:szCs w:val="18"/>
        </w:rPr>
      </w:pPr>
      <w:r w:rsidRPr="0094183A">
        <w:rPr>
          <w:rFonts w:ascii="Arial" w:hAnsi="Arial" w:cs="Arial"/>
          <w:sz w:val="18"/>
          <w:szCs w:val="18"/>
        </w:rPr>
        <w:t>к муниципальной программе</w:t>
      </w:r>
    </w:p>
    <w:p w:rsidR="00A9714D" w:rsidRDefault="00A9714D" w:rsidP="004D5ED3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:rsidR="004D5ED3" w:rsidRPr="00A9714D" w:rsidRDefault="007C1731" w:rsidP="004D5ED3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A9714D">
        <w:rPr>
          <w:rFonts w:ascii="Arial" w:hAnsi="Arial" w:cs="Arial"/>
          <w:b/>
          <w:sz w:val="20"/>
          <w:szCs w:val="20"/>
        </w:rPr>
        <w:t xml:space="preserve">Перечень мероприятий муниципальной программы </w:t>
      </w:r>
      <w:r w:rsidR="004D5ED3" w:rsidRPr="00A9714D">
        <w:rPr>
          <w:rFonts w:ascii="Arial" w:hAnsi="Arial" w:cs="Arial"/>
          <w:b/>
          <w:sz w:val="20"/>
          <w:szCs w:val="20"/>
        </w:rPr>
        <w:t xml:space="preserve">«Переселение граждан из аварийного </w:t>
      </w:r>
      <w:r w:rsidR="0035378D">
        <w:rPr>
          <w:rFonts w:ascii="Arial" w:hAnsi="Arial" w:cs="Arial"/>
          <w:b/>
          <w:sz w:val="20"/>
          <w:szCs w:val="20"/>
        </w:rPr>
        <w:t xml:space="preserve">и непригодного для проживания </w:t>
      </w:r>
      <w:r w:rsidR="004D5ED3" w:rsidRPr="00A9714D">
        <w:rPr>
          <w:rFonts w:ascii="Arial" w:hAnsi="Arial" w:cs="Arial"/>
          <w:b/>
          <w:sz w:val="20"/>
          <w:szCs w:val="20"/>
        </w:rPr>
        <w:t xml:space="preserve">жилищного фонда </w:t>
      </w:r>
      <w:r w:rsidR="00010B33">
        <w:rPr>
          <w:rFonts w:ascii="Arial" w:hAnsi="Arial" w:cs="Arial"/>
          <w:b/>
          <w:sz w:val="20"/>
          <w:szCs w:val="20"/>
        </w:rPr>
        <w:t xml:space="preserve">на территории </w:t>
      </w:r>
      <w:r w:rsidR="004D5ED3" w:rsidRPr="00A9714D">
        <w:rPr>
          <w:rFonts w:ascii="Arial" w:hAnsi="Arial" w:cs="Arial"/>
          <w:b/>
          <w:sz w:val="20"/>
          <w:szCs w:val="20"/>
        </w:rPr>
        <w:t>Пушкинского муниципального района на 201</w:t>
      </w:r>
      <w:r w:rsidR="00F13886">
        <w:rPr>
          <w:rFonts w:ascii="Arial" w:hAnsi="Arial" w:cs="Arial"/>
          <w:b/>
          <w:sz w:val="20"/>
          <w:szCs w:val="20"/>
        </w:rPr>
        <w:t>9</w:t>
      </w:r>
      <w:r w:rsidR="004D5ED3" w:rsidRPr="00A9714D">
        <w:rPr>
          <w:rFonts w:ascii="Arial" w:hAnsi="Arial" w:cs="Arial"/>
          <w:b/>
          <w:sz w:val="20"/>
          <w:szCs w:val="20"/>
        </w:rPr>
        <w:t>-20</w:t>
      </w:r>
      <w:r w:rsidR="00F13886">
        <w:rPr>
          <w:rFonts w:ascii="Arial" w:hAnsi="Arial" w:cs="Arial"/>
          <w:b/>
          <w:sz w:val="20"/>
          <w:szCs w:val="20"/>
        </w:rPr>
        <w:t>22</w:t>
      </w:r>
      <w:r w:rsidR="004D5ED3" w:rsidRPr="00A9714D">
        <w:rPr>
          <w:rFonts w:ascii="Arial" w:hAnsi="Arial" w:cs="Arial"/>
          <w:b/>
          <w:sz w:val="20"/>
          <w:szCs w:val="20"/>
        </w:rPr>
        <w:t xml:space="preserve"> годы»</w:t>
      </w:r>
    </w:p>
    <w:p w:rsidR="00DD448E" w:rsidRDefault="00DD448E" w:rsidP="007C1731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sz w:val="18"/>
          <w:szCs w:val="18"/>
        </w:rPr>
      </w:pPr>
    </w:p>
    <w:tbl>
      <w:tblPr>
        <w:tblW w:w="161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705"/>
        <w:gridCol w:w="851"/>
        <w:gridCol w:w="1275"/>
        <w:gridCol w:w="1276"/>
        <w:gridCol w:w="1418"/>
        <w:gridCol w:w="1559"/>
        <w:gridCol w:w="1559"/>
        <w:gridCol w:w="1412"/>
        <w:gridCol w:w="6"/>
        <w:gridCol w:w="1417"/>
        <w:gridCol w:w="1134"/>
        <w:gridCol w:w="1988"/>
      </w:tblGrid>
      <w:tr w:rsidR="007C1731" w:rsidRPr="00A9714D" w:rsidTr="00AD0887">
        <w:trPr>
          <w:trHeight w:val="448"/>
          <w:tblHeader/>
        </w:trPr>
        <w:tc>
          <w:tcPr>
            <w:tcW w:w="564" w:type="dxa"/>
            <w:vMerge w:val="restart"/>
          </w:tcPr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9714D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A9714D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705" w:type="dxa"/>
            <w:vMerge w:val="restart"/>
          </w:tcPr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F1521" w:rsidRPr="00A9714D" w:rsidRDefault="00CF152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Мероприятия по реализации программы</w:t>
            </w:r>
          </w:p>
        </w:tc>
        <w:tc>
          <w:tcPr>
            <w:tcW w:w="851" w:type="dxa"/>
            <w:vMerge w:val="restart"/>
          </w:tcPr>
          <w:p w:rsidR="00CC6D53" w:rsidRPr="00A9714D" w:rsidRDefault="00CC6D53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6D53" w:rsidRPr="00A9714D" w:rsidRDefault="00CC6D53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6D53" w:rsidRPr="00A9714D" w:rsidRDefault="00CC6D53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CC6D53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275" w:type="dxa"/>
            <w:vMerge w:val="restart"/>
          </w:tcPr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7C1731" w:rsidRPr="00A9714D" w:rsidRDefault="00CC6D53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Объем финансирования в текущем финансовом году</w:t>
            </w:r>
          </w:p>
        </w:tc>
        <w:tc>
          <w:tcPr>
            <w:tcW w:w="1418" w:type="dxa"/>
            <w:vMerge w:val="restart"/>
          </w:tcPr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Всего (тыс. руб.)</w:t>
            </w:r>
          </w:p>
        </w:tc>
        <w:tc>
          <w:tcPr>
            <w:tcW w:w="5953" w:type="dxa"/>
            <w:gridSpan w:val="5"/>
          </w:tcPr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</w:tcPr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9714D">
              <w:rPr>
                <w:rFonts w:ascii="Arial" w:hAnsi="Arial" w:cs="Arial"/>
                <w:sz w:val="20"/>
                <w:szCs w:val="20"/>
              </w:rPr>
              <w:t>Ответственный</w:t>
            </w:r>
            <w:proofErr w:type="gramEnd"/>
            <w:r w:rsidRPr="00A9714D">
              <w:rPr>
                <w:rFonts w:ascii="Arial" w:hAnsi="Arial" w:cs="Arial"/>
                <w:sz w:val="20"/>
                <w:szCs w:val="20"/>
              </w:rPr>
              <w:t xml:space="preserve"> за выполнение мероприятия программы</w:t>
            </w:r>
          </w:p>
        </w:tc>
        <w:tc>
          <w:tcPr>
            <w:tcW w:w="1988" w:type="dxa"/>
            <w:vMerge w:val="restart"/>
          </w:tcPr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C1731" w:rsidRPr="00A9714D" w:rsidRDefault="007C1731" w:rsidP="0094183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Результаты выполнения мероприятий программы</w:t>
            </w:r>
          </w:p>
        </w:tc>
      </w:tr>
      <w:tr w:rsidR="001D031F" w:rsidRPr="00A9714D" w:rsidTr="00AD0887">
        <w:trPr>
          <w:trHeight w:val="1487"/>
          <w:tblHeader/>
        </w:trPr>
        <w:tc>
          <w:tcPr>
            <w:tcW w:w="564" w:type="dxa"/>
            <w:vMerge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E52A7C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E52A7C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D031F" w:rsidRPr="00A9714D" w:rsidRDefault="001D031F" w:rsidP="00E52A7C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D031F" w:rsidRPr="00A9714D" w:rsidRDefault="001D031F" w:rsidP="00E52A7C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D031F" w:rsidRPr="00A9714D" w:rsidRDefault="001D031F" w:rsidP="00E52A7C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1D031F" w:rsidRPr="00A9714D" w:rsidRDefault="001D031F" w:rsidP="00E52A7C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559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417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34" w:type="dxa"/>
            <w:vMerge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120"/>
          <w:tblHeader/>
        </w:trPr>
        <w:tc>
          <w:tcPr>
            <w:tcW w:w="564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5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1D031F" w:rsidRPr="00A9714D" w:rsidRDefault="001D031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D031F" w:rsidRPr="00A9714D" w:rsidRDefault="0040129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D031F" w:rsidRPr="00A9714D" w:rsidRDefault="0040129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</w:tcPr>
          <w:p w:rsidR="001D031F" w:rsidRPr="00A9714D" w:rsidRDefault="0040129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1D031F" w:rsidRPr="00A9714D" w:rsidRDefault="0040129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1D031F" w:rsidRPr="00A9714D" w:rsidRDefault="0040129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88" w:type="dxa"/>
          </w:tcPr>
          <w:p w:rsidR="001D031F" w:rsidRPr="00A9714D" w:rsidRDefault="0040129F" w:rsidP="00E52A7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D031F" w:rsidRPr="00A9714D" w:rsidTr="00AD0887">
        <w:trPr>
          <w:trHeight w:val="1380"/>
        </w:trPr>
        <w:tc>
          <w:tcPr>
            <w:tcW w:w="564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2864C5">
            <w:pPr>
              <w:widowControl w:val="0"/>
              <w:autoSpaceDE w:val="0"/>
              <w:autoSpaceDN w:val="0"/>
              <w:adjustRightInd w:val="0"/>
              <w:ind w:left="-108" w:right="-17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 xml:space="preserve">  1.</w:t>
            </w:r>
          </w:p>
        </w:tc>
        <w:tc>
          <w:tcPr>
            <w:tcW w:w="1705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Основное мероприятие.</w:t>
            </w: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Обеспечение защиты прав граждан на жилище</w:t>
            </w:r>
          </w:p>
        </w:tc>
        <w:tc>
          <w:tcPr>
            <w:tcW w:w="851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D031F" w:rsidRPr="00A9714D" w:rsidRDefault="001D031F" w:rsidP="001D031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714D">
              <w:rPr>
                <w:rFonts w:ascii="Arial" w:hAnsi="Arial" w:cs="Arial"/>
                <w:color w:val="000000" w:themeColor="text1"/>
                <w:sz w:val="20"/>
                <w:szCs w:val="20"/>
              </w:rPr>
              <w:t>201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9-2022</w:t>
            </w: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   федерального бюджета (Фонд развития ЖКХ)</w:t>
            </w:r>
          </w:p>
        </w:tc>
        <w:tc>
          <w:tcPr>
            <w:tcW w:w="1276" w:type="dxa"/>
            <w:vAlign w:val="center"/>
          </w:tcPr>
          <w:p w:rsidR="001D031F" w:rsidRPr="00A9714D" w:rsidRDefault="00545CF9" w:rsidP="001D031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A9714D" w:rsidRDefault="005A11A7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A11A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964CD1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МКУ «УКС»</w:t>
            </w:r>
          </w:p>
        </w:tc>
        <w:tc>
          <w:tcPr>
            <w:tcW w:w="1988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15599" w:rsidRDefault="001D031F" w:rsidP="00A1559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Переселение </w:t>
            </w:r>
            <w:r w:rsidRPr="00A155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4139">
              <w:rPr>
                <w:rFonts w:ascii="Arial" w:hAnsi="Arial" w:cs="Arial"/>
                <w:sz w:val="20"/>
                <w:szCs w:val="20"/>
              </w:rPr>
              <w:t>2251</w:t>
            </w:r>
            <w:r w:rsidR="00C928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5599">
              <w:rPr>
                <w:rFonts w:ascii="Arial" w:hAnsi="Arial" w:cs="Arial"/>
                <w:sz w:val="20"/>
                <w:szCs w:val="20"/>
              </w:rPr>
              <w:t>человек из аварийного</w:t>
            </w:r>
            <w:r w:rsidR="004A07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3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5599">
              <w:rPr>
                <w:rFonts w:ascii="Arial" w:hAnsi="Arial" w:cs="Arial"/>
                <w:sz w:val="20"/>
                <w:szCs w:val="20"/>
              </w:rPr>
              <w:t xml:space="preserve"> жилищного фонда общ</w:t>
            </w:r>
            <w:r>
              <w:rPr>
                <w:rFonts w:ascii="Arial" w:hAnsi="Arial" w:cs="Arial"/>
                <w:sz w:val="20"/>
                <w:szCs w:val="20"/>
              </w:rPr>
              <w:t xml:space="preserve">ей расселяемой площадью </w:t>
            </w:r>
            <w:r w:rsidR="00714139">
              <w:rPr>
                <w:rFonts w:ascii="Arial" w:hAnsi="Arial" w:cs="Arial"/>
                <w:sz w:val="20"/>
                <w:szCs w:val="20"/>
              </w:rPr>
              <w:t>35705,76</w:t>
            </w:r>
            <w:r w:rsidRPr="00A1559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15599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Pr="00A1559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88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:rsidR="001D031F" w:rsidRPr="00A9714D" w:rsidRDefault="00F23E8B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90 335,55</w:t>
            </w:r>
          </w:p>
        </w:tc>
        <w:tc>
          <w:tcPr>
            <w:tcW w:w="1418" w:type="dxa"/>
            <w:vAlign w:val="center"/>
          </w:tcPr>
          <w:p w:rsidR="001D031F" w:rsidRPr="00A9714D" w:rsidRDefault="00A52458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400 064,62</w:t>
            </w:r>
          </w:p>
        </w:tc>
        <w:tc>
          <w:tcPr>
            <w:tcW w:w="1559" w:type="dxa"/>
            <w:vAlign w:val="center"/>
          </w:tcPr>
          <w:p w:rsidR="001D031F" w:rsidRPr="00A9714D" w:rsidRDefault="00E476B6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221 770,59</w:t>
            </w:r>
          </w:p>
        </w:tc>
        <w:tc>
          <w:tcPr>
            <w:tcW w:w="1559" w:type="dxa"/>
            <w:vAlign w:val="center"/>
          </w:tcPr>
          <w:p w:rsidR="001D031F" w:rsidRPr="00A9714D" w:rsidRDefault="00371713" w:rsidP="00B14B75">
            <w:pPr>
              <w:widowControl w:val="0"/>
              <w:autoSpaceDE w:val="0"/>
              <w:autoSpaceDN w:val="0"/>
              <w:adjustRightInd w:val="0"/>
              <w:ind w:left="0" w:right="-109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178 294,03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B1761D" w:rsidP="007173ED">
            <w:pPr>
              <w:widowControl w:val="0"/>
              <w:autoSpaceDE w:val="0"/>
              <w:autoSpaceDN w:val="0"/>
              <w:adjustRightInd w:val="0"/>
              <w:ind w:left="0" w:right="-11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B1761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681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бюджетов поселений</w:t>
            </w:r>
          </w:p>
        </w:tc>
        <w:tc>
          <w:tcPr>
            <w:tcW w:w="1276" w:type="dxa"/>
            <w:vAlign w:val="center"/>
          </w:tcPr>
          <w:p w:rsidR="001D031F" w:rsidRPr="00A9714D" w:rsidRDefault="00545CF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28C5">
              <w:rPr>
                <w:rFonts w:ascii="Arial" w:hAnsi="Arial" w:cs="Arial"/>
                <w:sz w:val="20"/>
                <w:szCs w:val="20"/>
              </w:rPr>
              <w:t>145 847,54</w:t>
            </w:r>
          </w:p>
        </w:tc>
        <w:tc>
          <w:tcPr>
            <w:tcW w:w="1418" w:type="dxa"/>
            <w:vAlign w:val="center"/>
          </w:tcPr>
          <w:p w:rsidR="001D031F" w:rsidRPr="00A9714D" w:rsidRDefault="00812725" w:rsidP="00CC1398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179 924,79</w:t>
            </w:r>
          </w:p>
        </w:tc>
        <w:tc>
          <w:tcPr>
            <w:tcW w:w="1559" w:type="dxa"/>
            <w:vAlign w:val="center"/>
          </w:tcPr>
          <w:p w:rsidR="001D031F" w:rsidRPr="00A9714D" w:rsidRDefault="00E476B6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</w:t>
            </w:r>
            <w:r w:rsidR="00812725">
              <w:rPr>
                <w:rFonts w:ascii="Arial" w:hAnsi="Arial" w:cs="Arial"/>
                <w:sz w:val="20"/>
                <w:szCs w:val="20"/>
              </w:rPr>
              <w:t> 561,60</w:t>
            </w:r>
          </w:p>
        </w:tc>
        <w:tc>
          <w:tcPr>
            <w:tcW w:w="1559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-107" w:right="-109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45 363,19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B1761D" w:rsidP="00625AE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Пушкинского района</w:t>
            </w:r>
          </w:p>
        </w:tc>
        <w:tc>
          <w:tcPr>
            <w:tcW w:w="1276" w:type="dxa"/>
            <w:vAlign w:val="center"/>
          </w:tcPr>
          <w:p w:rsidR="001D031F" w:rsidRPr="00545CF9" w:rsidRDefault="00545CF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CF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1D031F" w:rsidRPr="00545CF9" w:rsidRDefault="00545CF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CF9">
              <w:rPr>
                <w:rFonts w:ascii="Arial" w:hAnsi="Arial" w:cs="Arial"/>
                <w:sz w:val="20"/>
                <w:szCs w:val="20"/>
              </w:rPr>
              <w:t>9 750,00</w:t>
            </w:r>
          </w:p>
        </w:tc>
        <w:tc>
          <w:tcPr>
            <w:tcW w:w="1418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B1761D" w:rsidP="00B1761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B1761D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57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6C3E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vAlign w:val="center"/>
          </w:tcPr>
          <w:p w:rsidR="001D031F" w:rsidRPr="009E5546" w:rsidRDefault="00206E5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245 933,09</w:t>
            </w:r>
          </w:p>
        </w:tc>
        <w:tc>
          <w:tcPr>
            <w:tcW w:w="1418" w:type="dxa"/>
          </w:tcPr>
          <w:p w:rsidR="00FE488B" w:rsidRDefault="00FE488B" w:rsidP="00875D15">
            <w:pPr>
              <w:widowControl w:val="0"/>
              <w:autoSpaceDE w:val="0"/>
              <w:autoSpaceDN w:val="0"/>
              <w:adjustRightInd w:val="0"/>
              <w:ind w:left="-116" w:right="-10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761D" w:rsidRPr="009E5546" w:rsidRDefault="00812725" w:rsidP="00CC1398">
            <w:pPr>
              <w:widowControl w:val="0"/>
              <w:autoSpaceDE w:val="0"/>
              <w:autoSpaceDN w:val="0"/>
              <w:adjustRightInd w:val="0"/>
              <w:ind w:left="-116" w:right="-10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579 989,41</w:t>
            </w:r>
          </w:p>
        </w:tc>
        <w:tc>
          <w:tcPr>
            <w:tcW w:w="1559" w:type="dxa"/>
            <w:vAlign w:val="center"/>
          </w:tcPr>
          <w:p w:rsidR="001D031F" w:rsidRPr="002864C5" w:rsidRDefault="002C750B" w:rsidP="00AD113E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356 332,19</w:t>
            </w:r>
          </w:p>
        </w:tc>
        <w:tc>
          <w:tcPr>
            <w:tcW w:w="1559" w:type="dxa"/>
            <w:vAlign w:val="center"/>
          </w:tcPr>
          <w:p w:rsidR="001D031F" w:rsidRPr="002C38F9" w:rsidRDefault="00A52458" w:rsidP="00AD113E">
            <w:pPr>
              <w:widowControl w:val="0"/>
              <w:autoSpaceDE w:val="0"/>
              <w:autoSpaceDN w:val="0"/>
              <w:adjustRightInd w:val="0"/>
              <w:ind w:left="-115" w:right="-101" w:firstLine="8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223 657,22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2864C5" w:rsidRDefault="00B1761D" w:rsidP="00AD113E">
            <w:pPr>
              <w:widowControl w:val="0"/>
              <w:tabs>
                <w:tab w:val="left" w:pos="1027"/>
              </w:tabs>
              <w:autoSpaceDE w:val="0"/>
              <w:autoSpaceDN w:val="0"/>
              <w:adjustRightInd w:val="0"/>
              <w:ind w:left="0" w:hanging="11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2864C5" w:rsidRDefault="00B1761D" w:rsidP="00AD113E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A1559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1380"/>
        </w:trPr>
        <w:tc>
          <w:tcPr>
            <w:tcW w:w="564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2864C5">
            <w:pPr>
              <w:widowControl w:val="0"/>
              <w:autoSpaceDE w:val="0"/>
              <w:autoSpaceDN w:val="0"/>
              <w:adjustRightInd w:val="0"/>
              <w:ind w:left="0" w:right="-39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1705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Мероприятие 1.</w:t>
            </w: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Строительство и реконструкция жилых домов, приобретение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жилых помещений</w:t>
            </w: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D031F" w:rsidRPr="00A9714D" w:rsidRDefault="001D031F" w:rsidP="0040129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9714D">
              <w:rPr>
                <w:rFonts w:ascii="Arial" w:hAnsi="Arial" w:cs="Arial"/>
                <w:color w:val="000000" w:themeColor="text1"/>
                <w:sz w:val="20"/>
                <w:szCs w:val="20"/>
              </w:rPr>
              <w:t>201</w:t>
            </w:r>
            <w:r w:rsidR="0040129F">
              <w:rPr>
                <w:rFonts w:ascii="Arial" w:hAnsi="Arial" w:cs="Arial"/>
                <w:color w:val="000000" w:themeColor="text1"/>
                <w:sz w:val="20"/>
                <w:szCs w:val="20"/>
              </w:rPr>
              <w:t>9-2022</w:t>
            </w: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   федерального бюджета (Фонд развития ЖКХ)</w:t>
            </w:r>
          </w:p>
        </w:tc>
        <w:tc>
          <w:tcPr>
            <w:tcW w:w="1276" w:type="dxa"/>
            <w:vAlign w:val="center"/>
          </w:tcPr>
          <w:p w:rsidR="001D031F" w:rsidRPr="00A9714D" w:rsidRDefault="00545CF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847FAC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F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847FAC" w:rsidRDefault="00847FAC" w:rsidP="00510C83">
            <w:pPr>
              <w:pStyle w:val="ConsPlusCell"/>
              <w:ind w:left="-105" w:right="-112" w:firstLine="10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FA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МКУ «УКС»</w:t>
            </w:r>
          </w:p>
          <w:p w:rsidR="001D031F" w:rsidRPr="00A9714D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Переселение</w:t>
            </w:r>
          </w:p>
          <w:p w:rsidR="001D031F" w:rsidRPr="00A9714D" w:rsidRDefault="00714139" w:rsidP="0071413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2251 </w:t>
            </w:r>
            <w:r w:rsidR="001D031F" w:rsidRPr="00A9714D">
              <w:rPr>
                <w:rFonts w:ascii="Arial" w:hAnsi="Arial" w:cs="Arial"/>
                <w:sz w:val="20"/>
                <w:szCs w:val="20"/>
              </w:rPr>
              <w:t>человек</w:t>
            </w:r>
            <w:r w:rsidR="00C928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031F" w:rsidRPr="00A9714D">
              <w:rPr>
                <w:rFonts w:ascii="Arial" w:hAnsi="Arial" w:cs="Arial"/>
                <w:sz w:val="20"/>
                <w:szCs w:val="20"/>
              </w:rPr>
              <w:t>из аварийного</w:t>
            </w:r>
            <w:r w:rsidR="00353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031F" w:rsidRPr="00A9714D">
              <w:rPr>
                <w:rFonts w:ascii="Arial" w:hAnsi="Arial" w:cs="Arial"/>
                <w:sz w:val="20"/>
                <w:szCs w:val="20"/>
              </w:rPr>
              <w:t>жилищного фонда общ</w:t>
            </w:r>
            <w:r>
              <w:rPr>
                <w:rFonts w:ascii="Arial" w:hAnsi="Arial" w:cs="Arial"/>
                <w:sz w:val="20"/>
                <w:szCs w:val="20"/>
              </w:rPr>
              <w:t xml:space="preserve">ей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расселяемой площадью 35705,76</w:t>
            </w:r>
            <w:r w:rsidR="001D031F" w:rsidRPr="00A971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31F" w:rsidRPr="00A9714D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="001D031F" w:rsidRPr="00A9714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031F" w:rsidRPr="00A9714D" w:rsidTr="00AD0887">
        <w:trPr>
          <w:trHeight w:val="88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:rsidR="001D031F" w:rsidRPr="00A9714D" w:rsidRDefault="00F23E8B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90 335,55</w:t>
            </w:r>
          </w:p>
        </w:tc>
        <w:tc>
          <w:tcPr>
            <w:tcW w:w="1418" w:type="dxa"/>
            <w:vAlign w:val="center"/>
          </w:tcPr>
          <w:p w:rsidR="001D031F" w:rsidRPr="00A9714D" w:rsidRDefault="00BC0233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400 064,62</w:t>
            </w:r>
          </w:p>
        </w:tc>
        <w:tc>
          <w:tcPr>
            <w:tcW w:w="1559" w:type="dxa"/>
            <w:vAlign w:val="center"/>
          </w:tcPr>
          <w:p w:rsidR="001D031F" w:rsidRPr="00A9714D" w:rsidRDefault="00BC0233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221 770,59</w:t>
            </w:r>
          </w:p>
        </w:tc>
        <w:tc>
          <w:tcPr>
            <w:tcW w:w="1559" w:type="dxa"/>
            <w:vAlign w:val="center"/>
          </w:tcPr>
          <w:p w:rsidR="001D031F" w:rsidRPr="00A9714D" w:rsidRDefault="00BC0233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178 294,03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847FAC" w:rsidP="002446CB">
            <w:pPr>
              <w:widowControl w:val="0"/>
              <w:autoSpaceDE w:val="0"/>
              <w:autoSpaceDN w:val="0"/>
              <w:adjustRightInd w:val="0"/>
              <w:ind w:left="0" w:right="-11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847FAC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816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бюджетов поселений</w:t>
            </w:r>
          </w:p>
        </w:tc>
        <w:tc>
          <w:tcPr>
            <w:tcW w:w="1276" w:type="dxa"/>
            <w:vAlign w:val="center"/>
          </w:tcPr>
          <w:p w:rsidR="001D031F" w:rsidRPr="00A9714D" w:rsidRDefault="00545CF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130 669,24</w:t>
            </w:r>
          </w:p>
        </w:tc>
        <w:tc>
          <w:tcPr>
            <w:tcW w:w="1418" w:type="dxa"/>
            <w:vAlign w:val="center"/>
          </w:tcPr>
          <w:p w:rsidR="001D031F" w:rsidRPr="00B96F9A" w:rsidRDefault="007C4B7C" w:rsidP="00B67F6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148 31</w:t>
            </w:r>
            <w:r w:rsidR="00B67F6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,73</w:t>
            </w:r>
          </w:p>
        </w:tc>
        <w:tc>
          <w:tcPr>
            <w:tcW w:w="1559" w:type="dxa"/>
            <w:vAlign w:val="center"/>
          </w:tcPr>
          <w:p w:rsidR="001D031F" w:rsidRPr="00A9714D" w:rsidRDefault="00B67F6F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102 949</w:t>
            </w:r>
            <w:r w:rsidR="00216857">
              <w:rPr>
                <w:rFonts w:ascii="Arial" w:hAnsi="Arial" w:cs="Arial"/>
                <w:sz w:val="20"/>
                <w:szCs w:val="20"/>
              </w:rPr>
              <w:t>,54</w:t>
            </w:r>
          </w:p>
        </w:tc>
        <w:tc>
          <w:tcPr>
            <w:tcW w:w="1559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45 363,19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Пушкинского района</w:t>
            </w:r>
          </w:p>
        </w:tc>
        <w:tc>
          <w:tcPr>
            <w:tcW w:w="1276" w:type="dxa"/>
            <w:vAlign w:val="center"/>
          </w:tcPr>
          <w:p w:rsidR="001D031F" w:rsidRPr="00545CF9" w:rsidRDefault="00545CF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CF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1D031F" w:rsidRPr="00545CF9" w:rsidRDefault="00545CF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CF9">
              <w:rPr>
                <w:rFonts w:ascii="Arial" w:hAnsi="Arial" w:cs="Arial"/>
                <w:sz w:val="20"/>
                <w:szCs w:val="20"/>
              </w:rPr>
              <w:t>9 750,00</w:t>
            </w:r>
          </w:p>
        </w:tc>
        <w:tc>
          <w:tcPr>
            <w:tcW w:w="1418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847FAC" w:rsidP="00847FA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A9714D" w:rsidRDefault="00847FAC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516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47FAC" w:rsidRDefault="00847FAC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Итого:</w:t>
            </w:r>
          </w:p>
          <w:p w:rsidR="001D031F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D031F" w:rsidRPr="00A9714D" w:rsidRDefault="00206E5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221 004,79</w:t>
            </w:r>
          </w:p>
        </w:tc>
        <w:tc>
          <w:tcPr>
            <w:tcW w:w="1418" w:type="dxa"/>
            <w:vAlign w:val="center"/>
          </w:tcPr>
          <w:p w:rsidR="001D031F" w:rsidRPr="009E5546" w:rsidRDefault="00BC0233" w:rsidP="00B67F6F">
            <w:pPr>
              <w:widowControl w:val="0"/>
              <w:autoSpaceDE w:val="0"/>
              <w:autoSpaceDN w:val="0"/>
              <w:adjustRightInd w:val="0"/>
              <w:ind w:left="-116" w:right="-10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548 377,35</w:t>
            </w:r>
          </w:p>
        </w:tc>
        <w:tc>
          <w:tcPr>
            <w:tcW w:w="1559" w:type="dxa"/>
            <w:vAlign w:val="center"/>
          </w:tcPr>
          <w:p w:rsidR="001D031F" w:rsidRPr="002864C5" w:rsidRDefault="00BC0233" w:rsidP="00B67F6F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324 720,13</w:t>
            </w:r>
          </w:p>
        </w:tc>
        <w:tc>
          <w:tcPr>
            <w:tcW w:w="1559" w:type="dxa"/>
            <w:vAlign w:val="center"/>
          </w:tcPr>
          <w:p w:rsidR="001D031F" w:rsidRPr="002864C5" w:rsidRDefault="00BC0233" w:rsidP="00847FAC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223 657,22</w:t>
            </w:r>
          </w:p>
        </w:tc>
        <w:tc>
          <w:tcPr>
            <w:tcW w:w="1418" w:type="dxa"/>
            <w:gridSpan w:val="2"/>
            <w:vAlign w:val="center"/>
          </w:tcPr>
          <w:p w:rsidR="001D031F" w:rsidRPr="002864C5" w:rsidRDefault="00545CF9" w:rsidP="00847FAC">
            <w:pPr>
              <w:widowControl w:val="0"/>
              <w:tabs>
                <w:tab w:val="left" w:pos="1027"/>
              </w:tabs>
              <w:autoSpaceDE w:val="0"/>
              <w:autoSpaceDN w:val="0"/>
              <w:adjustRightInd w:val="0"/>
              <w:ind w:left="0" w:hanging="11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D031F" w:rsidRPr="002864C5" w:rsidRDefault="00545CF9" w:rsidP="00847FAC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9A2" w:rsidRPr="00A9714D" w:rsidTr="00AD0887">
        <w:trPr>
          <w:trHeight w:val="981"/>
        </w:trPr>
        <w:tc>
          <w:tcPr>
            <w:tcW w:w="564" w:type="dxa"/>
          </w:tcPr>
          <w:p w:rsidR="00F13485" w:rsidRDefault="00F1348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A2" w:rsidRPr="00A9714D" w:rsidRDefault="00A15599" w:rsidP="002864C5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1705" w:type="dxa"/>
          </w:tcPr>
          <w:p w:rsidR="00DC29A2" w:rsidRPr="00A9714D" w:rsidRDefault="00DC29A2" w:rsidP="00DC29A2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Мероприятие 2</w:t>
            </w:r>
          </w:p>
          <w:p w:rsidR="001D031F" w:rsidRPr="00A9714D" w:rsidRDefault="00DC29A2" w:rsidP="0071413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Мониторинг  расселенной площади многоквартирных жилых домов, признанных аварийными в установленном порядке</w:t>
            </w:r>
          </w:p>
        </w:tc>
        <w:tc>
          <w:tcPr>
            <w:tcW w:w="851" w:type="dxa"/>
          </w:tcPr>
          <w:p w:rsidR="00DC29A2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0129F" w:rsidRPr="00A9714D" w:rsidRDefault="0040129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2019-2022</w:t>
            </w:r>
          </w:p>
        </w:tc>
        <w:tc>
          <w:tcPr>
            <w:tcW w:w="1275" w:type="dxa"/>
            <w:vAlign w:val="center"/>
          </w:tcPr>
          <w:p w:rsidR="00DC29A2" w:rsidRPr="00A9714D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Пушкинского района</w:t>
            </w:r>
          </w:p>
        </w:tc>
        <w:tc>
          <w:tcPr>
            <w:tcW w:w="1276" w:type="dxa"/>
            <w:vAlign w:val="center"/>
          </w:tcPr>
          <w:p w:rsidR="00DC29A2" w:rsidRPr="00D90E65" w:rsidRDefault="00D90E6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E6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71" w:type="dxa"/>
            <w:gridSpan w:val="6"/>
            <w:vAlign w:val="center"/>
          </w:tcPr>
          <w:p w:rsidR="00DC29A2" w:rsidRPr="00A9714D" w:rsidRDefault="00DC29A2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134" w:type="dxa"/>
          </w:tcPr>
          <w:p w:rsidR="00DC29A2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904B0" w:rsidRDefault="00C904B0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904B0" w:rsidRDefault="00C904B0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МКУ «УКС»</w:t>
            </w:r>
          </w:p>
          <w:p w:rsidR="00C904B0" w:rsidRPr="00A9714D" w:rsidRDefault="00C904B0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</w:tcPr>
          <w:p w:rsidR="00414967" w:rsidRDefault="00414967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C29A2" w:rsidRPr="00A9714D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45D0">
              <w:rPr>
                <w:rFonts w:ascii="Arial" w:hAnsi="Arial" w:cs="Arial"/>
                <w:sz w:val="20"/>
                <w:szCs w:val="20"/>
              </w:rPr>
              <w:t>Актуализация сведений об объеме</w:t>
            </w:r>
            <w:r w:rsidRPr="00A9714D">
              <w:rPr>
                <w:rFonts w:ascii="Arial" w:hAnsi="Arial" w:cs="Arial"/>
                <w:sz w:val="20"/>
                <w:szCs w:val="20"/>
              </w:rPr>
              <w:t xml:space="preserve"> расселенного аварийного жилищного фонда</w:t>
            </w:r>
          </w:p>
        </w:tc>
      </w:tr>
      <w:tr w:rsidR="00DC29A2" w:rsidRPr="00A9714D" w:rsidTr="00AD0887">
        <w:trPr>
          <w:trHeight w:val="445"/>
        </w:trPr>
        <w:tc>
          <w:tcPr>
            <w:tcW w:w="564" w:type="dxa"/>
          </w:tcPr>
          <w:p w:rsidR="00F13485" w:rsidRDefault="00F1348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A2" w:rsidRPr="00A9714D" w:rsidRDefault="00A15599" w:rsidP="002864C5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1705" w:type="dxa"/>
          </w:tcPr>
          <w:p w:rsidR="00DC29A2" w:rsidRPr="00A9714D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DC29A2" w:rsidRPr="00A9714D" w:rsidRDefault="00DC29A2" w:rsidP="00DC29A2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Мероприятие 3.</w:t>
            </w:r>
          </w:p>
          <w:p w:rsidR="00590CD4" w:rsidRPr="00A9714D" w:rsidRDefault="00DC29A2" w:rsidP="00445A4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 xml:space="preserve">Мониторинг площади помещений аварийных домов, не учтенной в </w:t>
            </w:r>
            <w:proofErr w:type="gramStart"/>
            <w:r w:rsidRPr="00A9714D">
              <w:rPr>
                <w:rFonts w:ascii="Arial" w:hAnsi="Arial" w:cs="Arial"/>
                <w:sz w:val="20"/>
                <w:szCs w:val="20"/>
              </w:rPr>
              <w:t>мероприятиях</w:t>
            </w:r>
            <w:proofErr w:type="gramEnd"/>
            <w:r w:rsidRPr="00A971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714D">
              <w:rPr>
                <w:rFonts w:ascii="Arial" w:hAnsi="Arial" w:cs="Arial"/>
                <w:sz w:val="20"/>
                <w:szCs w:val="20"/>
              </w:rPr>
              <w:lastRenderedPageBreak/>
              <w:t>вошедших в расчет показателей</w:t>
            </w:r>
          </w:p>
        </w:tc>
        <w:tc>
          <w:tcPr>
            <w:tcW w:w="851" w:type="dxa"/>
          </w:tcPr>
          <w:p w:rsidR="00DC29A2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0129F" w:rsidRDefault="0040129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0129F" w:rsidRPr="00A9714D" w:rsidRDefault="0040129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2019-2022</w:t>
            </w:r>
          </w:p>
        </w:tc>
        <w:tc>
          <w:tcPr>
            <w:tcW w:w="1275" w:type="dxa"/>
            <w:vAlign w:val="center"/>
          </w:tcPr>
          <w:p w:rsidR="00DC29A2" w:rsidRPr="00A9714D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Пушкинского района</w:t>
            </w:r>
          </w:p>
        </w:tc>
        <w:tc>
          <w:tcPr>
            <w:tcW w:w="1276" w:type="dxa"/>
            <w:vAlign w:val="center"/>
          </w:tcPr>
          <w:p w:rsidR="00DC29A2" w:rsidRPr="00D90E65" w:rsidRDefault="00D90E6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0E6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71" w:type="dxa"/>
            <w:gridSpan w:val="6"/>
            <w:vAlign w:val="center"/>
          </w:tcPr>
          <w:p w:rsidR="00DC29A2" w:rsidRPr="00A9714D" w:rsidRDefault="00DC29A2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134" w:type="dxa"/>
          </w:tcPr>
          <w:p w:rsidR="00DC29A2" w:rsidRPr="00A9714D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</w:tcPr>
          <w:p w:rsidR="00414967" w:rsidRDefault="00414967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C29A2" w:rsidRPr="00A9714D" w:rsidRDefault="00DC29A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Выявление помещений, обладающих признаками аварийности</w:t>
            </w:r>
          </w:p>
        </w:tc>
      </w:tr>
      <w:tr w:rsidR="003D1215" w:rsidRPr="00A9714D" w:rsidTr="00AD0887">
        <w:trPr>
          <w:trHeight w:val="626"/>
        </w:trPr>
        <w:tc>
          <w:tcPr>
            <w:tcW w:w="564" w:type="dxa"/>
            <w:vMerge w:val="restart"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1705" w:type="dxa"/>
            <w:vMerge w:val="restart"/>
          </w:tcPr>
          <w:p w:rsidR="003D1215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Мероприятие 4</w:t>
            </w:r>
          </w:p>
          <w:p w:rsidR="003D1215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Компенсационные выплаты</w:t>
            </w:r>
          </w:p>
          <w:p w:rsidR="003D1215" w:rsidRPr="00A9714D" w:rsidRDefault="003D1215" w:rsidP="00705A2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(выкуп жилых помещений у собственников взамен изымаемых)</w:t>
            </w:r>
          </w:p>
        </w:tc>
        <w:tc>
          <w:tcPr>
            <w:tcW w:w="851" w:type="dxa"/>
            <w:vMerge w:val="restart"/>
          </w:tcPr>
          <w:p w:rsidR="003D1215" w:rsidRDefault="003D1215" w:rsidP="00705A2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1D031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2019-2022</w:t>
            </w:r>
          </w:p>
        </w:tc>
        <w:tc>
          <w:tcPr>
            <w:tcW w:w="1275" w:type="dxa"/>
            <w:vAlign w:val="center"/>
          </w:tcPr>
          <w:p w:rsidR="003D1215" w:rsidRPr="00A9714D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   федерального бюджета (Фонд развития ЖКХ)</w:t>
            </w:r>
          </w:p>
        </w:tc>
        <w:tc>
          <w:tcPr>
            <w:tcW w:w="1276" w:type="dxa"/>
            <w:vAlign w:val="center"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  <w:p w:rsidR="003D1215" w:rsidRPr="00D90E6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D1215" w:rsidRDefault="003D1215" w:rsidP="00705A2E">
            <w:pPr>
              <w:jc w:val="center"/>
            </w:pPr>
            <w:r w:rsidRPr="00353AE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МКУ «УКС»</w:t>
            </w:r>
          </w:p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Pr="00A9714D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Комитет по управлению имуществом</w:t>
            </w:r>
          </w:p>
        </w:tc>
        <w:tc>
          <w:tcPr>
            <w:tcW w:w="1988" w:type="dxa"/>
            <w:vMerge w:val="restart"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Переселение жителей из аварийных жилых домов путем выкупа помещений</w:t>
            </w:r>
          </w:p>
        </w:tc>
      </w:tr>
      <w:tr w:rsidR="003D1215" w:rsidRPr="00A9714D" w:rsidTr="00AD0887">
        <w:trPr>
          <w:trHeight w:val="626"/>
        </w:trPr>
        <w:tc>
          <w:tcPr>
            <w:tcW w:w="564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3D1215" w:rsidRPr="00A9714D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D1215" w:rsidRPr="00A9714D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:rsidR="003D1215" w:rsidRPr="00D90E6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3D1215" w:rsidRDefault="003D1215" w:rsidP="00705A2E">
            <w:pPr>
              <w:jc w:val="center"/>
            </w:pPr>
            <w:r w:rsidRPr="00353AE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3D1215" w:rsidRPr="00A9714D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215" w:rsidRPr="00A9714D" w:rsidTr="00AD0887">
        <w:trPr>
          <w:trHeight w:val="626"/>
        </w:trPr>
        <w:tc>
          <w:tcPr>
            <w:tcW w:w="564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3D1215" w:rsidRPr="00A9714D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D1215" w:rsidRPr="00A9714D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бюджетов поселений</w:t>
            </w:r>
          </w:p>
        </w:tc>
        <w:tc>
          <w:tcPr>
            <w:tcW w:w="1276" w:type="dxa"/>
            <w:vAlign w:val="center"/>
          </w:tcPr>
          <w:p w:rsidR="003D1215" w:rsidRPr="00D90E6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13706,73</w:t>
            </w:r>
          </w:p>
        </w:tc>
        <w:tc>
          <w:tcPr>
            <w:tcW w:w="1418" w:type="dxa"/>
            <w:vAlign w:val="center"/>
          </w:tcPr>
          <w:p w:rsidR="003D1215" w:rsidRPr="004F3E2F" w:rsidRDefault="00AD0887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4 500,15</w:t>
            </w:r>
          </w:p>
        </w:tc>
        <w:tc>
          <w:tcPr>
            <w:tcW w:w="1559" w:type="dxa"/>
            <w:vAlign w:val="center"/>
          </w:tcPr>
          <w:p w:rsidR="003D1215" w:rsidRDefault="00AD0887" w:rsidP="00705A2E">
            <w:pPr>
              <w:jc w:val="center"/>
            </w:pPr>
            <w:r>
              <w:t>4 500,15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3D1215" w:rsidRDefault="003D1215" w:rsidP="00705A2E">
            <w:pPr>
              <w:jc w:val="center"/>
            </w:pPr>
            <w: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3D1215" w:rsidRDefault="003D1215" w:rsidP="00705A2E">
            <w:pPr>
              <w:jc w:val="center"/>
            </w:pPr>
            <w:r>
              <w:t>0,00</w:t>
            </w:r>
          </w:p>
        </w:tc>
        <w:tc>
          <w:tcPr>
            <w:tcW w:w="1134" w:type="dxa"/>
            <w:vMerge/>
          </w:tcPr>
          <w:p w:rsidR="003D1215" w:rsidRPr="00A9714D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215" w:rsidRPr="00A9714D" w:rsidTr="00AD0887">
        <w:trPr>
          <w:trHeight w:val="626"/>
        </w:trPr>
        <w:tc>
          <w:tcPr>
            <w:tcW w:w="564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3D1215" w:rsidRPr="00A9714D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D1215" w:rsidRPr="00A9714D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Пушкинского района</w:t>
            </w:r>
          </w:p>
        </w:tc>
        <w:tc>
          <w:tcPr>
            <w:tcW w:w="1276" w:type="dxa"/>
            <w:vAlign w:val="center"/>
          </w:tcPr>
          <w:p w:rsidR="003D1215" w:rsidRPr="00D90E6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3D1215" w:rsidRDefault="003D1215" w:rsidP="00705A2E">
            <w:pPr>
              <w:jc w:val="center"/>
            </w:pPr>
            <w:r w:rsidRPr="00F426B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3D1215" w:rsidRPr="00A9714D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215" w:rsidRPr="00A9714D" w:rsidTr="00AD0887">
        <w:trPr>
          <w:trHeight w:val="626"/>
        </w:trPr>
        <w:tc>
          <w:tcPr>
            <w:tcW w:w="564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3D1215" w:rsidRPr="00A9714D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D1215" w:rsidRPr="00A9714D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3D1215" w:rsidRPr="00D90E6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3D1215" w:rsidRDefault="003D1215" w:rsidP="00705A2E">
            <w:pPr>
              <w:jc w:val="center"/>
            </w:pPr>
            <w:r w:rsidRPr="00F426B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>
              <w:t>0,00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3D1215" w:rsidRPr="00A9714D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1215" w:rsidRPr="00A9714D" w:rsidTr="00AD0887">
        <w:trPr>
          <w:trHeight w:val="626"/>
        </w:trPr>
        <w:tc>
          <w:tcPr>
            <w:tcW w:w="564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3D1215" w:rsidRPr="00A9714D" w:rsidRDefault="003D1215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D1215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Итого:</w:t>
            </w:r>
          </w:p>
          <w:p w:rsidR="003D1215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D1215" w:rsidRPr="00A9714D" w:rsidRDefault="003D1215" w:rsidP="00510C8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D1215" w:rsidRPr="00D90E6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13706,73</w:t>
            </w:r>
          </w:p>
        </w:tc>
        <w:tc>
          <w:tcPr>
            <w:tcW w:w="1418" w:type="dxa"/>
            <w:vAlign w:val="center"/>
          </w:tcPr>
          <w:p w:rsidR="003D1215" w:rsidRPr="004F3E2F" w:rsidRDefault="00AD0887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4 500,15</w:t>
            </w:r>
          </w:p>
        </w:tc>
        <w:tc>
          <w:tcPr>
            <w:tcW w:w="1559" w:type="dxa"/>
            <w:vAlign w:val="center"/>
          </w:tcPr>
          <w:p w:rsidR="003D1215" w:rsidRDefault="00AD0887" w:rsidP="00705A2E">
            <w:pPr>
              <w:jc w:val="center"/>
            </w:pPr>
            <w:r>
              <w:t>4 500,15</w:t>
            </w:r>
          </w:p>
        </w:tc>
        <w:tc>
          <w:tcPr>
            <w:tcW w:w="1559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3D1215" w:rsidRDefault="003D1215" w:rsidP="00705A2E">
            <w:pPr>
              <w:jc w:val="center"/>
            </w:pPr>
            <w:r w:rsidRPr="00A87C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3D1215" w:rsidRPr="00A9714D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3D1215" w:rsidRDefault="003D1215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1689"/>
        </w:trPr>
        <w:tc>
          <w:tcPr>
            <w:tcW w:w="564" w:type="dxa"/>
            <w:vMerge w:val="restart"/>
          </w:tcPr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2864C5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1705" w:type="dxa"/>
            <w:vMerge w:val="restart"/>
          </w:tcPr>
          <w:p w:rsidR="001D031F" w:rsidRPr="00A9714D" w:rsidRDefault="001D031F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 xml:space="preserve">Мероприятие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9714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D031F" w:rsidRPr="00A9714D" w:rsidRDefault="001D031F" w:rsidP="0083024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Снос домов, признанных аварийными</w:t>
            </w:r>
          </w:p>
        </w:tc>
        <w:tc>
          <w:tcPr>
            <w:tcW w:w="851" w:type="dxa"/>
            <w:vMerge w:val="restart"/>
          </w:tcPr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40129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  <w:r w:rsidR="0040129F">
              <w:rPr>
                <w:rFonts w:ascii="Arial" w:hAnsi="Arial" w:cs="Arial"/>
                <w:sz w:val="20"/>
                <w:szCs w:val="20"/>
              </w:rPr>
              <w:t>9-2022</w:t>
            </w:r>
          </w:p>
        </w:tc>
        <w:tc>
          <w:tcPr>
            <w:tcW w:w="1275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   федерального бюджета (Фонд развития ЖКХ)</w:t>
            </w:r>
          </w:p>
        </w:tc>
        <w:tc>
          <w:tcPr>
            <w:tcW w:w="1276" w:type="dxa"/>
            <w:vAlign w:val="center"/>
          </w:tcPr>
          <w:p w:rsidR="001D031F" w:rsidRPr="00D90E65" w:rsidRDefault="00A21A9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F3E2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FE488B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15599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МКУ «УКС»</w:t>
            </w:r>
          </w:p>
          <w:p w:rsidR="001D031F" w:rsidRPr="00A9714D" w:rsidRDefault="001D031F" w:rsidP="00C904B0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Ликвидация авар</w:t>
            </w:r>
            <w:r>
              <w:rPr>
                <w:rFonts w:ascii="Arial" w:hAnsi="Arial" w:cs="Arial"/>
                <w:sz w:val="20"/>
                <w:szCs w:val="20"/>
              </w:rPr>
              <w:t>ийного жилого фонда, формирование</w:t>
            </w:r>
            <w:r w:rsidRPr="00A9714D">
              <w:rPr>
                <w:rFonts w:ascii="Arial" w:hAnsi="Arial" w:cs="Arial"/>
                <w:sz w:val="20"/>
                <w:szCs w:val="20"/>
              </w:rPr>
              <w:t xml:space="preserve"> свободных земельных участков</w:t>
            </w:r>
            <w:r w:rsidR="003D1215">
              <w:rPr>
                <w:rFonts w:ascii="Arial" w:hAnsi="Arial" w:cs="Arial"/>
                <w:sz w:val="20"/>
                <w:szCs w:val="20"/>
              </w:rPr>
              <w:t xml:space="preserve"> для строительства</w:t>
            </w: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:rsidR="001D031F" w:rsidRPr="00D90E65" w:rsidRDefault="00A21A9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F3E2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FE488B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бюджетов поселений</w:t>
            </w:r>
          </w:p>
        </w:tc>
        <w:tc>
          <w:tcPr>
            <w:tcW w:w="1276" w:type="dxa"/>
            <w:vAlign w:val="center"/>
          </w:tcPr>
          <w:p w:rsidR="001D031F" w:rsidRPr="00D90E65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1 471,57</w:t>
            </w:r>
          </w:p>
        </w:tc>
        <w:tc>
          <w:tcPr>
            <w:tcW w:w="1418" w:type="dxa"/>
            <w:vAlign w:val="center"/>
          </w:tcPr>
          <w:p w:rsidR="001D031F" w:rsidRPr="004F3E2F" w:rsidRDefault="00BB6BCC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7 111,91</w:t>
            </w:r>
          </w:p>
        </w:tc>
        <w:tc>
          <w:tcPr>
            <w:tcW w:w="1559" w:type="dxa"/>
            <w:vAlign w:val="center"/>
          </w:tcPr>
          <w:p w:rsidR="001D031F" w:rsidRPr="00A9714D" w:rsidRDefault="00BB6BCC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7 111,91</w:t>
            </w:r>
          </w:p>
        </w:tc>
        <w:tc>
          <w:tcPr>
            <w:tcW w:w="1559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-107" w:right="-109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Пушкинского района</w:t>
            </w:r>
          </w:p>
        </w:tc>
        <w:tc>
          <w:tcPr>
            <w:tcW w:w="1276" w:type="dxa"/>
            <w:vAlign w:val="center"/>
          </w:tcPr>
          <w:p w:rsidR="001D031F" w:rsidRPr="00D90E65" w:rsidRDefault="00A21A9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F3E2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FE488B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  <w:p w:rsidR="001D031F" w:rsidRPr="00A9714D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D031F" w:rsidRPr="00D90E65" w:rsidRDefault="00A21A9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F3E2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FE488B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0,00</w:t>
            </w:r>
          </w:p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031F" w:rsidRPr="00A9714D" w:rsidTr="00AD0887">
        <w:trPr>
          <w:trHeight w:val="445"/>
        </w:trPr>
        <w:tc>
          <w:tcPr>
            <w:tcW w:w="56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1D031F" w:rsidRPr="00A9714D" w:rsidRDefault="001D031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D031F" w:rsidRPr="00D90E65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1 471,57</w:t>
            </w:r>
          </w:p>
        </w:tc>
        <w:tc>
          <w:tcPr>
            <w:tcW w:w="1418" w:type="dxa"/>
            <w:vAlign w:val="center"/>
          </w:tcPr>
          <w:p w:rsidR="001D031F" w:rsidRPr="00A9714D" w:rsidRDefault="00BB6BCC" w:rsidP="00AD0887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7 111,91</w:t>
            </w:r>
          </w:p>
        </w:tc>
        <w:tc>
          <w:tcPr>
            <w:tcW w:w="1559" w:type="dxa"/>
            <w:vAlign w:val="center"/>
          </w:tcPr>
          <w:p w:rsidR="001D031F" w:rsidRPr="00A9714D" w:rsidRDefault="00BB6BCC" w:rsidP="00AD0887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7 111,91</w:t>
            </w:r>
          </w:p>
        </w:tc>
        <w:tc>
          <w:tcPr>
            <w:tcW w:w="1559" w:type="dxa"/>
            <w:vAlign w:val="center"/>
          </w:tcPr>
          <w:p w:rsidR="001D031F" w:rsidRPr="00A9714D" w:rsidRDefault="001D031F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1D031F" w:rsidRPr="00A9714D" w:rsidRDefault="001D031F" w:rsidP="00AD113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1D031F" w:rsidRPr="00A9714D" w:rsidRDefault="001D031F" w:rsidP="00AD113E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1D031F" w:rsidRPr="00A9714D" w:rsidRDefault="001D031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3EC" w:rsidRPr="00A9714D" w:rsidTr="00AD0887">
        <w:trPr>
          <w:trHeight w:val="445"/>
        </w:trPr>
        <w:tc>
          <w:tcPr>
            <w:tcW w:w="564" w:type="dxa"/>
            <w:vMerge w:val="restart"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1705" w:type="dxa"/>
            <w:vMerge w:val="restart"/>
          </w:tcPr>
          <w:p w:rsidR="008823EC" w:rsidRPr="0033391E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391E">
              <w:rPr>
                <w:rFonts w:ascii="Arial" w:hAnsi="Arial" w:cs="Arial"/>
                <w:sz w:val="20"/>
                <w:szCs w:val="20"/>
              </w:rPr>
              <w:t>Мероприятие 6.</w:t>
            </w:r>
          </w:p>
          <w:p w:rsidR="008823EC" w:rsidRPr="00A9714D" w:rsidRDefault="008823EC" w:rsidP="0033391E">
            <w:pPr>
              <w:widowControl w:val="0"/>
              <w:autoSpaceDE w:val="0"/>
              <w:autoSpaceDN w:val="0"/>
              <w:adjustRightInd w:val="0"/>
              <w:ind w:left="-104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3391E">
              <w:rPr>
                <w:rFonts w:ascii="Arial" w:hAnsi="Arial" w:cs="Arial"/>
                <w:sz w:val="20"/>
                <w:szCs w:val="20"/>
              </w:rPr>
              <w:t>Проектирование домов для переселения</w:t>
            </w:r>
          </w:p>
        </w:tc>
        <w:tc>
          <w:tcPr>
            <w:tcW w:w="851" w:type="dxa"/>
            <w:vMerge w:val="restart"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2019-2022</w:t>
            </w:r>
          </w:p>
        </w:tc>
        <w:tc>
          <w:tcPr>
            <w:tcW w:w="1275" w:type="dxa"/>
            <w:vAlign w:val="center"/>
          </w:tcPr>
          <w:p w:rsidR="008823EC" w:rsidRDefault="008823EC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   федерального бюджета (Фонд развития ЖКХ)</w:t>
            </w:r>
          </w:p>
        </w:tc>
        <w:tc>
          <w:tcPr>
            <w:tcW w:w="1276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8823EC" w:rsidRDefault="008823EC" w:rsidP="008823E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23EC" w:rsidRDefault="008823EC" w:rsidP="008823E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23EC" w:rsidRDefault="008823EC" w:rsidP="008823E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МКУ «УКС»</w:t>
            </w:r>
          </w:p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8823EC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Проекты домов для переселения из аварийного жилищного дома с целью дальнейшего их строительства</w:t>
            </w:r>
          </w:p>
        </w:tc>
      </w:tr>
      <w:tr w:rsidR="008823EC" w:rsidRPr="00A9714D" w:rsidTr="00AD0887">
        <w:trPr>
          <w:trHeight w:val="445"/>
        </w:trPr>
        <w:tc>
          <w:tcPr>
            <w:tcW w:w="564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823EC" w:rsidRDefault="008823EC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  <w:p w:rsidR="008823EC" w:rsidRDefault="008823EC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8823EC" w:rsidRDefault="008823EC" w:rsidP="00435939">
            <w:pPr>
              <w:jc w:val="center"/>
            </w:pPr>
            <w:r w:rsidRPr="00BC2A29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3EC" w:rsidRPr="00A9714D" w:rsidTr="00AD0887">
        <w:trPr>
          <w:trHeight w:val="445"/>
        </w:trPr>
        <w:tc>
          <w:tcPr>
            <w:tcW w:w="564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823EC" w:rsidRDefault="008823EC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бюджетов поселений</w:t>
            </w:r>
          </w:p>
        </w:tc>
        <w:tc>
          <w:tcPr>
            <w:tcW w:w="1276" w:type="dxa"/>
            <w:vAlign w:val="center"/>
          </w:tcPr>
          <w:p w:rsidR="008823EC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8823EC" w:rsidRDefault="00AD0887" w:rsidP="00AD113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B7563">
              <w:rPr>
                <w:rFonts w:ascii="Arial" w:hAnsi="Arial" w:cs="Arial"/>
                <w:sz w:val="20"/>
                <w:szCs w:val="20"/>
              </w:rPr>
              <w:t xml:space="preserve"> 000</w:t>
            </w:r>
            <w:r w:rsidR="008823EC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559" w:type="dxa"/>
            <w:vAlign w:val="center"/>
          </w:tcPr>
          <w:p w:rsidR="008823EC" w:rsidRDefault="00AD0887" w:rsidP="00AD113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B7563">
              <w:rPr>
                <w:rFonts w:ascii="Arial" w:hAnsi="Arial" w:cs="Arial"/>
                <w:sz w:val="20"/>
                <w:szCs w:val="20"/>
              </w:rPr>
              <w:t xml:space="preserve"> 000</w:t>
            </w:r>
            <w:r w:rsidR="00B30781">
              <w:rPr>
                <w:rFonts w:ascii="Arial" w:hAnsi="Arial" w:cs="Arial"/>
                <w:sz w:val="20"/>
                <w:szCs w:val="20"/>
              </w:rPr>
              <w:t>,</w:t>
            </w:r>
            <w:r w:rsidR="008823EC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559" w:type="dxa"/>
            <w:vAlign w:val="center"/>
          </w:tcPr>
          <w:p w:rsidR="008823EC" w:rsidRDefault="008823EC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8823EC" w:rsidRDefault="008823EC" w:rsidP="00AD113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8823EC" w:rsidRDefault="008823EC" w:rsidP="00AD113E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 w:val="restart"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3EC" w:rsidRPr="00A9714D" w:rsidTr="00AD0887">
        <w:trPr>
          <w:trHeight w:val="445"/>
        </w:trPr>
        <w:tc>
          <w:tcPr>
            <w:tcW w:w="564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823EC" w:rsidRDefault="008823EC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Средства бюджета Пушкинского района</w:t>
            </w:r>
          </w:p>
        </w:tc>
        <w:tc>
          <w:tcPr>
            <w:tcW w:w="1276" w:type="dxa"/>
            <w:vAlign w:val="center"/>
          </w:tcPr>
          <w:p w:rsidR="008823EC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8823EC" w:rsidRDefault="008823EC" w:rsidP="00435939">
            <w:pPr>
              <w:jc w:val="center"/>
            </w:pPr>
            <w:r w:rsidRPr="0081291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81291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81291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8823EC" w:rsidRDefault="008823EC" w:rsidP="00435939">
            <w:pPr>
              <w:jc w:val="center"/>
            </w:pPr>
            <w:r w:rsidRPr="0081291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8823EC" w:rsidRDefault="008823EC" w:rsidP="00435939">
            <w:pPr>
              <w:jc w:val="center"/>
            </w:pPr>
            <w:r w:rsidRPr="0081291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3EC" w:rsidRPr="00A9714D" w:rsidTr="00AD0887">
        <w:trPr>
          <w:trHeight w:val="445"/>
        </w:trPr>
        <w:tc>
          <w:tcPr>
            <w:tcW w:w="564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823EC" w:rsidRDefault="008823EC" w:rsidP="0040799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23EC" w:rsidRDefault="008823EC" w:rsidP="0040799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714D">
              <w:rPr>
                <w:rFonts w:ascii="Arial" w:hAnsi="Arial" w:cs="Arial"/>
                <w:sz w:val="20"/>
                <w:szCs w:val="20"/>
              </w:rPr>
              <w:t>Внебюджетные источники</w:t>
            </w:r>
          </w:p>
          <w:p w:rsidR="008823EC" w:rsidRPr="00A9714D" w:rsidRDefault="008823EC" w:rsidP="0040799A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23EC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8823EC" w:rsidRDefault="008823EC" w:rsidP="00435939">
            <w:pPr>
              <w:jc w:val="center"/>
            </w:pPr>
            <w:r w:rsidRPr="0061728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61728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  <w:vAlign w:val="center"/>
          </w:tcPr>
          <w:p w:rsidR="008823EC" w:rsidRDefault="008823EC" w:rsidP="00435939">
            <w:pPr>
              <w:jc w:val="center"/>
            </w:pPr>
            <w:r w:rsidRPr="0061728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8823EC" w:rsidRDefault="008823EC" w:rsidP="00435939">
            <w:pPr>
              <w:jc w:val="center"/>
            </w:pPr>
            <w:r w:rsidRPr="0061728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8823EC" w:rsidRDefault="008823EC" w:rsidP="00435939">
            <w:pPr>
              <w:jc w:val="center"/>
            </w:pPr>
            <w:r w:rsidRPr="0061728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8823EC" w:rsidRPr="00A9714D" w:rsidRDefault="008823EC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939" w:rsidRPr="00A9714D" w:rsidTr="00AD0887">
        <w:trPr>
          <w:trHeight w:val="445"/>
        </w:trPr>
        <w:tc>
          <w:tcPr>
            <w:tcW w:w="564" w:type="dxa"/>
          </w:tcPr>
          <w:p w:rsidR="00435939" w:rsidRPr="00A9714D" w:rsidRDefault="0043593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5" w:type="dxa"/>
          </w:tcPr>
          <w:p w:rsidR="00435939" w:rsidRPr="00A9714D" w:rsidRDefault="0043593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435939" w:rsidRPr="00A9714D" w:rsidRDefault="0043593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35939" w:rsidRDefault="00435939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5939" w:rsidRDefault="0043593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435939" w:rsidRDefault="00AD0887" w:rsidP="00AD113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B7563">
              <w:rPr>
                <w:rFonts w:ascii="Arial" w:hAnsi="Arial" w:cs="Arial"/>
                <w:sz w:val="20"/>
                <w:szCs w:val="20"/>
              </w:rPr>
              <w:t xml:space="preserve"> 000</w:t>
            </w:r>
            <w:r w:rsidR="00435939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559" w:type="dxa"/>
            <w:vAlign w:val="center"/>
          </w:tcPr>
          <w:p w:rsidR="00435939" w:rsidRDefault="00AD0887" w:rsidP="00AD113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B7563">
              <w:rPr>
                <w:rFonts w:ascii="Arial" w:hAnsi="Arial" w:cs="Arial"/>
                <w:sz w:val="20"/>
                <w:szCs w:val="20"/>
              </w:rPr>
              <w:t xml:space="preserve"> 000</w:t>
            </w:r>
            <w:r w:rsidR="00435939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559" w:type="dxa"/>
            <w:vAlign w:val="center"/>
          </w:tcPr>
          <w:p w:rsidR="00435939" w:rsidRDefault="00435939" w:rsidP="00B14B7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2" w:type="dxa"/>
            <w:vAlign w:val="center"/>
          </w:tcPr>
          <w:p w:rsidR="00435939" w:rsidRDefault="00435939" w:rsidP="00AD113E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435939" w:rsidRDefault="00435939" w:rsidP="00AD113E">
            <w:pPr>
              <w:pStyle w:val="ConsPlusCel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435939" w:rsidRPr="00A9714D" w:rsidRDefault="0043593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  <w:vMerge/>
          </w:tcPr>
          <w:p w:rsidR="00435939" w:rsidRPr="00A9714D" w:rsidRDefault="00435939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2E8F" w:rsidRPr="00A9714D" w:rsidTr="00AD0887">
        <w:trPr>
          <w:trHeight w:val="445"/>
        </w:trPr>
        <w:tc>
          <w:tcPr>
            <w:tcW w:w="4395" w:type="dxa"/>
            <w:gridSpan w:val="4"/>
          </w:tcPr>
          <w:p w:rsidR="00B82E8F" w:rsidRDefault="00B82E8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82E8F" w:rsidRDefault="00B82E8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6AF0">
              <w:rPr>
                <w:rFonts w:ascii="Arial" w:hAnsi="Arial" w:cs="Arial"/>
                <w:b/>
                <w:sz w:val="20"/>
                <w:szCs w:val="20"/>
              </w:rPr>
              <w:t>Всего по программе:</w:t>
            </w:r>
          </w:p>
          <w:p w:rsidR="00B82E8F" w:rsidRPr="007B6AF0" w:rsidRDefault="00B82E8F" w:rsidP="00A9714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82E8F" w:rsidRPr="006B1D4D" w:rsidRDefault="00206E52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206E52">
              <w:rPr>
                <w:rFonts w:ascii="Arial" w:hAnsi="Arial" w:cs="Arial"/>
                <w:b/>
                <w:sz w:val="20"/>
                <w:szCs w:val="20"/>
              </w:rPr>
              <w:t>245 933,09</w:t>
            </w:r>
          </w:p>
        </w:tc>
        <w:tc>
          <w:tcPr>
            <w:tcW w:w="1418" w:type="dxa"/>
          </w:tcPr>
          <w:p w:rsidR="00B82E8F" w:rsidRDefault="00B82E8F" w:rsidP="0040799A">
            <w:pPr>
              <w:widowControl w:val="0"/>
              <w:autoSpaceDE w:val="0"/>
              <w:autoSpaceDN w:val="0"/>
              <w:adjustRightInd w:val="0"/>
              <w:ind w:left="-116" w:right="-10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3D91" w:rsidRPr="009E5546" w:rsidRDefault="002C750B" w:rsidP="00CC1398">
            <w:pPr>
              <w:widowControl w:val="0"/>
              <w:autoSpaceDE w:val="0"/>
              <w:autoSpaceDN w:val="0"/>
              <w:adjustRightInd w:val="0"/>
              <w:ind w:left="-116" w:right="-10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579 989,41</w:t>
            </w:r>
          </w:p>
        </w:tc>
        <w:tc>
          <w:tcPr>
            <w:tcW w:w="1559" w:type="dxa"/>
            <w:vAlign w:val="center"/>
          </w:tcPr>
          <w:p w:rsidR="00B82E8F" w:rsidRPr="00C60396" w:rsidRDefault="002C750B" w:rsidP="00CC1398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356 332,19</w:t>
            </w:r>
          </w:p>
        </w:tc>
        <w:tc>
          <w:tcPr>
            <w:tcW w:w="1559" w:type="dxa"/>
            <w:vAlign w:val="center"/>
          </w:tcPr>
          <w:p w:rsidR="00B82E8F" w:rsidRPr="002C38F9" w:rsidRDefault="00B80E9B" w:rsidP="00510C83">
            <w:pPr>
              <w:widowControl w:val="0"/>
              <w:autoSpaceDE w:val="0"/>
              <w:autoSpaceDN w:val="0"/>
              <w:adjustRightInd w:val="0"/>
              <w:ind w:left="-115" w:right="-101" w:firstLine="8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223 627,22</w:t>
            </w:r>
          </w:p>
        </w:tc>
        <w:tc>
          <w:tcPr>
            <w:tcW w:w="1412" w:type="dxa"/>
            <w:vAlign w:val="center"/>
          </w:tcPr>
          <w:p w:rsidR="00B82E8F" w:rsidRPr="002864C5" w:rsidRDefault="00B82E8F" w:rsidP="00510C83">
            <w:pPr>
              <w:widowControl w:val="0"/>
              <w:tabs>
                <w:tab w:val="left" w:pos="1027"/>
              </w:tabs>
              <w:autoSpaceDE w:val="0"/>
              <w:autoSpaceDN w:val="0"/>
              <w:adjustRightInd w:val="0"/>
              <w:ind w:left="0" w:hanging="11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423" w:type="dxa"/>
            <w:gridSpan w:val="2"/>
            <w:vAlign w:val="center"/>
          </w:tcPr>
          <w:p w:rsidR="00B82E8F" w:rsidRPr="002864C5" w:rsidRDefault="00B82E8F" w:rsidP="00510C83">
            <w:pPr>
              <w:widowControl w:val="0"/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B82E8F" w:rsidRPr="00A9714D" w:rsidRDefault="00B82E8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8" w:type="dxa"/>
          </w:tcPr>
          <w:p w:rsidR="00B82E8F" w:rsidRPr="00A9714D" w:rsidRDefault="00B82E8F" w:rsidP="009B6CC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1731" w:rsidRPr="0094183A" w:rsidRDefault="007C1731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C6D53" w:rsidRDefault="00CC6D53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940F2F" w:rsidRDefault="00940F2F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940F2F" w:rsidRDefault="00940F2F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940F2F" w:rsidRDefault="00940F2F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B7759E" w:rsidRDefault="00B7759E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B7759E" w:rsidRDefault="00B7759E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B7759E" w:rsidRDefault="00B7759E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714139" w:rsidRDefault="00714139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714139" w:rsidRDefault="00714139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714139" w:rsidRDefault="00714139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C52DA5" w:rsidRDefault="00C52DA5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03337A" w:rsidRDefault="0003337A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B7759E" w:rsidRDefault="00B7759E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940F2F" w:rsidRDefault="00940F2F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1D031F" w:rsidRDefault="001D031F" w:rsidP="007C1731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971965" w:rsidRPr="0094183A" w:rsidRDefault="002B018D" w:rsidP="00224E50">
      <w:pPr>
        <w:widowControl w:val="0"/>
        <w:autoSpaceDE w:val="0"/>
        <w:autoSpaceDN w:val="0"/>
        <w:adjustRightInd w:val="0"/>
        <w:ind w:left="0" w:firstLine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</w:t>
      </w:r>
      <w:r w:rsidR="005A71D9" w:rsidRPr="0094183A">
        <w:rPr>
          <w:rFonts w:ascii="Arial" w:hAnsi="Arial" w:cs="Arial"/>
          <w:sz w:val="18"/>
          <w:szCs w:val="18"/>
        </w:rPr>
        <w:t xml:space="preserve">риложение № </w:t>
      </w:r>
      <w:r w:rsidR="00224E50" w:rsidRPr="0094183A">
        <w:rPr>
          <w:rFonts w:ascii="Arial" w:hAnsi="Arial" w:cs="Arial"/>
          <w:sz w:val="18"/>
          <w:szCs w:val="18"/>
        </w:rPr>
        <w:t>2</w:t>
      </w:r>
    </w:p>
    <w:p w:rsidR="005A71D9" w:rsidRDefault="005A71D9" w:rsidP="00224E50">
      <w:pPr>
        <w:widowControl w:val="0"/>
        <w:autoSpaceDE w:val="0"/>
        <w:autoSpaceDN w:val="0"/>
        <w:adjustRightInd w:val="0"/>
        <w:ind w:left="0" w:firstLine="0"/>
        <w:jc w:val="right"/>
        <w:rPr>
          <w:rFonts w:ascii="Arial" w:hAnsi="Arial" w:cs="Arial"/>
          <w:sz w:val="18"/>
          <w:szCs w:val="18"/>
        </w:rPr>
      </w:pPr>
      <w:r w:rsidRPr="0094183A">
        <w:rPr>
          <w:rFonts w:ascii="Arial" w:hAnsi="Arial" w:cs="Arial"/>
          <w:sz w:val="18"/>
          <w:szCs w:val="18"/>
        </w:rPr>
        <w:t>к муниципальной программе</w:t>
      </w:r>
    </w:p>
    <w:p w:rsidR="00B7759E" w:rsidRDefault="00B7759E" w:rsidP="00224E50">
      <w:pPr>
        <w:widowControl w:val="0"/>
        <w:autoSpaceDE w:val="0"/>
        <w:autoSpaceDN w:val="0"/>
        <w:adjustRightInd w:val="0"/>
        <w:ind w:left="0" w:firstLine="0"/>
        <w:jc w:val="right"/>
        <w:rPr>
          <w:rFonts w:ascii="Arial" w:hAnsi="Arial" w:cs="Arial"/>
          <w:sz w:val="18"/>
          <w:szCs w:val="18"/>
        </w:rPr>
      </w:pPr>
    </w:p>
    <w:p w:rsidR="00E142A6" w:rsidRDefault="004D5ED3" w:rsidP="00E74E16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</w:rPr>
      </w:pPr>
      <w:r w:rsidRPr="008540AE">
        <w:rPr>
          <w:rFonts w:ascii="Arial" w:hAnsi="Arial" w:cs="Arial"/>
          <w:b/>
        </w:rPr>
        <w:t>П</w:t>
      </w:r>
      <w:r>
        <w:rPr>
          <w:rFonts w:ascii="Arial" w:hAnsi="Arial" w:cs="Arial"/>
          <w:b/>
        </w:rPr>
        <w:t xml:space="preserve">ланируемые результаты (целевые показатели) реализации муниципальной программы </w:t>
      </w:r>
      <w:r w:rsidR="00524F01" w:rsidRPr="004D5ED3">
        <w:rPr>
          <w:rFonts w:ascii="Arial" w:hAnsi="Arial" w:cs="Arial"/>
          <w:b/>
        </w:rPr>
        <w:t>«Переселение граждан из аварийного</w:t>
      </w:r>
      <w:r w:rsidR="00B1761D">
        <w:rPr>
          <w:rFonts w:ascii="Arial" w:hAnsi="Arial" w:cs="Arial"/>
          <w:b/>
        </w:rPr>
        <w:t xml:space="preserve"> </w:t>
      </w:r>
      <w:r w:rsidR="0035378D">
        <w:rPr>
          <w:rFonts w:ascii="Arial" w:hAnsi="Arial" w:cs="Arial"/>
          <w:b/>
        </w:rPr>
        <w:t xml:space="preserve">и непригодного для проживания </w:t>
      </w:r>
      <w:r w:rsidR="00B1761D">
        <w:rPr>
          <w:rFonts w:ascii="Arial" w:hAnsi="Arial" w:cs="Arial"/>
          <w:b/>
        </w:rPr>
        <w:t>жи</w:t>
      </w:r>
      <w:r w:rsidR="00524F01" w:rsidRPr="004D5ED3">
        <w:rPr>
          <w:rFonts w:ascii="Arial" w:hAnsi="Arial" w:cs="Arial"/>
          <w:b/>
        </w:rPr>
        <w:t xml:space="preserve">лищного фонда </w:t>
      </w:r>
      <w:r w:rsidR="00010B33">
        <w:rPr>
          <w:rFonts w:ascii="Arial" w:hAnsi="Arial" w:cs="Arial"/>
          <w:b/>
        </w:rPr>
        <w:t xml:space="preserve">на территории </w:t>
      </w:r>
      <w:r w:rsidR="00524F01" w:rsidRPr="004D5ED3">
        <w:rPr>
          <w:rFonts w:ascii="Arial" w:hAnsi="Arial" w:cs="Arial"/>
          <w:b/>
        </w:rPr>
        <w:t>Пушкинско</w:t>
      </w:r>
      <w:r w:rsidR="00F13886">
        <w:rPr>
          <w:rFonts w:ascii="Arial" w:hAnsi="Arial" w:cs="Arial"/>
          <w:b/>
        </w:rPr>
        <w:t>го муниципального района на 2019</w:t>
      </w:r>
      <w:r w:rsidR="00524F01" w:rsidRPr="004D5ED3">
        <w:rPr>
          <w:rFonts w:ascii="Arial" w:hAnsi="Arial" w:cs="Arial"/>
          <w:b/>
        </w:rPr>
        <w:t>-20</w:t>
      </w:r>
      <w:r w:rsidR="00F13886">
        <w:rPr>
          <w:rFonts w:ascii="Arial" w:hAnsi="Arial" w:cs="Arial"/>
          <w:b/>
        </w:rPr>
        <w:t>22</w:t>
      </w:r>
      <w:r w:rsidR="00524F01" w:rsidRPr="004D5ED3">
        <w:rPr>
          <w:rFonts w:ascii="Arial" w:hAnsi="Arial" w:cs="Arial"/>
          <w:b/>
        </w:rPr>
        <w:t xml:space="preserve"> годы»</w:t>
      </w:r>
    </w:p>
    <w:p w:rsidR="00E454FD" w:rsidRPr="00E454FD" w:rsidRDefault="00E454FD" w:rsidP="00E74E16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14"/>
        <w:gridCol w:w="2444"/>
        <w:gridCol w:w="1772"/>
        <w:gridCol w:w="1356"/>
        <w:gridCol w:w="1400"/>
        <w:gridCol w:w="1576"/>
        <w:gridCol w:w="1759"/>
        <w:gridCol w:w="1636"/>
        <w:gridCol w:w="1537"/>
        <w:gridCol w:w="1615"/>
      </w:tblGrid>
      <w:tr w:rsidR="002D1106" w:rsidRPr="00C73800" w:rsidTr="004F5EC0">
        <w:trPr>
          <w:tblHeader/>
        </w:trPr>
        <w:tc>
          <w:tcPr>
            <w:tcW w:w="714" w:type="dxa"/>
            <w:vMerge w:val="restart"/>
          </w:tcPr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3800" w:rsidRPr="00C73800" w:rsidRDefault="00C7380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C73800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C73800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2444" w:type="dxa"/>
            <w:vMerge w:val="restart"/>
          </w:tcPr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3800" w:rsidRPr="00C73800" w:rsidRDefault="00C7380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Планируемые результаты муниципальной программы</w:t>
            </w:r>
          </w:p>
        </w:tc>
        <w:tc>
          <w:tcPr>
            <w:tcW w:w="1772" w:type="dxa"/>
            <w:vMerge w:val="restart"/>
          </w:tcPr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3800" w:rsidRPr="00C73800" w:rsidRDefault="00C7380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Тип показателя</w:t>
            </w:r>
          </w:p>
        </w:tc>
        <w:tc>
          <w:tcPr>
            <w:tcW w:w="1356" w:type="dxa"/>
            <w:vMerge w:val="restart"/>
          </w:tcPr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3800" w:rsidRPr="00C73800" w:rsidRDefault="00C7380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400" w:type="dxa"/>
            <w:vMerge w:val="restart"/>
          </w:tcPr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3800" w:rsidRPr="00C73800" w:rsidRDefault="00C7380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Базовое значение показателя (на начало реализации программы)</w:t>
            </w:r>
          </w:p>
        </w:tc>
        <w:tc>
          <w:tcPr>
            <w:tcW w:w="6508" w:type="dxa"/>
            <w:gridSpan w:val="4"/>
          </w:tcPr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3800" w:rsidRPr="00C73800" w:rsidRDefault="00C7380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615" w:type="dxa"/>
            <w:vMerge w:val="restart"/>
          </w:tcPr>
          <w:p w:rsidR="00297755" w:rsidRDefault="00297755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73800" w:rsidRPr="00C73800" w:rsidRDefault="00C7380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№ основного мероприятия в перечне мероприятий программы</w:t>
            </w:r>
          </w:p>
        </w:tc>
      </w:tr>
      <w:tr w:rsidR="002D1106" w:rsidRPr="00C73800" w:rsidTr="004F5EC0">
        <w:trPr>
          <w:tblHeader/>
        </w:trPr>
        <w:tc>
          <w:tcPr>
            <w:tcW w:w="714" w:type="dxa"/>
            <w:vMerge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  <w:vMerge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:rsidR="003D403A" w:rsidRDefault="003D403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1759" w:type="dxa"/>
          </w:tcPr>
          <w:p w:rsidR="003D403A" w:rsidRDefault="003D403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1636" w:type="dxa"/>
          </w:tcPr>
          <w:p w:rsidR="003D403A" w:rsidRDefault="003D403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537" w:type="dxa"/>
          </w:tcPr>
          <w:p w:rsidR="003D403A" w:rsidRDefault="003D403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615" w:type="dxa"/>
            <w:vMerge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106" w:rsidRPr="00C73800" w:rsidTr="004F5EC0">
        <w:trPr>
          <w:tblHeader/>
        </w:trPr>
        <w:tc>
          <w:tcPr>
            <w:tcW w:w="714" w:type="dxa"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2" w:type="dxa"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6" w:type="dxa"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0" w:type="dxa"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76" w:type="dxa"/>
          </w:tcPr>
          <w:p w:rsidR="00F13886" w:rsidRPr="00C73800" w:rsidRDefault="00F13886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59" w:type="dxa"/>
          </w:tcPr>
          <w:p w:rsidR="00F13886" w:rsidRPr="00C73800" w:rsidRDefault="007063BC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36" w:type="dxa"/>
          </w:tcPr>
          <w:p w:rsidR="00F13886" w:rsidRPr="00C73800" w:rsidRDefault="007063BC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7" w:type="dxa"/>
          </w:tcPr>
          <w:p w:rsidR="00F13886" w:rsidRPr="00C73800" w:rsidRDefault="007063BC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15" w:type="dxa"/>
          </w:tcPr>
          <w:p w:rsidR="00F13886" w:rsidRPr="00C73800" w:rsidRDefault="007063BC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50EBD" w:rsidRPr="00C73800" w:rsidTr="009E5546">
        <w:tc>
          <w:tcPr>
            <w:tcW w:w="15809" w:type="dxa"/>
            <w:gridSpan w:val="10"/>
          </w:tcPr>
          <w:p w:rsidR="00B7759E" w:rsidRPr="00C73800" w:rsidRDefault="00650EBD" w:rsidP="00B7759E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0EBD">
              <w:rPr>
                <w:rFonts w:ascii="Arial" w:hAnsi="Arial" w:cs="Arial"/>
                <w:b/>
                <w:sz w:val="20"/>
                <w:szCs w:val="20"/>
              </w:rPr>
              <w:t>Макропоказатель</w:t>
            </w:r>
            <w:proofErr w:type="gramStart"/>
            <w:r w:rsidRPr="00650EB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C73800">
              <w:rPr>
                <w:rFonts w:ascii="Arial" w:hAnsi="Arial" w:cs="Arial"/>
                <w:sz w:val="20"/>
                <w:szCs w:val="20"/>
              </w:rPr>
              <w:t>У</w:t>
            </w:r>
            <w:proofErr w:type="gramEnd"/>
            <w:r w:rsidRPr="00C73800">
              <w:rPr>
                <w:rFonts w:ascii="Arial" w:hAnsi="Arial" w:cs="Arial"/>
                <w:sz w:val="20"/>
                <w:szCs w:val="20"/>
              </w:rPr>
              <w:t>величение</w:t>
            </w:r>
            <w:proofErr w:type="spellEnd"/>
            <w:r w:rsidRPr="00C73800">
              <w:rPr>
                <w:rFonts w:ascii="Arial" w:hAnsi="Arial" w:cs="Arial"/>
                <w:sz w:val="20"/>
                <w:szCs w:val="20"/>
              </w:rPr>
              <w:t xml:space="preserve"> количества переселенных граждан, проживающих в аварийных и непригодных для проживания многоквартирных  жилых домах, в том числе развитие жилищного строительства</w:t>
            </w:r>
          </w:p>
        </w:tc>
      </w:tr>
      <w:tr w:rsidR="00C73800" w:rsidRPr="00C73800" w:rsidTr="004F5EC0">
        <w:tc>
          <w:tcPr>
            <w:tcW w:w="714" w:type="dxa"/>
          </w:tcPr>
          <w:p w:rsidR="00C73800" w:rsidRPr="00C73800" w:rsidRDefault="00C73800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095" w:type="dxa"/>
            <w:gridSpan w:val="9"/>
          </w:tcPr>
          <w:p w:rsidR="00E454FD" w:rsidRPr="00C73800" w:rsidRDefault="00C73800" w:rsidP="00B7759E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50EBD">
              <w:rPr>
                <w:rFonts w:ascii="Arial" w:hAnsi="Arial" w:cs="Arial"/>
                <w:b/>
                <w:sz w:val="20"/>
                <w:szCs w:val="20"/>
              </w:rPr>
              <w:t>Основное мероприятие</w:t>
            </w:r>
            <w:r w:rsidR="00650EBD" w:rsidRPr="00650EBD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  <w:r w:rsidRPr="00C73800">
              <w:rPr>
                <w:rFonts w:ascii="Arial" w:hAnsi="Arial" w:cs="Arial"/>
                <w:sz w:val="20"/>
                <w:szCs w:val="20"/>
              </w:rPr>
              <w:t>. Обеспечение защиты прав граждан на жилище</w:t>
            </w: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60796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60796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60796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60796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44" w:type="dxa"/>
          </w:tcPr>
          <w:p w:rsidR="00B7759E" w:rsidRPr="00C73800" w:rsidRDefault="00B7759E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Количество граждан, переселенных  из аварийного жилищного фонда, в рамках реализации адресной программы Московской области по переселению граждан из аварийного жилищного  фонда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72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F951A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F951A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F951A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F951A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356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1400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576" w:type="dxa"/>
            <w:vAlign w:val="center"/>
          </w:tcPr>
          <w:p w:rsidR="00B7759E" w:rsidRPr="00B26753" w:rsidRDefault="00B26753" w:rsidP="00300F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59" w:type="dxa"/>
            <w:vAlign w:val="center"/>
          </w:tcPr>
          <w:p w:rsidR="00B7759E" w:rsidRPr="002C4E84" w:rsidRDefault="002C4E84" w:rsidP="00300F57">
            <w:pPr>
              <w:jc w:val="center"/>
            </w:pPr>
            <w:r>
              <w:rPr>
                <w:lang w:val="en-US"/>
              </w:rPr>
              <w:t>5</w:t>
            </w:r>
            <w:r>
              <w:t>75</w:t>
            </w:r>
          </w:p>
        </w:tc>
        <w:tc>
          <w:tcPr>
            <w:tcW w:w="1636" w:type="dxa"/>
            <w:vAlign w:val="center"/>
          </w:tcPr>
          <w:p w:rsidR="00B7759E" w:rsidRPr="00B26753" w:rsidRDefault="00B26753" w:rsidP="00300F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</w:t>
            </w:r>
          </w:p>
        </w:tc>
        <w:tc>
          <w:tcPr>
            <w:tcW w:w="1537" w:type="dxa"/>
            <w:vAlign w:val="center"/>
          </w:tcPr>
          <w:p w:rsidR="00B7759E" w:rsidRPr="002C4E84" w:rsidRDefault="002C4E84" w:rsidP="00300F57">
            <w:pPr>
              <w:jc w:val="center"/>
            </w:pPr>
            <w:r>
              <w:t>117</w:t>
            </w:r>
          </w:p>
        </w:tc>
        <w:tc>
          <w:tcPr>
            <w:tcW w:w="1615" w:type="dxa"/>
            <w:vAlign w:val="center"/>
          </w:tcPr>
          <w:p w:rsidR="00B7759E" w:rsidRPr="00C73800" w:rsidRDefault="00B7759E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60796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60796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60796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60796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44" w:type="dxa"/>
          </w:tcPr>
          <w:p w:rsidR="00B7759E" w:rsidRDefault="00B7759E" w:rsidP="00364EA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Площадь расселенных помещений в рамках реализации адресной программы Московской области по переселению граждан из аварийного жилищного фонда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60396" w:rsidRPr="00C73800" w:rsidRDefault="00C60396" w:rsidP="00364EA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26753" w:rsidRPr="00AE5B71" w:rsidRDefault="00B26753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356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4DB2" w:rsidRDefault="00B34DB2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26753" w:rsidRDefault="00B26753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7759E" w:rsidRPr="00C73800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0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63BC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063BC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2764,96</w:t>
            </w:r>
          </w:p>
        </w:tc>
        <w:tc>
          <w:tcPr>
            <w:tcW w:w="1576" w:type="dxa"/>
            <w:vAlign w:val="center"/>
          </w:tcPr>
          <w:p w:rsidR="00B7759E" w:rsidRPr="00E91D80" w:rsidRDefault="00607969" w:rsidP="00300F57">
            <w:pPr>
              <w:jc w:val="center"/>
            </w:pPr>
            <w:r>
              <w:t>0,00</w:t>
            </w:r>
          </w:p>
        </w:tc>
        <w:tc>
          <w:tcPr>
            <w:tcW w:w="1759" w:type="dxa"/>
            <w:vAlign w:val="center"/>
          </w:tcPr>
          <w:p w:rsidR="00B7759E" w:rsidRPr="00E91D80" w:rsidRDefault="002C4E84" w:rsidP="00300F57">
            <w:pPr>
              <w:jc w:val="center"/>
            </w:pPr>
            <w:r>
              <w:t>9540,4</w:t>
            </w:r>
          </w:p>
        </w:tc>
        <w:tc>
          <w:tcPr>
            <w:tcW w:w="1636" w:type="dxa"/>
            <w:vAlign w:val="center"/>
          </w:tcPr>
          <w:p w:rsidR="00B7759E" w:rsidRPr="00E91D80" w:rsidRDefault="002D1106" w:rsidP="00300F57">
            <w:pPr>
              <w:jc w:val="center"/>
            </w:pPr>
            <w:r>
              <w:t>0,00</w:t>
            </w:r>
          </w:p>
        </w:tc>
        <w:tc>
          <w:tcPr>
            <w:tcW w:w="1537" w:type="dxa"/>
            <w:vAlign w:val="center"/>
          </w:tcPr>
          <w:p w:rsidR="00B7759E" w:rsidRDefault="002D1106" w:rsidP="00300F57">
            <w:pPr>
              <w:jc w:val="center"/>
            </w:pPr>
            <w:r>
              <w:t>0,00</w:t>
            </w:r>
          </w:p>
        </w:tc>
        <w:tc>
          <w:tcPr>
            <w:tcW w:w="1615" w:type="dxa"/>
            <w:vAlign w:val="center"/>
          </w:tcPr>
          <w:p w:rsidR="00B7759E" w:rsidRPr="00C73800" w:rsidRDefault="00B7759E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1106" w:rsidRPr="00C73800" w:rsidTr="004F5EC0">
        <w:tc>
          <w:tcPr>
            <w:tcW w:w="714" w:type="dxa"/>
          </w:tcPr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4F5EC0" w:rsidRDefault="004F5EC0" w:rsidP="00364EA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Площадь расселенных помещений в рамках </w:t>
            </w:r>
            <w:r w:rsidR="00D827E0">
              <w:rPr>
                <w:rFonts w:ascii="Arial" w:hAnsi="Arial" w:cs="Arial"/>
                <w:sz w:val="20"/>
                <w:szCs w:val="20"/>
              </w:rPr>
              <w:t xml:space="preserve">реализации </w:t>
            </w:r>
            <w:r>
              <w:rPr>
                <w:rFonts w:ascii="Arial" w:hAnsi="Arial" w:cs="Arial"/>
                <w:sz w:val="20"/>
                <w:szCs w:val="20"/>
              </w:rPr>
              <w:t>государственной программы Московской области «Переселение граждан из аварийного жилищного фонда в Московской области на 2019-2025 годы»</w:t>
            </w:r>
          </w:p>
          <w:p w:rsidR="004F5EC0" w:rsidRDefault="004F5EC0" w:rsidP="00364EA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364EA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364EAC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Показатель муниципальной программы</w:t>
            </w:r>
          </w:p>
        </w:tc>
        <w:tc>
          <w:tcPr>
            <w:tcW w:w="1356" w:type="dxa"/>
          </w:tcPr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0" w:type="dxa"/>
          </w:tcPr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5EC0" w:rsidRDefault="004F5EC0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76" w:type="dxa"/>
            <w:vAlign w:val="center"/>
          </w:tcPr>
          <w:p w:rsidR="004F5EC0" w:rsidRDefault="004F5EC0" w:rsidP="00300F57">
            <w:pPr>
              <w:jc w:val="center"/>
            </w:pPr>
            <w:r>
              <w:t>0,00</w:t>
            </w:r>
          </w:p>
        </w:tc>
        <w:tc>
          <w:tcPr>
            <w:tcW w:w="1759" w:type="dxa"/>
            <w:vAlign w:val="center"/>
          </w:tcPr>
          <w:p w:rsidR="004F5EC0" w:rsidRDefault="002D1106" w:rsidP="00300F57">
            <w:pPr>
              <w:jc w:val="center"/>
            </w:pPr>
            <w:r>
              <w:t>3 134,11</w:t>
            </w:r>
          </w:p>
        </w:tc>
        <w:tc>
          <w:tcPr>
            <w:tcW w:w="1636" w:type="dxa"/>
            <w:vAlign w:val="center"/>
          </w:tcPr>
          <w:p w:rsidR="004F5EC0" w:rsidRDefault="003E072A" w:rsidP="00300F57">
            <w:pPr>
              <w:jc w:val="center"/>
            </w:pPr>
            <w:r>
              <w:t>6 604,51</w:t>
            </w:r>
          </w:p>
        </w:tc>
        <w:tc>
          <w:tcPr>
            <w:tcW w:w="1537" w:type="dxa"/>
            <w:vAlign w:val="center"/>
          </w:tcPr>
          <w:p w:rsidR="004F5EC0" w:rsidRDefault="002D1106" w:rsidP="00300F57">
            <w:pPr>
              <w:jc w:val="center"/>
            </w:pPr>
            <w:r>
              <w:t>2042,8</w:t>
            </w:r>
          </w:p>
        </w:tc>
        <w:tc>
          <w:tcPr>
            <w:tcW w:w="1615" w:type="dxa"/>
            <w:vAlign w:val="center"/>
          </w:tcPr>
          <w:p w:rsidR="004F5EC0" w:rsidRDefault="004F5EC0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2D110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607969" w:rsidRDefault="00607969" w:rsidP="002D1106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квадратных метров расселенного аварийного жилищного фонда  в рамках </w:t>
            </w:r>
            <w:r w:rsidR="002D1106">
              <w:rPr>
                <w:rFonts w:ascii="Arial" w:hAnsi="Arial" w:cs="Arial"/>
                <w:sz w:val="20"/>
                <w:szCs w:val="20"/>
              </w:rPr>
              <w:t xml:space="preserve">национального проекта </w:t>
            </w:r>
          </w:p>
          <w:p w:rsidR="002D1106" w:rsidRDefault="002D1106" w:rsidP="002D1106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  <w:p w:rsidR="002D1106" w:rsidRPr="00C73800" w:rsidRDefault="002D1106" w:rsidP="002D1106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06FA" w:rsidRDefault="003106F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06FA" w:rsidRDefault="003106F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Показатель ЦИОГВ </w:t>
            </w:r>
          </w:p>
        </w:tc>
        <w:tc>
          <w:tcPr>
            <w:tcW w:w="1356" w:type="dxa"/>
          </w:tcPr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030F6B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тыс.</w:t>
            </w:r>
            <w:r w:rsidR="00607969"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 w:rsidR="0060796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0" w:type="dxa"/>
          </w:tcPr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06FA" w:rsidRDefault="003106F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06FA" w:rsidRDefault="003106FA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76" w:type="dxa"/>
            <w:vAlign w:val="center"/>
          </w:tcPr>
          <w:p w:rsidR="00607969" w:rsidRDefault="003106FA" w:rsidP="00300F57">
            <w:pPr>
              <w:jc w:val="center"/>
            </w:pPr>
            <w:r>
              <w:t>-</w:t>
            </w:r>
          </w:p>
        </w:tc>
        <w:tc>
          <w:tcPr>
            <w:tcW w:w="1759" w:type="dxa"/>
            <w:vAlign w:val="center"/>
          </w:tcPr>
          <w:p w:rsidR="00607969" w:rsidRDefault="003106FA" w:rsidP="00030F6B">
            <w:pPr>
              <w:jc w:val="center"/>
            </w:pPr>
            <w:r>
              <w:t>3</w:t>
            </w:r>
            <w:r w:rsidR="00030F6B">
              <w:t>,</w:t>
            </w:r>
            <w:r>
              <w:t>13</w:t>
            </w:r>
          </w:p>
        </w:tc>
        <w:tc>
          <w:tcPr>
            <w:tcW w:w="1636" w:type="dxa"/>
            <w:vAlign w:val="center"/>
          </w:tcPr>
          <w:p w:rsidR="00607969" w:rsidRDefault="003106FA" w:rsidP="00300F57">
            <w:pPr>
              <w:jc w:val="center"/>
            </w:pPr>
            <w:r>
              <w:t>0,00</w:t>
            </w:r>
          </w:p>
        </w:tc>
        <w:tc>
          <w:tcPr>
            <w:tcW w:w="1537" w:type="dxa"/>
            <w:vAlign w:val="center"/>
          </w:tcPr>
          <w:p w:rsidR="00607969" w:rsidRDefault="003106FA" w:rsidP="00300F57">
            <w:pPr>
              <w:jc w:val="center"/>
            </w:pPr>
            <w:r>
              <w:t>0,00</w:t>
            </w:r>
          </w:p>
        </w:tc>
        <w:tc>
          <w:tcPr>
            <w:tcW w:w="1615" w:type="dxa"/>
            <w:vAlign w:val="center"/>
          </w:tcPr>
          <w:p w:rsidR="00607969" w:rsidRDefault="00607969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2D1106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607969" w:rsidRPr="00C73800" w:rsidRDefault="00607969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граждан, расселенных из аварийного жилищного фонда в рамках национального проекта</w:t>
            </w:r>
          </w:p>
        </w:tc>
        <w:tc>
          <w:tcPr>
            <w:tcW w:w="1772" w:type="dxa"/>
          </w:tcPr>
          <w:p w:rsidR="00607969" w:rsidRDefault="00607969" w:rsidP="00343B9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06FA" w:rsidRDefault="003106FA" w:rsidP="00343B9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06FA" w:rsidRDefault="003106FA" w:rsidP="00343B9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ЦИОГВ</w:t>
            </w:r>
          </w:p>
        </w:tc>
        <w:tc>
          <w:tcPr>
            <w:tcW w:w="1356" w:type="dxa"/>
          </w:tcPr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еловек</w:t>
            </w:r>
            <w:proofErr w:type="spellEnd"/>
          </w:p>
        </w:tc>
        <w:tc>
          <w:tcPr>
            <w:tcW w:w="1400" w:type="dxa"/>
          </w:tcPr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76" w:type="dxa"/>
            <w:vAlign w:val="center"/>
          </w:tcPr>
          <w:p w:rsidR="00607969" w:rsidRDefault="00607969" w:rsidP="00300F57">
            <w:pPr>
              <w:jc w:val="center"/>
            </w:pPr>
            <w:r>
              <w:t>-</w:t>
            </w:r>
          </w:p>
        </w:tc>
        <w:tc>
          <w:tcPr>
            <w:tcW w:w="1759" w:type="dxa"/>
            <w:vAlign w:val="center"/>
          </w:tcPr>
          <w:p w:rsidR="00607969" w:rsidRDefault="00030F6B" w:rsidP="00300F57">
            <w:pPr>
              <w:jc w:val="center"/>
            </w:pPr>
            <w:r>
              <w:t>0,</w:t>
            </w:r>
            <w:r w:rsidR="00607969">
              <w:t>220</w:t>
            </w:r>
          </w:p>
        </w:tc>
        <w:tc>
          <w:tcPr>
            <w:tcW w:w="1636" w:type="dxa"/>
            <w:vAlign w:val="center"/>
          </w:tcPr>
          <w:p w:rsidR="00607969" w:rsidRDefault="003106FA" w:rsidP="00300F57">
            <w:pPr>
              <w:jc w:val="center"/>
            </w:pPr>
            <w:r>
              <w:t>0</w:t>
            </w:r>
          </w:p>
        </w:tc>
        <w:tc>
          <w:tcPr>
            <w:tcW w:w="1537" w:type="dxa"/>
            <w:vAlign w:val="center"/>
          </w:tcPr>
          <w:p w:rsidR="00607969" w:rsidRDefault="003106FA" w:rsidP="00300F57">
            <w:pPr>
              <w:jc w:val="center"/>
            </w:pPr>
            <w:r>
              <w:t>0</w:t>
            </w:r>
          </w:p>
        </w:tc>
        <w:tc>
          <w:tcPr>
            <w:tcW w:w="1615" w:type="dxa"/>
            <w:vAlign w:val="center"/>
          </w:tcPr>
          <w:p w:rsidR="00607969" w:rsidRDefault="00607969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2D110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2D110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44" w:type="dxa"/>
          </w:tcPr>
          <w:p w:rsidR="00B7759E" w:rsidRDefault="00B7759E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Количество расселенных  помещений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73800">
              <w:rPr>
                <w:rFonts w:ascii="Arial" w:hAnsi="Arial" w:cs="Arial"/>
                <w:sz w:val="20"/>
                <w:szCs w:val="20"/>
              </w:rPr>
              <w:t xml:space="preserve"> в рамках реализации адресной программы Московской области по переселению граждан из аварийного жилищного фонда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3F8E" w:rsidRPr="00C73800" w:rsidRDefault="00173F8E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:rsidR="00B7759E" w:rsidRDefault="00B7759E" w:rsidP="00343B9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343B9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356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26EB" w:rsidRDefault="009826EB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26EB" w:rsidRDefault="009826EB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1400" w:type="dxa"/>
          </w:tcPr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E74E1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26EB" w:rsidRDefault="009826EB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26EB" w:rsidRDefault="009826EB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576" w:type="dxa"/>
            <w:vAlign w:val="center"/>
          </w:tcPr>
          <w:p w:rsidR="00B7759E" w:rsidRPr="00B26753" w:rsidRDefault="00B26753" w:rsidP="00300F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59" w:type="dxa"/>
            <w:vAlign w:val="center"/>
          </w:tcPr>
          <w:p w:rsidR="00B7759E" w:rsidRPr="002C4E84" w:rsidRDefault="002C4E84" w:rsidP="00300F57">
            <w:pPr>
              <w:jc w:val="center"/>
            </w:pPr>
            <w:r>
              <w:t>240</w:t>
            </w:r>
          </w:p>
        </w:tc>
        <w:tc>
          <w:tcPr>
            <w:tcW w:w="1636" w:type="dxa"/>
            <w:vAlign w:val="center"/>
          </w:tcPr>
          <w:p w:rsidR="00B7759E" w:rsidRPr="003E072A" w:rsidRDefault="003E072A" w:rsidP="00300F57">
            <w:pPr>
              <w:jc w:val="center"/>
            </w:pPr>
            <w:r>
              <w:rPr>
                <w:lang w:val="en-US"/>
              </w:rPr>
              <w:t>1</w:t>
            </w:r>
            <w:r>
              <w:t>23</w:t>
            </w:r>
          </w:p>
        </w:tc>
        <w:tc>
          <w:tcPr>
            <w:tcW w:w="1537" w:type="dxa"/>
            <w:vAlign w:val="center"/>
          </w:tcPr>
          <w:p w:rsidR="00B7759E" w:rsidRPr="002C4E84" w:rsidRDefault="003E072A" w:rsidP="00300F57">
            <w:pPr>
              <w:jc w:val="center"/>
            </w:pPr>
            <w:r>
              <w:t>45</w:t>
            </w:r>
          </w:p>
        </w:tc>
        <w:tc>
          <w:tcPr>
            <w:tcW w:w="1615" w:type="dxa"/>
            <w:vAlign w:val="center"/>
          </w:tcPr>
          <w:p w:rsidR="00B7759E" w:rsidRPr="00C73800" w:rsidRDefault="00B7759E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607969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2D1106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44" w:type="dxa"/>
          </w:tcPr>
          <w:p w:rsidR="00B7759E" w:rsidRPr="00C73800" w:rsidRDefault="00B7759E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Площадь помещений аварийных домов, признанных аварийными до 01.01.2015, способ расселения которых не определен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72" w:type="dxa"/>
            <w:vAlign w:val="center"/>
          </w:tcPr>
          <w:p w:rsidR="006A7858" w:rsidRDefault="006A7858" w:rsidP="006A7858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858" w:rsidRDefault="006A7858" w:rsidP="006A7858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Оценка эффективности</w:t>
            </w:r>
            <w:r w:rsidR="00B1127E">
              <w:rPr>
                <w:rFonts w:ascii="Arial" w:hAnsi="Arial" w:cs="Arial"/>
                <w:sz w:val="20"/>
                <w:szCs w:val="20"/>
              </w:rPr>
              <w:t xml:space="preserve"> деятельности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органов местного самоуправления </w:t>
            </w:r>
          </w:p>
          <w:p w:rsidR="00B7759E" w:rsidRPr="00C73800" w:rsidRDefault="00B7759E" w:rsidP="006A7858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vAlign w:val="center"/>
          </w:tcPr>
          <w:p w:rsidR="00B7759E" w:rsidRDefault="00B7759E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0" w:type="dxa"/>
            <w:vAlign w:val="center"/>
          </w:tcPr>
          <w:p w:rsidR="00B7759E" w:rsidRDefault="00B7759E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76" w:type="dxa"/>
            <w:vAlign w:val="center"/>
          </w:tcPr>
          <w:p w:rsidR="00B7759E" w:rsidRPr="00D6692E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759" w:type="dxa"/>
            <w:vAlign w:val="center"/>
          </w:tcPr>
          <w:p w:rsidR="00B7759E" w:rsidRPr="00D6692E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636" w:type="dxa"/>
            <w:vAlign w:val="center"/>
          </w:tcPr>
          <w:p w:rsidR="00B7759E" w:rsidRPr="00D6692E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537" w:type="dxa"/>
            <w:vAlign w:val="center"/>
          </w:tcPr>
          <w:p w:rsidR="00B7759E" w:rsidRPr="00D6692E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615" w:type="dxa"/>
            <w:vAlign w:val="center"/>
          </w:tcPr>
          <w:p w:rsidR="00B7759E" w:rsidRPr="00C73800" w:rsidRDefault="00B7759E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B7759E" w:rsidP="002D1106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2D1106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44" w:type="dxa"/>
          </w:tcPr>
          <w:p w:rsidR="00B7759E" w:rsidRDefault="00B7759E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Площадь расселенных помещений аварийных домов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73800">
              <w:rPr>
                <w:rFonts w:ascii="Arial" w:hAnsi="Arial" w:cs="Arial"/>
                <w:sz w:val="20"/>
                <w:szCs w:val="20"/>
              </w:rPr>
              <w:t xml:space="preserve">  в рамках реализации инвестиционных контрактов в отчетном периоде</w:t>
            </w:r>
            <w:r w:rsidR="00E908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3F8E" w:rsidRDefault="00173F8E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  <w:p w:rsidR="002D1106" w:rsidRDefault="002D1106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  <w:p w:rsidR="002D1106" w:rsidRPr="00C73800" w:rsidRDefault="002D1106" w:rsidP="00E908D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B7759E" w:rsidRDefault="00B7759E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6A7858" w:rsidP="006A7858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Оценка эффективности</w:t>
            </w:r>
            <w:r w:rsidR="00B1127E">
              <w:rPr>
                <w:rFonts w:ascii="Arial" w:hAnsi="Arial" w:cs="Arial"/>
                <w:sz w:val="20"/>
                <w:szCs w:val="20"/>
              </w:rPr>
              <w:t xml:space="preserve"> деятельности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1356" w:type="dxa"/>
            <w:vAlign w:val="center"/>
          </w:tcPr>
          <w:p w:rsidR="00B7759E" w:rsidRPr="00C73800" w:rsidRDefault="00B7759E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0" w:type="dxa"/>
            <w:vAlign w:val="center"/>
          </w:tcPr>
          <w:p w:rsidR="00B7759E" w:rsidRPr="00C73800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102,5</w:t>
            </w:r>
          </w:p>
        </w:tc>
        <w:tc>
          <w:tcPr>
            <w:tcW w:w="1576" w:type="dxa"/>
            <w:vAlign w:val="center"/>
          </w:tcPr>
          <w:p w:rsidR="00B7759E" w:rsidRPr="00275447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759" w:type="dxa"/>
            <w:vAlign w:val="center"/>
          </w:tcPr>
          <w:p w:rsidR="00B7759E" w:rsidRPr="00275447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636" w:type="dxa"/>
            <w:vAlign w:val="center"/>
          </w:tcPr>
          <w:p w:rsidR="00B7759E" w:rsidRPr="00275447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537" w:type="dxa"/>
            <w:vAlign w:val="center"/>
          </w:tcPr>
          <w:p w:rsidR="00B7759E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615" w:type="dxa"/>
            <w:vAlign w:val="center"/>
          </w:tcPr>
          <w:p w:rsidR="00B7759E" w:rsidRPr="00C73800" w:rsidRDefault="00B7759E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7969" w:rsidRDefault="00607969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Pr="00C73800" w:rsidRDefault="00430D0D" w:rsidP="00A827C5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2D1106">
              <w:rPr>
                <w:rFonts w:ascii="Arial" w:hAnsi="Arial" w:cs="Arial"/>
                <w:sz w:val="20"/>
                <w:szCs w:val="20"/>
              </w:rPr>
              <w:t>9</w:t>
            </w:r>
            <w:r w:rsidR="00B775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44" w:type="dxa"/>
          </w:tcPr>
          <w:p w:rsidR="00B7759E" w:rsidRDefault="00B7759E" w:rsidP="00430D0D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3800">
              <w:rPr>
                <w:rFonts w:ascii="Arial" w:hAnsi="Arial" w:cs="Arial"/>
                <w:sz w:val="20"/>
                <w:szCs w:val="20"/>
              </w:rPr>
              <w:t>Площадь расселенных помещений аварийных  домов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C73800">
              <w:rPr>
                <w:rFonts w:ascii="Arial" w:hAnsi="Arial" w:cs="Arial"/>
                <w:sz w:val="20"/>
                <w:szCs w:val="20"/>
              </w:rPr>
              <w:t xml:space="preserve"> в рамках реализации договоров развития застроенных территорий</w:t>
            </w:r>
            <w:r w:rsidR="00E908D1">
              <w:rPr>
                <w:rFonts w:ascii="Arial" w:hAnsi="Arial" w:cs="Arial"/>
                <w:sz w:val="20"/>
                <w:szCs w:val="20"/>
              </w:rPr>
              <w:t xml:space="preserve"> в отчетном периоде</w:t>
            </w:r>
          </w:p>
          <w:p w:rsidR="00173F8E" w:rsidRPr="00C73800" w:rsidRDefault="00173F8E" w:rsidP="00430D0D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:rsidR="00B7759E" w:rsidRDefault="006A7858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Оценка эффективности</w:t>
            </w:r>
            <w:r w:rsidR="00B1127E">
              <w:rPr>
                <w:rFonts w:ascii="Arial" w:hAnsi="Arial" w:cs="Arial"/>
                <w:sz w:val="20"/>
                <w:szCs w:val="20"/>
              </w:rPr>
              <w:t xml:space="preserve"> деятельности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органов местного самоуправления</w:t>
            </w:r>
          </w:p>
          <w:p w:rsidR="00B7759E" w:rsidRPr="00C73800" w:rsidRDefault="00B7759E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vAlign w:val="center"/>
          </w:tcPr>
          <w:p w:rsidR="00B7759E" w:rsidRPr="00C73800" w:rsidRDefault="00B7759E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кв.м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00" w:type="dxa"/>
            <w:vAlign w:val="center"/>
          </w:tcPr>
          <w:p w:rsidR="00B7759E" w:rsidRPr="00C73800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76" w:type="dxa"/>
            <w:vAlign w:val="center"/>
          </w:tcPr>
          <w:p w:rsidR="00B7759E" w:rsidRPr="00AA31B5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759" w:type="dxa"/>
            <w:vAlign w:val="center"/>
          </w:tcPr>
          <w:p w:rsidR="00B7759E" w:rsidRPr="00AA31B5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636" w:type="dxa"/>
            <w:vAlign w:val="center"/>
          </w:tcPr>
          <w:p w:rsidR="00B7759E" w:rsidRPr="00AA31B5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537" w:type="dxa"/>
            <w:vAlign w:val="center"/>
          </w:tcPr>
          <w:p w:rsidR="00B7759E" w:rsidRDefault="007063BC" w:rsidP="00300F57">
            <w:pPr>
              <w:jc w:val="center"/>
            </w:pPr>
            <w:r>
              <w:t>0,00</w:t>
            </w:r>
          </w:p>
        </w:tc>
        <w:tc>
          <w:tcPr>
            <w:tcW w:w="1615" w:type="dxa"/>
            <w:vAlign w:val="center"/>
          </w:tcPr>
          <w:p w:rsidR="00B7759E" w:rsidRPr="00C73800" w:rsidRDefault="00B7759E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1106" w:rsidRPr="00C73800" w:rsidTr="004F5EC0">
        <w:tc>
          <w:tcPr>
            <w:tcW w:w="714" w:type="dxa"/>
          </w:tcPr>
          <w:p w:rsidR="00607969" w:rsidRDefault="00607969" w:rsidP="00E454F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7759E" w:rsidRDefault="00B7759E" w:rsidP="00E454F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2D1106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7759E" w:rsidRDefault="00B7759E" w:rsidP="00E454F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B7759E" w:rsidRPr="00C73800" w:rsidRDefault="00B7759E" w:rsidP="00C658AA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«Нет аварийному жилью – исполнение программы «Переселение граждан из аварийного жилищного  фонда в Московской о</w:t>
            </w:r>
            <w:r w:rsidR="00E908D1">
              <w:rPr>
                <w:rFonts w:ascii="Arial" w:hAnsi="Arial" w:cs="Arial"/>
                <w:sz w:val="20"/>
                <w:szCs w:val="20"/>
              </w:rPr>
              <w:t>бласти на 2016-20</w:t>
            </w:r>
            <w:r w:rsidR="00C658AA">
              <w:rPr>
                <w:rFonts w:ascii="Arial" w:hAnsi="Arial" w:cs="Arial"/>
                <w:sz w:val="20"/>
                <w:szCs w:val="20"/>
              </w:rPr>
              <w:t>20</w:t>
            </w:r>
            <w:r w:rsidR="00E908D1">
              <w:rPr>
                <w:rFonts w:ascii="Arial" w:hAnsi="Arial" w:cs="Arial"/>
                <w:sz w:val="20"/>
                <w:szCs w:val="20"/>
              </w:rPr>
              <w:t xml:space="preserve"> годы»</w:t>
            </w:r>
          </w:p>
        </w:tc>
        <w:tc>
          <w:tcPr>
            <w:tcW w:w="1772" w:type="dxa"/>
            <w:vAlign w:val="center"/>
          </w:tcPr>
          <w:p w:rsidR="00B7759E" w:rsidRDefault="00B7759E" w:rsidP="00343B93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Показатель Рейтинга-50</w:t>
            </w:r>
          </w:p>
        </w:tc>
        <w:tc>
          <w:tcPr>
            <w:tcW w:w="1356" w:type="dxa"/>
            <w:vAlign w:val="center"/>
          </w:tcPr>
          <w:p w:rsidR="00B7759E" w:rsidRDefault="003303F6" w:rsidP="0096313C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баллы</w:t>
            </w:r>
          </w:p>
        </w:tc>
        <w:tc>
          <w:tcPr>
            <w:tcW w:w="1400" w:type="dxa"/>
            <w:vAlign w:val="center"/>
          </w:tcPr>
          <w:p w:rsidR="00B7759E" w:rsidRDefault="007063BC" w:rsidP="00650EBD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576" w:type="dxa"/>
            <w:vAlign w:val="center"/>
          </w:tcPr>
          <w:p w:rsidR="00EA7690" w:rsidRDefault="00EA7690" w:rsidP="00300F57">
            <w:pPr>
              <w:jc w:val="center"/>
            </w:pPr>
          </w:p>
          <w:p w:rsidR="00B7759E" w:rsidRDefault="00EA7690" w:rsidP="00300F57">
            <w:pPr>
              <w:jc w:val="center"/>
            </w:pPr>
            <w:r>
              <w:t>-</w:t>
            </w:r>
          </w:p>
          <w:p w:rsidR="00EA7690" w:rsidRPr="00AA31B5" w:rsidRDefault="00EA7690" w:rsidP="00300F57">
            <w:pPr>
              <w:jc w:val="center"/>
            </w:pPr>
          </w:p>
        </w:tc>
        <w:tc>
          <w:tcPr>
            <w:tcW w:w="1759" w:type="dxa"/>
            <w:vAlign w:val="center"/>
          </w:tcPr>
          <w:p w:rsidR="00B7759E" w:rsidRPr="00AA31B5" w:rsidRDefault="00B0681A" w:rsidP="00300F57">
            <w:pPr>
              <w:jc w:val="center"/>
            </w:pPr>
            <w:r>
              <w:t>100</w:t>
            </w:r>
          </w:p>
        </w:tc>
        <w:tc>
          <w:tcPr>
            <w:tcW w:w="1636" w:type="dxa"/>
            <w:vAlign w:val="center"/>
          </w:tcPr>
          <w:p w:rsidR="00B7759E" w:rsidRDefault="00B7759E" w:rsidP="00300F57">
            <w:pPr>
              <w:jc w:val="center"/>
            </w:pPr>
          </w:p>
          <w:p w:rsidR="00C658AA" w:rsidRDefault="00C658AA" w:rsidP="00300F57">
            <w:pPr>
              <w:jc w:val="center"/>
            </w:pPr>
            <w:r>
              <w:t>-</w:t>
            </w:r>
          </w:p>
          <w:p w:rsidR="00C658AA" w:rsidRPr="00AA31B5" w:rsidRDefault="00C658AA" w:rsidP="00300F57">
            <w:pPr>
              <w:jc w:val="center"/>
            </w:pPr>
          </w:p>
        </w:tc>
        <w:tc>
          <w:tcPr>
            <w:tcW w:w="1537" w:type="dxa"/>
            <w:vAlign w:val="center"/>
          </w:tcPr>
          <w:p w:rsidR="00B7759E" w:rsidRPr="00AA31B5" w:rsidRDefault="00C658AA" w:rsidP="00300F57">
            <w:pPr>
              <w:jc w:val="center"/>
            </w:pPr>
            <w:r>
              <w:t>-</w:t>
            </w:r>
          </w:p>
        </w:tc>
        <w:tc>
          <w:tcPr>
            <w:tcW w:w="1615" w:type="dxa"/>
            <w:vAlign w:val="center"/>
          </w:tcPr>
          <w:p w:rsidR="00B7759E" w:rsidRDefault="00B7759E" w:rsidP="00103554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E142A6" w:rsidRDefault="00E142A6" w:rsidP="00E74E16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sz w:val="18"/>
          <w:szCs w:val="18"/>
        </w:rPr>
      </w:pPr>
    </w:p>
    <w:p w:rsidR="00E142A6" w:rsidRDefault="00E142A6" w:rsidP="00E74E16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sz w:val="18"/>
          <w:szCs w:val="18"/>
        </w:rPr>
      </w:pPr>
    </w:p>
    <w:p w:rsidR="00971965" w:rsidRDefault="00971965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2D1106" w:rsidRPr="0094183A" w:rsidRDefault="002D1106" w:rsidP="00473F57">
      <w:pPr>
        <w:widowControl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18"/>
          <w:szCs w:val="18"/>
        </w:rPr>
      </w:pPr>
    </w:p>
    <w:p w:rsidR="009E14FF" w:rsidRDefault="009E14FF" w:rsidP="009E14FF">
      <w:pPr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Приложение №3</w:t>
      </w:r>
      <w:r w:rsidRPr="008D10BD">
        <w:rPr>
          <w:rFonts w:ascii="Arial" w:hAnsi="Arial" w:cs="Arial"/>
          <w:sz w:val="18"/>
          <w:szCs w:val="24"/>
        </w:rPr>
        <w:t xml:space="preserve">  </w:t>
      </w:r>
    </w:p>
    <w:p w:rsidR="009E14FF" w:rsidRDefault="009E14FF" w:rsidP="009E14FF">
      <w:pPr>
        <w:ind w:left="3828" w:right="-11"/>
        <w:contextualSpacing/>
        <w:jc w:val="right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к  муниципальной </w:t>
      </w:r>
      <w:r w:rsidRPr="008D10BD">
        <w:rPr>
          <w:rFonts w:ascii="Arial" w:hAnsi="Arial" w:cs="Arial"/>
          <w:sz w:val="18"/>
          <w:szCs w:val="24"/>
        </w:rPr>
        <w:t>программе</w:t>
      </w:r>
      <w:r w:rsidRPr="00EC2C66">
        <w:rPr>
          <w:rFonts w:ascii="Arial" w:hAnsi="Arial" w:cs="Arial"/>
          <w:sz w:val="18"/>
          <w:szCs w:val="24"/>
        </w:rPr>
        <w:t xml:space="preserve"> </w:t>
      </w:r>
    </w:p>
    <w:p w:rsidR="009E14FF" w:rsidRDefault="009E14FF" w:rsidP="009E14FF">
      <w:pPr>
        <w:ind w:right="395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9E14FF" w:rsidRPr="004D5ED3" w:rsidRDefault="009E14FF" w:rsidP="004D5ED3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</w:rPr>
      </w:pPr>
      <w:r w:rsidRPr="004D5ED3">
        <w:rPr>
          <w:rFonts w:ascii="Arial" w:hAnsi="Arial" w:cs="Arial"/>
          <w:b/>
        </w:rPr>
        <w:t>Предоставление обоснования финансовых ресурсов, необходимых для реализации мероприятий муниципальной программы</w:t>
      </w:r>
      <w:r w:rsidR="004D5ED3" w:rsidRPr="004D5ED3">
        <w:rPr>
          <w:rFonts w:ascii="Arial" w:hAnsi="Arial" w:cs="Arial"/>
          <w:b/>
        </w:rPr>
        <w:t xml:space="preserve"> «Переселение граждан из аварийного </w:t>
      </w:r>
      <w:r w:rsidR="0035378D">
        <w:rPr>
          <w:rFonts w:ascii="Arial" w:hAnsi="Arial" w:cs="Arial"/>
          <w:b/>
        </w:rPr>
        <w:t xml:space="preserve">и непригодного для проживания </w:t>
      </w:r>
      <w:r w:rsidR="004D5ED3" w:rsidRPr="004D5ED3">
        <w:rPr>
          <w:rFonts w:ascii="Arial" w:hAnsi="Arial" w:cs="Arial"/>
          <w:b/>
        </w:rPr>
        <w:t>жилищного фонда</w:t>
      </w:r>
      <w:r w:rsidR="00010B33">
        <w:rPr>
          <w:rFonts w:ascii="Arial" w:hAnsi="Arial" w:cs="Arial"/>
          <w:b/>
        </w:rPr>
        <w:t xml:space="preserve"> на территории </w:t>
      </w:r>
      <w:r w:rsidR="004D5ED3" w:rsidRPr="004D5ED3">
        <w:rPr>
          <w:rFonts w:ascii="Arial" w:hAnsi="Arial" w:cs="Arial"/>
          <w:b/>
        </w:rPr>
        <w:t xml:space="preserve"> Пушкинского муниципального района н</w:t>
      </w:r>
      <w:r w:rsidR="00ED0150">
        <w:rPr>
          <w:rFonts w:ascii="Arial" w:hAnsi="Arial" w:cs="Arial"/>
          <w:b/>
        </w:rPr>
        <w:t>а 2019</w:t>
      </w:r>
      <w:r w:rsidR="004D5ED3" w:rsidRPr="004D5ED3">
        <w:rPr>
          <w:rFonts w:ascii="Arial" w:hAnsi="Arial" w:cs="Arial"/>
          <w:b/>
        </w:rPr>
        <w:t>-20</w:t>
      </w:r>
      <w:r w:rsidR="00ED0150">
        <w:rPr>
          <w:rFonts w:ascii="Arial" w:hAnsi="Arial" w:cs="Arial"/>
          <w:b/>
        </w:rPr>
        <w:t>22</w:t>
      </w:r>
      <w:r w:rsidR="004D5ED3" w:rsidRPr="004D5ED3">
        <w:rPr>
          <w:rFonts w:ascii="Arial" w:hAnsi="Arial" w:cs="Arial"/>
          <w:b/>
        </w:rPr>
        <w:t xml:space="preserve"> годы»</w:t>
      </w:r>
    </w:p>
    <w:p w:rsidR="0048110F" w:rsidRPr="00773E9D" w:rsidRDefault="0048110F" w:rsidP="009E14FF">
      <w:pPr>
        <w:rPr>
          <w:rFonts w:ascii="Arial" w:hAnsi="Arial" w:cs="Arial"/>
        </w:rPr>
      </w:pPr>
    </w:p>
    <w:tbl>
      <w:tblPr>
        <w:tblStyle w:val="aa"/>
        <w:tblW w:w="15809" w:type="dxa"/>
        <w:tblLayout w:type="fixed"/>
        <w:tblLook w:val="04A0" w:firstRow="1" w:lastRow="0" w:firstColumn="1" w:lastColumn="0" w:noHBand="0" w:noVBand="1"/>
      </w:tblPr>
      <w:tblGrid>
        <w:gridCol w:w="1668"/>
        <w:gridCol w:w="2551"/>
        <w:gridCol w:w="2835"/>
        <w:gridCol w:w="1276"/>
        <w:gridCol w:w="1276"/>
        <w:gridCol w:w="1417"/>
        <w:gridCol w:w="1559"/>
        <w:gridCol w:w="1560"/>
        <w:gridCol w:w="1667"/>
      </w:tblGrid>
      <w:tr w:rsidR="00D74AB0" w:rsidRPr="0009465E" w:rsidTr="008404BB">
        <w:tc>
          <w:tcPr>
            <w:tcW w:w="1668" w:type="dxa"/>
            <w:vMerge w:val="restart"/>
          </w:tcPr>
          <w:p w:rsidR="00D74AB0" w:rsidRPr="0009465E" w:rsidRDefault="00D74AB0" w:rsidP="0009465E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Наименование мероприятия программы</w:t>
            </w:r>
            <w:r w:rsidRPr="0009465E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551" w:type="dxa"/>
            <w:vMerge w:val="restart"/>
          </w:tcPr>
          <w:p w:rsidR="00D74AB0" w:rsidRPr="0009465E" w:rsidRDefault="00D74AB0" w:rsidP="0009465E">
            <w:pPr>
              <w:tabs>
                <w:tab w:val="left" w:pos="6321"/>
              </w:tabs>
              <w:ind w:left="175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2835" w:type="dxa"/>
            <w:vMerge w:val="restart"/>
          </w:tcPr>
          <w:p w:rsidR="00D74AB0" w:rsidRPr="0009465E" w:rsidRDefault="00D74AB0" w:rsidP="0009465E">
            <w:pPr>
              <w:tabs>
                <w:tab w:val="left" w:pos="6321"/>
              </w:tabs>
              <w:ind w:left="34" w:hanging="34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088" w:type="dxa"/>
            <w:gridSpan w:val="5"/>
          </w:tcPr>
          <w:p w:rsidR="00D74AB0" w:rsidRPr="0009465E" w:rsidRDefault="00D74AB0" w:rsidP="00D74AB0">
            <w:pPr>
              <w:tabs>
                <w:tab w:val="left" w:pos="6321"/>
              </w:tabs>
              <w:ind w:left="34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Общий объем финансовых ресурсов, необходимых для реализации мероприятия, в том числе по годам, </w:t>
            </w:r>
            <w:proofErr w:type="spellStart"/>
            <w:r w:rsidR="008404BB">
              <w:rPr>
                <w:rFonts w:ascii="Arial" w:hAnsi="Arial" w:cs="Arial"/>
                <w:sz w:val="16"/>
                <w:szCs w:val="16"/>
              </w:rPr>
              <w:t>тыс</w:t>
            </w:r>
            <w:proofErr w:type="gramStart"/>
            <w:r w:rsidR="008404BB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уб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1667" w:type="dxa"/>
            <w:vMerge w:val="restart"/>
          </w:tcPr>
          <w:p w:rsidR="00D74AB0" w:rsidRPr="0009465E" w:rsidRDefault="00D74AB0" w:rsidP="0009465E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Эксплуатационные расходы, возникающие в результате мероприятия</w:t>
            </w:r>
          </w:p>
        </w:tc>
      </w:tr>
      <w:tr w:rsidR="00D74AB0" w:rsidRPr="0009465E" w:rsidTr="008404BB">
        <w:tc>
          <w:tcPr>
            <w:tcW w:w="1668" w:type="dxa"/>
            <w:vMerge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D74AB0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</w:tcPr>
          <w:p w:rsidR="00D74AB0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417" w:type="dxa"/>
          </w:tcPr>
          <w:p w:rsidR="00D74AB0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559" w:type="dxa"/>
          </w:tcPr>
          <w:p w:rsidR="00D74AB0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560" w:type="dxa"/>
          </w:tcPr>
          <w:p w:rsidR="00D74AB0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667" w:type="dxa"/>
            <w:vMerge/>
          </w:tcPr>
          <w:p w:rsidR="00D74AB0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4AB0" w:rsidRPr="0009465E" w:rsidTr="008404BB">
        <w:tc>
          <w:tcPr>
            <w:tcW w:w="1668" w:type="dxa"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1" w:type="dxa"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8" w:type="dxa"/>
            <w:gridSpan w:val="5"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67" w:type="dxa"/>
          </w:tcPr>
          <w:p w:rsidR="00D74AB0" w:rsidRPr="0009465E" w:rsidRDefault="00D74AB0" w:rsidP="00773E9D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404BB" w:rsidRPr="0009465E" w:rsidTr="00F64DCC">
        <w:trPr>
          <w:trHeight w:val="1653"/>
        </w:trPr>
        <w:tc>
          <w:tcPr>
            <w:tcW w:w="1668" w:type="dxa"/>
          </w:tcPr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защиты прав граждан на жилище</w:t>
            </w:r>
          </w:p>
        </w:tc>
        <w:tc>
          <w:tcPr>
            <w:tcW w:w="2551" w:type="dxa"/>
          </w:tcPr>
          <w:p w:rsidR="00D74AB0" w:rsidRPr="0009465E" w:rsidRDefault="00D74AB0" w:rsidP="00EA7CB0">
            <w:pPr>
              <w:tabs>
                <w:tab w:val="left" w:pos="6321"/>
              </w:tabs>
              <w:ind w:hanging="646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Федеральный бюджет;</w:t>
            </w:r>
          </w:p>
          <w:p w:rsidR="00D74AB0" w:rsidRPr="0009465E" w:rsidRDefault="00D74AB0" w:rsidP="00EA7CB0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бюджета Московской области;</w:t>
            </w:r>
          </w:p>
          <w:p w:rsidR="00D74AB0" w:rsidRPr="0009465E" w:rsidRDefault="00D74AB0" w:rsidP="00EA7CB0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 бюджетов поселений Пушкинского муниципального района;</w:t>
            </w:r>
          </w:p>
          <w:p w:rsidR="00D74AB0" w:rsidRPr="0009465E" w:rsidRDefault="00D74AB0" w:rsidP="00EA7CB0">
            <w:pPr>
              <w:tabs>
                <w:tab w:val="left" w:pos="6321"/>
              </w:tabs>
              <w:ind w:left="0" w:firstLine="34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бюджета Пушкинского муниципального  района</w:t>
            </w:r>
          </w:p>
        </w:tc>
        <w:tc>
          <w:tcPr>
            <w:tcW w:w="2835" w:type="dxa"/>
          </w:tcPr>
          <w:p w:rsidR="00D74AB0" w:rsidRPr="0009465E" w:rsidRDefault="00D74AB0" w:rsidP="00D74AB0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  <w:proofErr w:type="spellStart"/>
            <w:r w:rsidRPr="0009465E">
              <w:rPr>
                <w:rFonts w:ascii="Arial" w:hAnsi="Arial" w:cs="Arial"/>
                <w:i/>
                <w:sz w:val="16"/>
                <w:szCs w:val="16"/>
              </w:rPr>
              <w:t>ф.ср</w:t>
            </w:r>
            <w:proofErr w:type="spellEnd"/>
            <w:r w:rsidRPr="0009465E">
              <w:rPr>
                <w:rFonts w:ascii="Arial" w:hAnsi="Arial" w:cs="Arial"/>
                <w:i/>
                <w:sz w:val="16"/>
                <w:szCs w:val="16"/>
              </w:rPr>
              <w:t xml:space="preserve">. </w:t>
            </w:r>
            <w:r w:rsidRPr="0009465E">
              <w:rPr>
                <w:rFonts w:ascii="Arial" w:hAnsi="Arial" w:cs="Arial"/>
                <w:sz w:val="16"/>
                <w:szCs w:val="16"/>
              </w:rPr>
              <w:t xml:space="preserve">= С х </w:t>
            </w: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09465E">
              <w:rPr>
                <w:rFonts w:ascii="Arial" w:hAnsi="Arial" w:cs="Arial"/>
                <w:i/>
                <w:sz w:val="16"/>
                <w:szCs w:val="16"/>
              </w:rPr>
              <w:t>рас</w:t>
            </w:r>
            <w:r w:rsidRPr="0009465E">
              <w:rPr>
                <w:rFonts w:ascii="Arial" w:hAnsi="Arial" w:cs="Arial"/>
                <w:sz w:val="16"/>
                <w:szCs w:val="16"/>
              </w:rPr>
              <w:t>., где</w:t>
            </w:r>
          </w:p>
          <w:p w:rsidR="00D74AB0" w:rsidRPr="0009465E" w:rsidRDefault="00D74AB0" w:rsidP="00D74AB0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  <w:r w:rsidRPr="0009465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9465E">
              <w:rPr>
                <w:rFonts w:ascii="Arial" w:hAnsi="Arial" w:cs="Arial"/>
                <w:i/>
                <w:sz w:val="16"/>
                <w:szCs w:val="16"/>
              </w:rPr>
              <w:t>ф.ср</w:t>
            </w:r>
            <w:proofErr w:type="spellEnd"/>
            <w:r w:rsidRPr="0009465E">
              <w:rPr>
                <w:rFonts w:ascii="Arial" w:hAnsi="Arial" w:cs="Arial"/>
                <w:sz w:val="16"/>
                <w:szCs w:val="16"/>
              </w:rPr>
              <w:t xml:space="preserve">. – </w:t>
            </w:r>
            <w:proofErr w:type="spellStart"/>
            <w:r w:rsidRPr="0009465E">
              <w:rPr>
                <w:rFonts w:ascii="Arial" w:hAnsi="Arial" w:cs="Arial"/>
                <w:sz w:val="16"/>
                <w:szCs w:val="16"/>
              </w:rPr>
              <w:t>общ</w:t>
            </w:r>
            <w:proofErr w:type="gramStart"/>
            <w:r w:rsidRPr="0009465E"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 w:rsidRPr="0009465E">
              <w:rPr>
                <w:rFonts w:ascii="Arial" w:hAnsi="Arial" w:cs="Arial"/>
                <w:sz w:val="16"/>
                <w:szCs w:val="16"/>
              </w:rPr>
              <w:t>отребность</w:t>
            </w:r>
            <w:proofErr w:type="spellEnd"/>
            <w:r w:rsidRPr="0009465E">
              <w:rPr>
                <w:rFonts w:ascii="Arial" w:hAnsi="Arial" w:cs="Arial"/>
                <w:sz w:val="16"/>
                <w:szCs w:val="16"/>
              </w:rPr>
              <w:t xml:space="preserve"> в финансовых средствах;</w:t>
            </w:r>
          </w:p>
          <w:p w:rsidR="00D74AB0" w:rsidRPr="0009465E" w:rsidRDefault="00D74AB0" w:rsidP="00D74AB0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465E">
              <w:rPr>
                <w:rFonts w:ascii="Arial" w:hAnsi="Arial" w:cs="Arial"/>
                <w:sz w:val="16"/>
                <w:szCs w:val="16"/>
              </w:rPr>
              <w:t>С</w:t>
            </w:r>
            <w:proofErr w:type="gramEnd"/>
            <w:r w:rsidRPr="0009465E">
              <w:rPr>
                <w:rFonts w:ascii="Arial" w:hAnsi="Arial" w:cs="Arial"/>
                <w:sz w:val="16"/>
                <w:szCs w:val="16"/>
              </w:rPr>
              <w:t xml:space="preserve"> – стоимость 1 </w:t>
            </w:r>
            <w:proofErr w:type="spellStart"/>
            <w:r w:rsidRPr="0009465E">
              <w:rPr>
                <w:rFonts w:ascii="Arial" w:hAnsi="Arial" w:cs="Arial"/>
                <w:sz w:val="16"/>
                <w:szCs w:val="16"/>
              </w:rPr>
              <w:t>кв.м</w:t>
            </w:r>
            <w:proofErr w:type="spellEnd"/>
            <w:r w:rsidRPr="0009465E">
              <w:rPr>
                <w:rFonts w:ascii="Arial" w:hAnsi="Arial" w:cs="Arial"/>
                <w:sz w:val="16"/>
                <w:szCs w:val="16"/>
              </w:rPr>
              <w:t>. общей площади жилья в Московской области, равная 42280 руб.;</w:t>
            </w:r>
          </w:p>
          <w:p w:rsidR="00D74AB0" w:rsidRPr="0009465E" w:rsidRDefault="00D74AB0" w:rsidP="00D74AB0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09465E">
              <w:rPr>
                <w:rFonts w:ascii="Arial" w:hAnsi="Arial" w:cs="Arial"/>
                <w:i/>
                <w:sz w:val="16"/>
                <w:szCs w:val="16"/>
              </w:rPr>
              <w:t>рас</w:t>
            </w:r>
            <w:r w:rsidRPr="0009465E">
              <w:rPr>
                <w:rFonts w:ascii="Arial" w:hAnsi="Arial" w:cs="Arial"/>
                <w:sz w:val="16"/>
                <w:szCs w:val="16"/>
              </w:rPr>
              <w:t>. – расселяемая площадь жилых помещений.</w:t>
            </w:r>
          </w:p>
        </w:tc>
        <w:tc>
          <w:tcPr>
            <w:tcW w:w="1276" w:type="dxa"/>
          </w:tcPr>
          <w:p w:rsidR="00D74AB0" w:rsidRDefault="00D74AB0" w:rsidP="00EA7CB0">
            <w:pPr>
              <w:widowControl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8404B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579 989,41</w:t>
            </w:r>
          </w:p>
        </w:tc>
        <w:tc>
          <w:tcPr>
            <w:tcW w:w="1276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356 332,19</w:t>
            </w:r>
          </w:p>
        </w:tc>
        <w:tc>
          <w:tcPr>
            <w:tcW w:w="141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223 657,22</w:t>
            </w:r>
          </w:p>
        </w:tc>
        <w:tc>
          <w:tcPr>
            <w:tcW w:w="1559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F64DCC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404BB" w:rsidRPr="0009465E" w:rsidTr="00F64DCC">
        <w:trPr>
          <w:trHeight w:val="1781"/>
        </w:trPr>
        <w:tc>
          <w:tcPr>
            <w:tcW w:w="1668" w:type="dxa"/>
          </w:tcPr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Строительство и реконструкция жилых домов, приобретение жилых помещений</w:t>
            </w:r>
          </w:p>
          <w:p w:rsidR="00D74AB0" w:rsidRPr="0009465E" w:rsidRDefault="00D74AB0" w:rsidP="00773E9D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D74AB0" w:rsidRPr="0009465E" w:rsidRDefault="00D74AB0" w:rsidP="009B6CC9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74AB0" w:rsidRPr="0009465E" w:rsidRDefault="00D74AB0" w:rsidP="009B6CC9">
            <w:pPr>
              <w:tabs>
                <w:tab w:val="left" w:pos="6321"/>
              </w:tabs>
              <w:ind w:hanging="646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Федеральный бюджет;</w:t>
            </w:r>
          </w:p>
          <w:p w:rsidR="00D74AB0" w:rsidRPr="0009465E" w:rsidRDefault="00D74AB0" w:rsidP="009B6CC9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бюджета Московской области;</w:t>
            </w:r>
          </w:p>
          <w:p w:rsidR="00D74AB0" w:rsidRPr="0009465E" w:rsidRDefault="00D74AB0" w:rsidP="009B6CC9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 бюджетов поселений Пушкинского муниципального района;</w:t>
            </w:r>
          </w:p>
          <w:p w:rsidR="00D74AB0" w:rsidRPr="0009465E" w:rsidRDefault="00D74AB0" w:rsidP="00C227C7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бюджета Пушкинского муниципального  района</w:t>
            </w:r>
          </w:p>
        </w:tc>
        <w:tc>
          <w:tcPr>
            <w:tcW w:w="2835" w:type="dxa"/>
          </w:tcPr>
          <w:p w:rsidR="00D74AB0" w:rsidRPr="0009465E" w:rsidRDefault="00D74AB0" w:rsidP="009B6CC9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D74AB0" w:rsidRPr="0009465E" w:rsidRDefault="00D74AB0" w:rsidP="009B6CC9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  <w:r w:rsidRPr="0009465E">
              <w:rPr>
                <w:rFonts w:ascii="Arial" w:hAnsi="Arial" w:cs="Arial"/>
                <w:i/>
                <w:sz w:val="16"/>
                <w:szCs w:val="16"/>
              </w:rPr>
              <w:t xml:space="preserve">ф.ср. </w:t>
            </w:r>
            <w:r w:rsidRPr="0009465E">
              <w:rPr>
                <w:rFonts w:ascii="Arial" w:hAnsi="Arial" w:cs="Arial"/>
                <w:sz w:val="16"/>
                <w:szCs w:val="16"/>
              </w:rPr>
              <w:t xml:space="preserve">= С х </w:t>
            </w: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09465E">
              <w:rPr>
                <w:rFonts w:ascii="Arial" w:hAnsi="Arial" w:cs="Arial"/>
                <w:i/>
                <w:sz w:val="16"/>
                <w:szCs w:val="16"/>
              </w:rPr>
              <w:t>рас</w:t>
            </w:r>
            <w:r w:rsidRPr="0009465E">
              <w:rPr>
                <w:rFonts w:ascii="Arial" w:hAnsi="Arial" w:cs="Arial"/>
                <w:sz w:val="16"/>
                <w:szCs w:val="16"/>
              </w:rPr>
              <w:t>., где</w:t>
            </w:r>
          </w:p>
          <w:p w:rsidR="00D74AB0" w:rsidRPr="0009465E" w:rsidRDefault="00D74AB0" w:rsidP="009B6CC9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  <w:r w:rsidRPr="0009465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465E">
              <w:rPr>
                <w:rFonts w:ascii="Arial" w:hAnsi="Arial" w:cs="Arial"/>
                <w:i/>
                <w:sz w:val="16"/>
                <w:szCs w:val="16"/>
              </w:rPr>
              <w:t>ф.ср</w:t>
            </w:r>
            <w:r w:rsidRPr="0009465E">
              <w:rPr>
                <w:rFonts w:ascii="Arial" w:hAnsi="Arial" w:cs="Arial"/>
                <w:sz w:val="16"/>
                <w:szCs w:val="16"/>
              </w:rPr>
              <w:t xml:space="preserve">. – </w:t>
            </w:r>
            <w:proofErr w:type="spellStart"/>
            <w:r w:rsidRPr="0009465E">
              <w:rPr>
                <w:rFonts w:ascii="Arial" w:hAnsi="Arial" w:cs="Arial"/>
                <w:sz w:val="16"/>
                <w:szCs w:val="16"/>
              </w:rPr>
              <w:t>общ</w:t>
            </w:r>
            <w:proofErr w:type="gramStart"/>
            <w:r w:rsidRPr="0009465E">
              <w:rPr>
                <w:rFonts w:ascii="Arial" w:hAnsi="Arial" w:cs="Arial"/>
                <w:sz w:val="16"/>
                <w:szCs w:val="16"/>
              </w:rPr>
              <w:t>.п</w:t>
            </w:r>
            <w:proofErr w:type="gramEnd"/>
            <w:r w:rsidRPr="0009465E">
              <w:rPr>
                <w:rFonts w:ascii="Arial" w:hAnsi="Arial" w:cs="Arial"/>
                <w:sz w:val="16"/>
                <w:szCs w:val="16"/>
              </w:rPr>
              <w:t>отребность</w:t>
            </w:r>
            <w:proofErr w:type="spellEnd"/>
            <w:r w:rsidRPr="0009465E">
              <w:rPr>
                <w:rFonts w:ascii="Arial" w:hAnsi="Arial" w:cs="Arial"/>
                <w:sz w:val="16"/>
                <w:szCs w:val="16"/>
              </w:rPr>
              <w:t xml:space="preserve"> в финансовых средствах;</w:t>
            </w:r>
          </w:p>
          <w:p w:rsidR="00D74AB0" w:rsidRPr="0009465E" w:rsidRDefault="00D74AB0" w:rsidP="009B6CC9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465E">
              <w:rPr>
                <w:rFonts w:ascii="Arial" w:hAnsi="Arial" w:cs="Arial"/>
                <w:sz w:val="16"/>
                <w:szCs w:val="16"/>
              </w:rPr>
              <w:t>С</w:t>
            </w:r>
            <w:proofErr w:type="gramEnd"/>
            <w:r w:rsidRPr="0009465E">
              <w:rPr>
                <w:rFonts w:ascii="Arial" w:hAnsi="Arial" w:cs="Arial"/>
                <w:sz w:val="16"/>
                <w:szCs w:val="16"/>
              </w:rPr>
              <w:t xml:space="preserve"> – стоимость 1 кв.м. общей площади жилья в Московской области, равная 42280 руб.;</w:t>
            </w:r>
          </w:p>
          <w:p w:rsidR="00D74AB0" w:rsidRPr="0009465E" w:rsidRDefault="00D74AB0" w:rsidP="008404BB">
            <w:pPr>
              <w:tabs>
                <w:tab w:val="left" w:pos="6321"/>
              </w:tabs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09465E">
              <w:rPr>
                <w:rFonts w:ascii="Arial" w:hAnsi="Arial" w:cs="Arial"/>
                <w:i/>
                <w:sz w:val="16"/>
                <w:szCs w:val="16"/>
              </w:rPr>
              <w:t>рас</w:t>
            </w:r>
            <w:r w:rsidRPr="0009465E">
              <w:rPr>
                <w:rFonts w:ascii="Arial" w:hAnsi="Arial" w:cs="Arial"/>
                <w:sz w:val="16"/>
                <w:szCs w:val="16"/>
              </w:rPr>
              <w:t>. – расс</w:t>
            </w:r>
            <w:r w:rsidR="008404BB">
              <w:rPr>
                <w:rFonts w:ascii="Arial" w:hAnsi="Arial" w:cs="Arial"/>
                <w:sz w:val="16"/>
                <w:szCs w:val="16"/>
              </w:rPr>
              <w:t>еляемая площадь жилых помещений</w:t>
            </w:r>
          </w:p>
        </w:tc>
        <w:tc>
          <w:tcPr>
            <w:tcW w:w="1276" w:type="dxa"/>
          </w:tcPr>
          <w:p w:rsidR="00D74AB0" w:rsidRDefault="00D74AB0" w:rsidP="009B6CC9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9B6CC9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548 377,35</w:t>
            </w:r>
          </w:p>
        </w:tc>
        <w:tc>
          <w:tcPr>
            <w:tcW w:w="1276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324 720,13</w:t>
            </w:r>
          </w:p>
        </w:tc>
        <w:tc>
          <w:tcPr>
            <w:tcW w:w="141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223 657,22</w:t>
            </w:r>
          </w:p>
        </w:tc>
        <w:tc>
          <w:tcPr>
            <w:tcW w:w="1559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4DCC" w:rsidRDefault="00F64DCC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404BB" w:rsidRPr="0009465E" w:rsidTr="00F64DCC">
        <w:trPr>
          <w:trHeight w:val="1638"/>
        </w:trPr>
        <w:tc>
          <w:tcPr>
            <w:tcW w:w="1668" w:type="dxa"/>
          </w:tcPr>
          <w:p w:rsidR="008404BB" w:rsidRDefault="008404BB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Компенсационные выплаты (выкуп жилых помещений у собственников взамен изымаемых)</w:t>
            </w:r>
          </w:p>
          <w:p w:rsidR="008404BB" w:rsidRDefault="008404BB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8404BB" w:rsidRPr="0009465E" w:rsidRDefault="008404BB" w:rsidP="008404BB">
            <w:pPr>
              <w:tabs>
                <w:tab w:val="left" w:pos="6321"/>
              </w:tabs>
              <w:ind w:hanging="646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Федеральный бюджет;</w:t>
            </w:r>
          </w:p>
          <w:p w:rsidR="008404BB" w:rsidRPr="0009465E" w:rsidRDefault="008404BB" w:rsidP="008404BB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бюджета Московской области;</w:t>
            </w:r>
          </w:p>
          <w:p w:rsidR="008404BB" w:rsidRPr="0009465E" w:rsidRDefault="008404BB" w:rsidP="008404BB">
            <w:pPr>
              <w:tabs>
                <w:tab w:val="left" w:pos="6321"/>
              </w:tabs>
              <w:ind w:left="34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 бюджетов поселений Пушкинского муниципального района;</w:t>
            </w:r>
          </w:p>
          <w:p w:rsidR="008404BB" w:rsidRPr="0009465E" w:rsidRDefault="008404BB" w:rsidP="008404BB">
            <w:pPr>
              <w:tabs>
                <w:tab w:val="left" w:pos="6321"/>
              </w:tabs>
              <w:ind w:left="34" w:hanging="34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бюджета Пушкинского муниципального  района</w:t>
            </w:r>
          </w:p>
        </w:tc>
        <w:tc>
          <w:tcPr>
            <w:tcW w:w="2835" w:type="dxa"/>
          </w:tcPr>
          <w:p w:rsidR="008404BB" w:rsidRDefault="008404BB" w:rsidP="00357A4C">
            <w:pPr>
              <w:tabs>
                <w:tab w:val="left" w:pos="6321"/>
              </w:tabs>
              <w:ind w:left="33" w:firstLine="0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357A4C">
            <w:pPr>
              <w:tabs>
                <w:tab w:val="left" w:pos="6321"/>
              </w:tabs>
              <w:ind w:left="33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соответствии  отчетом об оценке</w:t>
            </w:r>
          </w:p>
        </w:tc>
        <w:tc>
          <w:tcPr>
            <w:tcW w:w="1276" w:type="dxa"/>
          </w:tcPr>
          <w:p w:rsidR="008404BB" w:rsidRDefault="008404BB" w:rsidP="009B6CC9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Default="008404BB" w:rsidP="009B6CC9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10AE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500,15</w:t>
            </w:r>
          </w:p>
        </w:tc>
        <w:tc>
          <w:tcPr>
            <w:tcW w:w="1276" w:type="dxa"/>
          </w:tcPr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4500,15</w:t>
            </w:r>
          </w:p>
        </w:tc>
        <w:tc>
          <w:tcPr>
            <w:tcW w:w="1417" w:type="dxa"/>
          </w:tcPr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</w:tcPr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7" w:type="dxa"/>
          </w:tcPr>
          <w:p w:rsidR="008404BB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4DCC" w:rsidRPr="0009465E" w:rsidRDefault="00F64DCC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404BB" w:rsidRPr="0009465E" w:rsidTr="008404BB">
        <w:trPr>
          <w:trHeight w:val="982"/>
        </w:trPr>
        <w:tc>
          <w:tcPr>
            <w:tcW w:w="1668" w:type="dxa"/>
          </w:tcPr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Снос домов, признанных аварийными</w:t>
            </w:r>
          </w:p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D74AB0" w:rsidRPr="0009465E" w:rsidRDefault="00D74AB0" w:rsidP="000A268C">
            <w:pPr>
              <w:tabs>
                <w:tab w:val="left" w:pos="6321"/>
              </w:tabs>
              <w:ind w:left="34" w:hanging="34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бюджетов поселений Пушкинского муниципального района</w:t>
            </w:r>
          </w:p>
        </w:tc>
        <w:tc>
          <w:tcPr>
            <w:tcW w:w="2835" w:type="dxa"/>
          </w:tcPr>
          <w:p w:rsidR="00D74AB0" w:rsidRPr="0009465E" w:rsidRDefault="00D74AB0" w:rsidP="00357A4C">
            <w:pPr>
              <w:tabs>
                <w:tab w:val="left" w:pos="6321"/>
              </w:tabs>
              <w:ind w:left="33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Расчет необходимых средств – в  расчете затрат на выполнение работ</w:t>
            </w:r>
          </w:p>
        </w:tc>
        <w:tc>
          <w:tcPr>
            <w:tcW w:w="1276" w:type="dxa"/>
          </w:tcPr>
          <w:p w:rsidR="00D74AB0" w:rsidRDefault="00D74AB0" w:rsidP="009B6CC9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9B6CC9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7 111,91</w:t>
            </w:r>
          </w:p>
        </w:tc>
        <w:tc>
          <w:tcPr>
            <w:tcW w:w="1276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7111,91</w:t>
            </w:r>
          </w:p>
        </w:tc>
        <w:tc>
          <w:tcPr>
            <w:tcW w:w="141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4DCC" w:rsidRPr="0009465E" w:rsidRDefault="00F64DCC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404BB" w:rsidRPr="0009465E" w:rsidTr="008404BB">
        <w:tc>
          <w:tcPr>
            <w:tcW w:w="1668" w:type="dxa"/>
          </w:tcPr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Проектирование домов для переселения</w:t>
            </w:r>
          </w:p>
          <w:p w:rsidR="00D74AB0" w:rsidRPr="0009465E" w:rsidRDefault="00D74AB0" w:rsidP="00773E9D">
            <w:pPr>
              <w:tabs>
                <w:tab w:val="left" w:pos="6321"/>
              </w:tabs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:rsidR="00D74AB0" w:rsidRPr="0009465E" w:rsidRDefault="00D74AB0" w:rsidP="000A268C">
            <w:pPr>
              <w:tabs>
                <w:tab w:val="left" w:pos="6321"/>
              </w:tabs>
              <w:ind w:left="34" w:hanging="34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Средства бюджетов поселений Пушкинского муниципального района</w:t>
            </w:r>
          </w:p>
        </w:tc>
        <w:tc>
          <w:tcPr>
            <w:tcW w:w="2835" w:type="dxa"/>
          </w:tcPr>
          <w:p w:rsidR="00D74AB0" w:rsidRPr="0009465E" w:rsidRDefault="00D74AB0" w:rsidP="000A268C">
            <w:pPr>
              <w:tabs>
                <w:tab w:val="left" w:pos="6321"/>
              </w:tabs>
              <w:ind w:left="33" w:firstLine="0"/>
              <w:rPr>
                <w:rFonts w:ascii="Arial" w:hAnsi="Arial" w:cs="Arial"/>
                <w:sz w:val="16"/>
                <w:szCs w:val="16"/>
              </w:rPr>
            </w:pPr>
            <w:r w:rsidRPr="0009465E">
              <w:rPr>
                <w:rFonts w:ascii="Arial" w:hAnsi="Arial" w:cs="Arial"/>
                <w:sz w:val="16"/>
                <w:szCs w:val="16"/>
              </w:rPr>
              <w:t>Расчет необходимых сре</w:t>
            </w:r>
            <w:proofErr w:type="gramStart"/>
            <w:r w:rsidRPr="0009465E">
              <w:rPr>
                <w:rFonts w:ascii="Arial" w:hAnsi="Arial" w:cs="Arial"/>
                <w:sz w:val="16"/>
                <w:szCs w:val="16"/>
              </w:rPr>
              <w:t>дств в с</w:t>
            </w:r>
            <w:proofErr w:type="gramEnd"/>
            <w:r w:rsidRPr="0009465E">
              <w:rPr>
                <w:rFonts w:ascii="Arial" w:hAnsi="Arial" w:cs="Arial"/>
                <w:sz w:val="16"/>
                <w:szCs w:val="16"/>
              </w:rPr>
              <w:t>оответствии с проектной документацией</w:t>
            </w:r>
          </w:p>
        </w:tc>
        <w:tc>
          <w:tcPr>
            <w:tcW w:w="1276" w:type="dxa"/>
          </w:tcPr>
          <w:p w:rsidR="00D74AB0" w:rsidRDefault="00D74AB0" w:rsidP="00906E80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906E80">
            <w:pPr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1276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20 000,00</w:t>
            </w:r>
          </w:p>
        </w:tc>
        <w:tc>
          <w:tcPr>
            <w:tcW w:w="141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60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404BB" w:rsidRPr="0009465E" w:rsidRDefault="008404BB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67" w:type="dxa"/>
          </w:tcPr>
          <w:p w:rsidR="00D74AB0" w:rsidRDefault="00D74AB0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4DCC" w:rsidRPr="0009465E" w:rsidRDefault="00F64DCC" w:rsidP="00476960">
            <w:pPr>
              <w:tabs>
                <w:tab w:val="left" w:pos="632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9E14FF" w:rsidRDefault="009E14FF" w:rsidP="009E14FF">
      <w:pPr>
        <w:tabs>
          <w:tab w:val="left" w:pos="6321"/>
        </w:tabs>
        <w:rPr>
          <w:rFonts w:ascii="Arial" w:hAnsi="Arial" w:cs="Arial"/>
          <w:sz w:val="24"/>
          <w:szCs w:val="24"/>
        </w:rPr>
        <w:sectPr w:rsidR="009E14FF" w:rsidSect="00206E52">
          <w:pgSz w:w="16838" w:h="11906" w:orient="landscape"/>
          <w:pgMar w:top="142" w:right="536" w:bottom="284" w:left="709" w:header="709" w:footer="709" w:gutter="0"/>
          <w:cols w:space="708"/>
          <w:docGrid w:linePitch="360"/>
        </w:sectPr>
      </w:pPr>
    </w:p>
    <w:tbl>
      <w:tblPr>
        <w:tblW w:w="10632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"/>
        <w:gridCol w:w="2657"/>
        <w:gridCol w:w="1134"/>
        <w:gridCol w:w="1134"/>
        <w:gridCol w:w="1134"/>
        <w:gridCol w:w="1984"/>
        <w:gridCol w:w="2127"/>
      </w:tblGrid>
      <w:tr w:rsidR="0003645A" w:rsidRPr="00031E17" w:rsidTr="006407E5">
        <w:trPr>
          <w:trHeight w:val="465"/>
          <w:tblHeader/>
        </w:trPr>
        <w:tc>
          <w:tcPr>
            <w:tcW w:w="106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72477" w:rsidRDefault="0003645A" w:rsidP="00C72477">
            <w:pPr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</w:t>
            </w:r>
          </w:p>
          <w:p w:rsidR="00DB6F3A" w:rsidRDefault="00DB6F3A" w:rsidP="00C72477">
            <w:pPr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</w:p>
          <w:p w:rsidR="0003645A" w:rsidRDefault="0003645A" w:rsidP="00C72477">
            <w:pPr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 xml:space="preserve"> Приложение №</w:t>
            </w:r>
            <w:r w:rsidR="00F23E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4</w:t>
            </w:r>
            <w:r w:rsidR="00C7247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 xml:space="preserve"> к муниципальной программе</w:t>
            </w:r>
          </w:p>
          <w:p w:rsidR="00C72477" w:rsidRPr="00031E17" w:rsidRDefault="00C72477" w:rsidP="00C72477">
            <w:pPr>
              <w:ind w:left="0" w:firstLine="0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1E17" w:rsidRPr="00031E17" w:rsidTr="006407E5">
        <w:trPr>
          <w:trHeight w:val="465"/>
          <w:tblHeader/>
        </w:trPr>
        <w:tc>
          <w:tcPr>
            <w:tcW w:w="1063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>Перечень аварийных жилых домов, подлежащих расселению на территории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ru-RU"/>
              </w:rPr>
              <w:t xml:space="preserve"> Пушкинского муниципального района</w:t>
            </w:r>
          </w:p>
        </w:tc>
      </w:tr>
      <w:tr w:rsidR="00031E17" w:rsidRPr="00031E17" w:rsidTr="006407E5">
        <w:trPr>
          <w:trHeight w:val="750"/>
          <w:tblHeader/>
        </w:trPr>
        <w:tc>
          <w:tcPr>
            <w:tcW w:w="4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Расселяемая площадь, </w:t>
            </w:r>
            <w:proofErr w:type="spellStart"/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кв.м</w:t>
            </w:r>
            <w:proofErr w:type="spellEnd"/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Количество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Количество проживающих, чел.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№, дата документа о признании дома  </w:t>
            </w:r>
            <w:proofErr w:type="gramStart"/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аварийным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31E17" w:rsidRPr="00031E17" w:rsidRDefault="00031E17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Способ переселения</w:t>
            </w:r>
          </w:p>
        </w:tc>
      </w:tr>
      <w:tr w:rsidR="00031E17" w:rsidRPr="00031E17" w:rsidTr="006407E5">
        <w:trPr>
          <w:trHeight w:val="270"/>
        </w:trPr>
        <w:tc>
          <w:tcPr>
            <w:tcW w:w="10632" w:type="dxa"/>
            <w:gridSpan w:val="8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031E17" w:rsidRPr="00031E17" w:rsidRDefault="006212BB" w:rsidP="006212BB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ru-RU"/>
              </w:rPr>
              <w:t xml:space="preserve">городское поселение </w:t>
            </w:r>
            <w:r w:rsidR="00031E17" w:rsidRPr="00031E17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ru-RU"/>
              </w:rPr>
              <w:t>Пушкино</w:t>
            </w:r>
          </w:p>
        </w:tc>
      </w:tr>
      <w:tr w:rsidR="00031E17" w:rsidRPr="00031E17" w:rsidTr="006407E5">
        <w:trPr>
          <w:trHeight w:val="270"/>
        </w:trPr>
        <w:tc>
          <w:tcPr>
            <w:tcW w:w="10632" w:type="dxa"/>
            <w:gridSpan w:val="8"/>
            <w:shd w:val="clear" w:color="000000" w:fill="FFFFFF"/>
            <w:vAlign w:val="center"/>
          </w:tcPr>
          <w:p w:rsidR="00031E17" w:rsidRPr="00031E17" w:rsidRDefault="00E20F5B" w:rsidP="0003645A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Планируемая дата окончания переселения - 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IV</w:t>
            </w:r>
            <w:r w:rsidRPr="00E20F5B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квартал </w:t>
            </w:r>
            <w:r w:rsidR="00031E17" w:rsidRPr="00031E1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20</w:t>
            </w:r>
            <w:r w:rsidR="007215A8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20</w:t>
            </w:r>
            <w:r w:rsidR="00031E17" w:rsidRPr="00031E1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а</w:t>
            </w: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лязьма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ул.Крыловская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д.67б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23101D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312,12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B1777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E0048F">
            <w:pPr>
              <w:spacing w:after="200" w:line="276" w:lineRule="auto"/>
              <w:ind w:left="0" w:firstLine="0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215A8" w:rsidRPr="00031E17" w:rsidRDefault="007215A8" w:rsidP="00701CFB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Адресная программа МО «Переселение граждан из аварийного жилищного фонда в Московской области на 2016-2020 годы»</w:t>
            </w: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екрасова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23101D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1398,8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36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6820EC" w:rsidRDefault="00264192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E0048F">
            <w:pPr>
              <w:spacing w:after="200" w:line="276" w:lineRule="auto"/>
              <w:ind w:left="0" w:firstLine="0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701CFB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аяковского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451,34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45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E0048F">
            <w:pPr>
              <w:spacing w:after="200" w:line="276" w:lineRule="auto"/>
              <w:ind w:left="0" w:firstLine="0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701CFB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0E12D5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E12D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2-й Некрасовский пр., д.3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264192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919.3</w:t>
            </w:r>
            <w:r w:rsidR="0026419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DB6F3A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A4B78" w:rsidRDefault="007215A8" w:rsidP="00701CFB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екстильщиков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204,7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  <w:hideMark/>
          </w:tcPr>
          <w:p w:rsidR="007215A8" w:rsidRPr="00031E17" w:rsidRDefault="008438F6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екстильщиков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1559,20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  <w:hideMark/>
          </w:tcPr>
          <w:p w:rsidR="007215A8" w:rsidRPr="00031E17" w:rsidRDefault="008438F6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ктябрьская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д.40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523,70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Pr="00031E17" w:rsidRDefault="008438F6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 №7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350,60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  <w:hideMark/>
          </w:tcPr>
          <w:p w:rsidR="007215A8" w:rsidRPr="00031E17" w:rsidRDefault="008438F6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 №9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481,7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Default="008438F6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д.15 корпус 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508,60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Default="008438F6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д.15 корпус 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510,60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7215A8" w:rsidRDefault="007215A8" w:rsidP="0029190F">
            <w:pPr>
              <w:jc w:val="center"/>
            </w:pPr>
            <w:r w:rsidRPr="005E056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Default="008438F6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д.15 корпус 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504,10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:rsidR="007215A8" w:rsidRDefault="007215A8" w:rsidP="0029190F">
            <w:pPr>
              <w:jc w:val="center"/>
            </w:pPr>
            <w:r w:rsidRPr="005E056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  <w:hideMark/>
          </w:tcPr>
          <w:p w:rsidR="007215A8" w:rsidRPr="00031E17" w:rsidRDefault="008438F6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  <w:hideMark/>
          </w:tcPr>
          <w:p w:rsidR="007215A8" w:rsidRPr="00031E17" w:rsidRDefault="007215A8" w:rsidP="0029190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д.15 корпус 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509,70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  <w:hideMark/>
          </w:tcPr>
          <w:p w:rsidR="007215A8" w:rsidRPr="00031E17" w:rsidRDefault="008438F6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 №15 корпус 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501,54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15A8" w:rsidRPr="00031E17" w:rsidRDefault="007215A8" w:rsidP="004D04C6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Pr="00031E17" w:rsidRDefault="008438F6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4D04C6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D04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4D04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4D04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аветы</w:t>
            </w:r>
            <w:proofErr w:type="spellEnd"/>
            <w:r w:rsidRPr="004D04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Ильича,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д.2/8а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219,30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4D04C6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4D04C6" w:rsidRPr="00031E17" w:rsidRDefault="004D04C6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4D04C6" w:rsidRPr="006E6824" w:rsidRDefault="004D04C6" w:rsidP="00031E17">
            <w:pPr>
              <w:ind w:left="0" w:firstLine="0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6E6824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ИТОГО по адресной программе МО в 2020 году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6E6824" w:rsidRDefault="009E5E9F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</w:pPr>
            <w:r w:rsidRPr="006E6824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8955.30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6E6824" w:rsidRDefault="009E5E9F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</w:pPr>
            <w:r w:rsidRPr="006E6824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225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B17770" w:rsidRDefault="00B17770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54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04C6" w:rsidRPr="00031E17" w:rsidRDefault="004D04C6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D04C6" w:rsidRPr="00031E17" w:rsidRDefault="004D04C6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  <w:r w:rsidR="004C4B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ечная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500,68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D04C6" w:rsidRPr="00031E17" w:rsidRDefault="006E6824" w:rsidP="006E6824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Национальный проект - </w:t>
            </w:r>
            <w:r w:rsidR="004D04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Государственная программа МО «Переселение граждан из аварийного жилищного фонда в Московской области на 2019-2025 годы» (Подпрограмма 1 «Переселение граждан из непригодного для проживания жилищного фонда, призна</w:t>
            </w:r>
            <w:r w:rsidR="00E551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нного аварийным до 01.01.2017г.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4D04C6" w:rsidRPr="00031E17" w:rsidRDefault="004C4BF0" w:rsidP="004C4BF0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17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аяковского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д.13/5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506,7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F64AD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№232-р от 31.12.2015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4D04C6" w:rsidRPr="00031E17" w:rsidRDefault="004C4BF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ул.2-ая Домбровская, д.9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167,7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F64AD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4D04C6" w:rsidRPr="00031E17" w:rsidRDefault="004C4BF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обролюбова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244,49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F64AD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№232-р от 31.12.2015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4D04C6" w:rsidRPr="00031E17" w:rsidRDefault="004C4BF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ул.2-ая Домбровская, д.13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228,45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F64AD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№232-р от 31.12.2015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4D04C6" w:rsidRPr="00031E17" w:rsidRDefault="004C4BF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ул.Л.Толстого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190,5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№132-р от 27.10.2016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C4BF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околовская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416,9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№132-р от 27.10.2016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C4BF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лязьма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ул.Лермонтовская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№132-р от 27.10.2016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C4BF0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портивная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д.5</w:t>
            </w:r>
          </w:p>
          <w:p w:rsidR="004D04C6" w:rsidRPr="00701CFB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567,29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F64AD8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№132-р от 27.10.2016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04C6" w:rsidRPr="00031E17" w:rsidRDefault="004D04C6" w:rsidP="00E0048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77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3F6CB2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F6C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ИТОГО </w:t>
            </w:r>
            <w:r w:rsidR="00BE71AB" w:rsidRPr="003F6C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E74B6" w:rsidRPr="003F6C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по государственной программе МО в 2020 году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FD48B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FD48B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3134,11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FD48B7" w:rsidRDefault="00F64AD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FD48B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FD48B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BE71AB" w:rsidRPr="00031E17" w:rsidTr="006407E5">
        <w:trPr>
          <w:trHeight w:val="377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BE71AB" w:rsidRPr="00031E17" w:rsidRDefault="00BE71AB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BE71AB" w:rsidRPr="00BE71AB" w:rsidRDefault="00BE71AB" w:rsidP="00031E17">
            <w:pPr>
              <w:ind w:left="0" w:firstLine="0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BE71AB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ВСЕГО в 2020 году</w:t>
            </w:r>
            <w:r w:rsidR="00BB6C6E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по </w:t>
            </w:r>
            <w:proofErr w:type="spellStart"/>
            <w:r w:rsidR="00BB6C6E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г.п</w:t>
            </w:r>
            <w:proofErr w:type="gramStart"/>
            <w:r w:rsidR="00BB6C6E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="00BB6C6E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ушкино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BE71AB" w:rsidRPr="00C23CE5" w:rsidRDefault="009E5E9F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12</w:t>
            </w:r>
            <w:r w:rsidR="00C23CE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 </w:t>
            </w:r>
            <w:r w:rsidR="00C23CE5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089,41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BE71AB" w:rsidRPr="00F64AD8" w:rsidRDefault="00F64AD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30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BE71AB" w:rsidRDefault="00BE71AB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</w:p>
          <w:p w:rsidR="002508B3" w:rsidRPr="002508B3" w:rsidRDefault="00B17770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766</w:t>
            </w:r>
          </w:p>
          <w:p w:rsidR="002508B3" w:rsidRPr="002508B3" w:rsidRDefault="002508B3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E71AB" w:rsidRPr="00031E17" w:rsidRDefault="00BE71AB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AB" w:rsidRPr="00031E17" w:rsidRDefault="00BE71AB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4D04C6" w:rsidRPr="00031E17" w:rsidTr="006407E5">
        <w:trPr>
          <w:trHeight w:val="270"/>
        </w:trPr>
        <w:tc>
          <w:tcPr>
            <w:tcW w:w="10632" w:type="dxa"/>
            <w:gridSpan w:val="8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D04C6" w:rsidRPr="00DB6F3A" w:rsidRDefault="0044330E" w:rsidP="00DB6F3A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Планируемая дата окончания переселения –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IV</w:t>
            </w:r>
            <w:r w:rsidRPr="008438F6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квартал </w:t>
            </w:r>
            <w:r w:rsidR="004D04C6" w:rsidRPr="008438F6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2021 </w:t>
            </w:r>
            <w:r w:rsidR="004D04C6" w:rsidRPr="00DB6F3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 №15 корпус 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510,5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Государственная программа МО «Переселение граждан из аварийного жилищного фонда в Московской области на 2019-2025 годы»</w:t>
            </w: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E12D5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E12D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2-й Фабричный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пр.</w:t>
            </w:r>
            <w:r w:rsidRPr="000E12D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E12D5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518,2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E12D5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E12D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E12D5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701CFB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2-ой Фабричный пр., д.10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701CFB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412,7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701CFB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701CFB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701CFB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шоссе, д.15 корп.9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701CFB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503,6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701CFB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701CFB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701CF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шоссе, д.15 корп. 13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505,8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шоссе, д.23/3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шоссе, д.27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.Б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оголюбская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234,6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9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амонтовка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ул.Гоголевская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рибоедова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366,6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еленая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Роща, д.6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286,5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еленая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Роща, д.7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143,4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ул.И.Арманд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365,9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нститутская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478,8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15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ермонтова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270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есная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д.45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491,9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44330E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Ярославское шоссе, д.185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155,9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839F0" w:rsidRPr="00031E17" w:rsidTr="006407E5">
        <w:trPr>
          <w:trHeight w:val="270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Default="008839F0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Default="008839F0" w:rsidP="00F23E8B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стровского</w:t>
            </w:r>
            <w:proofErr w:type="spell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, д.2/6 (0,23 долей)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Default="008839F0" w:rsidP="00F23E8B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Default="008839F0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Default="008839F0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39F0" w:rsidRDefault="008839F0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39F0" w:rsidRPr="00031E17" w:rsidRDefault="008839F0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839F0" w:rsidRPr="00031E17" w:rsidTr="006407E5">
        <w:trPr>
          <w:trHeight w:val="270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Pr="00031E17" w:rsidRDefault="008839F0" w:rsidP="008839F0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Pr="00031E17" w:rsidRDefault="008839F0" w:rsidP="00F23E8B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Ярославское шоссе, д.94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Pr="00031E17" w:rsidRDefault="00C62B4C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126,81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Pr="00031E17" w:rsidRDefault="00C62B4C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8839F0" w:rsidRPr="00031E17" w:rsidRDefault="00C62B4C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39F0" w:rsidRPr="00031E17" w:rsidRDefault="008839F0" w:rsidP="00F23E8B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№12-р от 09.02.2017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39F0" w:rsidRPr="00031E17" w:rsidRDefault="008839F0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26" w:type="dxa"/>
            <w:shd w:val="clear" w:color="000000" w:fill="FFFFFF"/>
            <w:vAlign w:val="center"/>
          </w:tcPr>
          <w:p w:rsidR="007215A8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000000" w:fill="FFFFFF"/>
            <w:vAlign w:val="center"/>
          </w:tcPr>
          <w:p w:rsidR="007215A8" w:rsidRPr="006407E5" w:rsidRDefault="006407E5" w:rsidP="0044330E">
            <w:pPr>
              <w:ind w:left="0" w:firstLine="0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ВСЕГО в 2021 году: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6F1048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6 604,51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6F1048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6F1048" w:rsidRDefault="00C62B4C" w:rsidP="0044330E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44330E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455"/>
        </w:trPr>
        <w:tc>
          <w:tcPr>
            <w:tcW w:w="10632" w:type="dxa"/>
            <w:gridSpan w:val="8"/>
            <w:shd w:val="clear" w:color="000000" w:fill="FFFFFF"/>
            <w:vAlign w:val="center"/>
          </w:tcPr>
          <w:p w:rsidR="007215A8" w:rsidRPr="00C72477" w:rsidRDefault="007215A8" w:rsidP="000A4B78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C7247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Перечень аварийных домов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ушкино</w:t>
            </w:r>
            <w:proofErr w:type="spellEnd"/>
            <w:r w:rsidRPr="00C7247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, способ и срок расселения которых не определен</w:t>
            </w:r>
          </w:p>
        </w:tc>
      </w:tr>
      <w:tr w:rsidR="007215A8" w:rsidRPr="00031E17" w:rsidTr="006407E5">
        <w:trPr>
          <w:trHeight w:val="70"/>
        </w:trPr>
        <w:tc>
          <w:tcPr>
            <w:tcW w:w="462" w:type="dxa"/>
            <w:gridSpan w:val="2"/>
            <w:shd w:val="clear" w:color="000000" w:fill="FFFFFF"/>
            <w:vAlign w:val="center"/>
            <w:hideMark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7" w:type="dxa"/>
            <w:shd w:val="clear" w:color="000000" w:fill="FFFFFF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амонтовка</w:t>
            </w:r>
            <w:proofErr w:type="spellEnd"/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, Спортивный проезд, д.2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338,5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№12-р от 09.02.2017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7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4E266F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2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Московский проспект, д.47/1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2103,38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1-ый Фабричный, д.7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444,46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2-й Фабричный, д.2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380,71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2-й Фабричный </w:t>
            </w: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-д, д.9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350,77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2-й Фабричный </w:t>
            </w: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-д, д.5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518,81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лязьма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ул. Гоголевская, д.36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 Оранжерейная, д.23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411,6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 2-я Домбровская, д.10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620,49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Ярославское шоссе, д.8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149,6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шоссе, д.34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261,94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шоссе, д.30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212,4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шоссе, д.15, корп.6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499,73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шоссе, д.15, корп.7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503,7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40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 Лесная, д.36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199,0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№22-р от 09.02.2018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61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аветы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Ильича, </w:t>
            </w: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ул.Строительная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411,2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№185-р от 26.12.2018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аветы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Ильича, </w:t>
            </w: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ул.Строительная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415,6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аветы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Ильича, </w:t>
            </w: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ул.Строительная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378,6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4E266F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аветы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Ильича, </w:t>
            </w: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415,2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есная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434,26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18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Акуловское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шоссе, д.15, корп.10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en-US"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val="en-US" w:eastAsia="ru-RU"/>
              </w:rPr>
              <w:t>503</w:t>
            </w: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,</w:t>
            </w: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.И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нессы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Арманд, д.27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787,19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1-ый Фабричный проезд, д.15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518,6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1-ый Фабричный проезд, д.16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652,3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2-ой Фабричный проезд, д.3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366,08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eastAsiaTheme="minorEastAsia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№185-р от 26.12.2018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рибоедова</w:t>
            </w:r>
            <w:proofErr w:type="spellEnd"/>
            <w:r w:rsidRPr="00031E17"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№158-р от 21.11.2018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8B7EEA" w:rsidRPr="00031E17" w:rsidTr="006407E5">
        <w:trPr>
          <w:trHeight w:val="339"/>
        </w:trPr>
        <w:tc>
          <w:tcPr>
            <w:tcW w:w="462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Default="008B7EEA" w:rsidP="004E266F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  <w:r w:rsidR="004E26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2-ой </w:t>
            </w:r>
            <w:proofErr w:type="spell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Салтыковский</w:t>
            </w:r>
            <w:proofErr w:type="spell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 xml:space="preserve"> пр., д.5а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135,2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B7EEA" w:rsidRPr="00031E17" w:rsidRDefault="008B7EEA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№75-р от 05.05.2015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7EEA" w:rsidRPr="00031E17" w:rsidRDefault="008B7EEA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257"/>
        </w:trPr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37111B" w:rsidP="00031E17">
            <w:pPr>
              <w:ind w:left="0" w:firstLine="0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12</w:t>
            </w:r>
            <w:r w:rsidR="008839F0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 242,72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8839F0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031E17" w:rsidRDefault="00A97EDF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6212BB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6212BB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 xml:space="preserve">ИТОГО  по </w:t>
            </w:r>
            <w:proofErr w:type="spellStart"/>
            <w:r w:rsidRPr="006212BB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г.п</w:t>
            </w:r>
            <w:proofErr w:type="gramStart"/>
            <w:r w:rsidRPr="006212BB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6212BB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УШКИНО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6212BB" w:rsidRDefault="00B17770" w:rsidP="00031E17">
            <w:pPr>
              <w:ind w:left="0" w:firstLine="0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30 936,64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6212BB" w:rsidRDefault="002F31A9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6212BB" w:rsidRDefault="00B17770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1952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170"/>
        </w:trPr>
        <w:tc>
          <w:tcPr>
            <w:tcW w:w="10632" w:type="dxa"/>
            <w:gridSpan w:val="8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215A8" w:rsidRPr="006212BB" w:rsidRDefault="007215A8" w:rsidP="006212BB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ru-RU"/>
              </w:rPr>
            </w:pPr>
            <w:r w:rsidRPr="006212BB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ru-RU"/>
              </w:rPr>
              <w:t xml:space="preserve">городское поселение </w:t>
            </w:r>
            <w:proofErr w:type="gramStart"/>
            <w:r w:rsidRPr="006212BB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ru-RU"/>
              </w:rPr>
              <w:t>Лесной</w:t>
            </w:r>
            <w:proofErr w:type="gramEnd"/>
          </w:p>
        </w:tc>
      </w:tr>
      <w:tr w:rsidR="007215A8" w:rsidRPr="00031E17" w:rsidTr="006407E5">
        <w:trPr>
          <w:trHeight w:val="325"/>
        </w:trPr>
        <w:tc>
          <w:tcPr>
            <w:tcW w:w="10632" w:type="dxa"/>
            <w:gridSpan w:val="8"/>
            <w:shd w:val="clear" w:color="000000" w:fill="FFFFFF"/>
            <w:vAlign w:val="center"/>
          </w:tcPr>
          <w:p w:rsidR="007215A8" w:rsidRPr="00A7008D" w:rsidRDefault="00515D2F" w:rsidP="00515D2F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Планируемая дата окончания переселения </w:t>
            </w:r>
            <w:r w:rsidR="0084460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–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84460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IV</w:t>
            </w:r>
            <w:r w:rsidR="0084460A" w:rsidRPr="0084460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84460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квартал </w:t>
            </w:r>
            <w:r w:rsidR="007215A8" w:rsidRPr="00A7008D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20</w:t>
            </w:r>
            <w:r w:rsidR="007215A8" w:rsidRPr="00A7008D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год</w:t>
            </w:r>
            <w:r w:rsidR="0084460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а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ентральная</w:t>
            </w:r>
            <w:proofErr w:type="spell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585,1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№180 от 14.07.2012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52457B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Адресная программа МО «Переселение граждан из аварийного жилищного фонда в МО на 2016-2020 годы»</w:t>
            </w:r>
          </w:p>
        </w:tc>
      </w:tr>
      <w:tr w:rsidR="007215A8" w:rsidRPr="00031E17" w:rsidTr="006407E5">
        <w:trPr>
          <w:trHeight w:val="339"/>
        </w:trPr>
        <w:tc>
          <w:tcPr>
            <w:tcW w:w="3119" w:type="dxa"/>
            <w:gridSpan w:val="3"/>
            <w:shd w:val="clear" w:color="000000" w:fill="FFFFFF"/>
            <w:vAlign w:val="center"/>
          </w:tcPr>
          <w:p w:rsidR="007215A8" w:rsidRPr="0075357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 xml:space="preserve">ИТОГО по </w:t>
            </w:r>
            <w:proofErr w:type="spellStart"/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г.п</w:t>
            </w:r>
            <w:proofErr w:type="gramStart"/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есной</w:t>
            </w:r>
            <w:proofErr w:type="spellEnd"/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753577" w:rsidRDefault="007215A8" w:rsidP="00031E17">
            <w:pPr>
              <w:ind w:left="0" w:firstLine="0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585,1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75357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75357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10632" w:type="dxa"/>
            <w:gridSpan w:val="8"/>
            <w:shd w:val="clear" w:color="000000" w:fill="FFFFFF"/>
            <w:vAlign w:val="center"/>
          </w:tcPr>
          <w:p w:rsidR="007215A8" w:rsidRPr="00753577" w:rsidRDefault="007215A8" w:rsidP="0075357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городское поселение Правдинский</w:t>
            </w:r>
          </w:p>
        </w:tc>
      </w:tr>
      <w:tr w:rsidR="007215A8" w:rsidRPr="00031E17" w:rsidTr="006407E5">
        <w:trPr>
          <w:trHeight w:val="339"/>
        </w:trPr>
        <w:tc>
          <w:tcPr>
            <w:tcW w:w="10632" w:type="dxa"/>
            <w:gridSpan w:val="8"/>
            <w:shd w:val="clear" w:color="000000" w:fill="FFFFFF"/>
            <w:vAlign w:val="center"/>
          </w:tcPr>
          <w:p w:rsidR="007215A8" w:rsidRPr="00A7008D" w:rsidRDefault="0084460A" w:rsidP="0084460A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Планируемая дата окончания переселения –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val="en-US" w:eastAsia="ru-RU"/>
              </w:rPr>
              <w:t>IV</w:t>
            </w:r>
            <w:r w:rsidRPr="0084460A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квартал </w:t>
            </w:r>
            <w:r w:rsidR="007215A8" w:rsidRPr="00A7008D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22</w:t>
            </w:r>
            <w:r w:rsidR="007215A8" w:rsidRPr="00A7008D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 год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а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туденческая</w:t>
            </w:r>
            <w:proofErr w:type="spell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686,2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№87 от 26.04.2013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215A8" w:rsidRPr="00031E17" w:rsidRDefault="0023254C" w:rsidP="0052457B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Государственная программа МО «Переселение граждан из аварийного жилищного фонда в Московской области на 2019-2025 годы»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ул.1-ая Проектная, д.75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№87 от 26.04.2013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ул.1-ая Станционная, д.8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601,2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№87 от 26.04.2013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ародная</w:t>
            </w:r>
            <w:proofErr w:type="spell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245,9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№87 от 26.04.2013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3119" w:type="dxa"/>
            <w:gridSpan w:val="3"/>
            <w:shd w:val="clear" w:color="000000" w:fill="FFFFFF"/>
            <w:vAlign w:val="center"/>
          </w:tcPr>
          <w:p w:rsidR="007215A8" w:rsidRPr="0075357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ИТОГО </w:t>
            </w: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 xml:space="preserve">по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г.п</w:t>
            </w:r>
            <w:proofErr w:type="gramStart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равдинский</w:t>
            </w:r>
            <w:proofErr w:type="spellEnd"/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CD6541" w:rsidRDefault="007215A8" w:rsidP="00031E17">
            <w:pPr>
              <w:ind w:left="0" w:firstLine="0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CD6541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2042,8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CD6541" w:rsidRDefault="00BB6C6E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CD6541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CD6541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339"/>
        </w:trPr>
        <w:tc>
          <w:tcPr>
            <w:tcW w:w="10632" w:type="dxa"/>
            <w:gridSpan w:val="8"/>
            <w:shd w:val="clear" w:color="000000" w:fill="FFFFFF"/>
            <w:vAlign w:val="center"/>
          </w:tcPr>
          <w:p w:rsidR="007215A8" w:rsidRPr="00753577" w:rsidRDefault="007215A8" w:rsidP="0075357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городское поселение Софрино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урова</w:t>
            </w:r>
            <w:proofErr w:type="spell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д.13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561,60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15A8" w:rsidRPr="00031E17" w:rsidRDefault="007215A8" w:rsidP="003624A3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№43 от 21.04.2016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215A8" w:rsidRPr="00031E17" w:rsidRDefault="007215A8" w:rsidP="00315C0C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Способ </w:t>
            </w:r>
            <w:r w:rsidR="0084460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 срок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расселения не определен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омсомольская</w:t>
            </w:r>
            <w:proofErr w:type="spell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, д.17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689,3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984" w:type="dxa"/>
            <w:shd w:val="clear" w:color="auto" w:fill="auto"/>
          </w:tcPr>
          <w:p w:rsidR="007215A8" w:rsidRDefault="007215A8" w:rsidP="003624A3">
            <w:pPr>
              <w:jc w:val="center"/>
            </w:pPr>
            <w:r w:rsidRPr="00AC54D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№43 от 21.04.2016</w:t>
            </w:r>
          </w:p>
        </w:tc>
        <w:tc>
          <w:tcPr>
            <w:tcW w:w="2127" w:type="dxa"/>
            <w:shd w:val="clear" w:color="auto" w:fill="auto"/>
          </w:tcPr>
          <w:p w:rsidR="007215A8" w:rsidRDefault="007215A8" w:rsidP="00315C0C">
            <w:pPr>
              <w:jc w:val="center"/>
            </w:pP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Способ </w:t>
            </w:r>
            <w:r w:rsidR="0084460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 срок </w:t>
            </w: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расселения не определен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офрино-1, д.70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415,4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84" w:type="dxa"/>
            <w:shd w:val="clear" w:color="auto" w:fill="auto"/>
          </w:tcPr>
          <w:p w:rsidR="007215A8" w:rsidRDefault="007215A8" w:rsidP="003624A3">
            <w:pPr>
              <w:jc w:val="center"/>
            </w:pPr>
            <w:r w:rsidRPr="00AC54D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№43 от 21.04.2016</w:t>
            </w:r>
          </w:p>
        </w:tc>
        <w:tc>
          <w:tcPr>
            <w:tcW w:w="2127" w:type="dxa"/>
            <w:shd w:val="clear" w:color="auto" w:fill="auto"/>
          </w:tcPr>
          <w:p w:rsidR="007215A8" w:rsidRDefault="007215A8" w:rsidP="00315C0C">
            <w:pPr>
              <w:jc w:val="center"/>
            </w:pP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Способ </w:t>
            </w:r>
            <w:r w:rsidR="0084460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 срок </w:t>
            </w: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расселения не определен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офрино-1, д.71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406,2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:rsidR="007215A8" w:rsidRDefault="007215A8" w:rsidP="003624A3">
            <w:pPr>
              <w:jc w:val="center"/>
            </w:pPr>
            <w:r w:rsidRPr="00AC54D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№43 от 21.04.2016</w:t>
            </w:r>
          </w:p>
        </w:tc>
        <w:tc>
          <w:tcPr>
            <w:tcW w:w="2127" w:type="dxa"/>
            <w:shd w:val="clear" w:color="auto" w:fill="auto"/>
          </w:tcPr>
          <w:p w:rsidR="007215A8" w:rsidRDefault="007215A8" w:rsidP="00315C0C">
            <w:pPr>
              <w:jc w:val="center"/>
            </w:pP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Способ</w:t>
            </w:r>
            <w:r w:rsidR="0084460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и срок </w:t>
            </w: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расселения не определен</w:t>
            </w:r>
          </w:p>
        </w:tc>
      </w:tr>
      <w:tr w:rsidR="007215A8" w:rsidRPr="00031E17" w:rsidTr="006407E5">
        <w:trPr>
          <w:trHeight w:val="339"/>
        </w:trPr>
        <w:tc>
          <w:tcPr>
            <w:tcW w:w="462" w:type="dxa"/>
            <w:gridSpan w:val="2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п</w:t>
            </w:r>
            <w:proofErr w:type="gramStart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eastAsiaTheme="minorEastAsia" w:cstheme="minorHAnsi"/>
                <w:color w:val="000000"/>
                <w:sz w:val="16"/>
                <w:szCs w:val="16"/>
                <w:lang w:eastAsia="ru-RU"/>
              </w:rPr>
              <w:t>офрино-1, д.72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406,7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:rsidR="007215A8" w:rsidRDefault="007215A8" w:rsidP="003624A3">
            <w:pPr>
              <w:jc w:val="center"/>
            </w:pPr>
            <w:r w:rsidRPr="00AC54D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№43 от 21.04.2016</w:t>
            </w:r>
          </w:p>
        </w:tc>
        <w:tc>
          <w:tcPr>
            <w:tcW w:w="2127" w:type="dxa"/>
            <w:shd w:val="clear" w:color="auto" w:fill="auto"/>
          </w:tcPr>
          <w:p w:rsidR="007215A8" w:rsidRDefault="007215A8" w:rsidP="00315C0C">
            <w:pPr>
              <w:jc w:val="center"/>
            </w:pP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Способ </w:t>
            </w:r>
            <w:r w:rsidR="0084460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и срок </w:t>
            </w:r>
            <w:r w:rsidRPr="00DA1F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расселения не определен</w:t>
            </w:r>
          </w:p>
        </w:tc>
      </w:tr>
      <w:tr w:rsidR="007215A8" w:rsidRPr="00031E17" w:rsidTr="006407E5">
        <w:trPr>
          <w:trHeight w:val="33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753577" w:rsidRDefault="007215A8" w:rsidP="00031E17">
            <w:pPr>
              <w:spacing w:after="200" w:line="276" w:lineRule="auto"/>
              <w:ind w:left="0" w:firstLine="0"/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 xml:space="preserve">ИТОГО по </w:t>
            </w:r>
            <w:proofErr w:type="spellStart"/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г.п</w:t>
            </w:r>
            <w:proofErr w:type="gramStart"/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753577">
              <w:rPr>
                <w:rFonts w:eastAsiaTheme="minorEastAsia" w:cstheme="minorHAnsi"/>
                <w:b/>
                <w:color w:val="000000"/>
                <w:sz w:val="16"/>
                <w:szCs w:val="16"/>
                <w:lang w:eastAsia="ru-RU"/>
              </w:rPr>
              <w:t>офрино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9C5008" w:rsidRDefault="007215A8" w:rsidP="00031E17">
            <w:pPr>
              <w:ind w:left="0" w:firstLine="0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</w:pPr>
            <w:r w:rsidRPr="009C5008">
              <w:rPr>
                <w:rFonts w:eastAsia="Times New Roman" w:cstheme="minorHAnsi"/>
                <w:b/>
                <w:color w:val="000000"/>
                <w:sz w:val="16"/>
                <w:szCs w:val="16"/>
                <w:lang w:eastAsia="ru-RU"/>
              </w:rPr>
              <w:t>2479,2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9C500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9C5008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215A8" w:rsidRPr="009C5008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</w:pPr>
            <w:r w:rsidRPr="009C5008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spacing w:after="20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15A8" w:rsidRPr="00031E17" w:rsidTr="006407E5">
        <w:trPr>
          <w:trHeight w:val="435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ИТОГО ПО ПРОГРАММЕ: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15A8" w:rsidRPr="00031E17" w:rsidRDefault="00B17770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36 043,74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15A8" w:rsidRPr="00130E56" w:rsidRDefault="002F31A9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143691" w:rsidRDefault="002F31A9" w:rsidP="00031E17">
            <w:pPr>
              <w:ind w:left="0"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2191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15A8" w:rsidRPr="00031E17" w:rsidRDefault="007215A8" w:rsidP="00031E17">
            <w:pPr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5A8" w:rsidRPr="00031E17" w:rsidRDefault="007215A8" w:rsidP="00031E17">
            <w:pPr>
              <w:ind w:left="0" w:firstLine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31E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E14FF" w:rsidRPr="00AA4967" w:rsidRDefault="009E14FF" w:rsidP="00031E17">
      <w:pPr>
        <w:ind w:firstLine="29"/>
        <w:rPr>
          <w:rFonts w:ascii="Arial" w:hAnsi="Arial" w:cs="Arial"/>
          <w:sz w:val="18"/>
          <w:szCs w:val="18"/>
        </w:rPr>
      </w:pPr>
    </w:p>
    <w:sectPr w:rsidR="009E14FF" w:rsidRPr="00AA4967" w:rsidSect="00DB6F3A">
      <w:pgSz w:w="11906" w:h="16838"/>
      <w:pgMar w:top="0" w:right="567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65E" w:rsidRDefault="0009465E" w:rsidP="00217F62">
      <w:r>
        <w:separator/>
      </w:r>
    </w:p>
  </w:endnote>
  <w:endnote w:type="continuationSeparator" w:id="0">
    <w:p w:rsidR="0009465E" w:rsidRDefault="0009465E" w:rsidP="0021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65E" w:rsidRDefault="0009465E" w:rsidP="00217F62">
      <w:r>
        <w:separator/>
      </w:r>
    </w:p>
  </w:footnote>
  <w:footnote w:type="continuationSeparator" w:id="0">
    <w:p w:rsidR="0009465E" w:rsidRDefault="0009465E" w:rsidP="00217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2333F"/>
    <w:multiLevelType w:val="hybridMultilevel"/>
    <w:tmpl w:val="96B28F7C"/>
    <w:lvl w:ilvl="0" w:tplc="6F34C0C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CFE27B6"/>
    <w:multiLevelType w:val="hybridMultilevel"/>
    <w:tmpl w:val="C9987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D2654"/>
    <w:multiLevelType w:val="hybridMultilevel"/>
    <w:tmpl w:val="16C845E8"/>
    <w:lvl w:ilvl="0" w:tplc="3A4A9CF6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067D01"/>
    <w:multiLevelType w:val="hybridMultilevel"/>
    <w:tmpl w:val="35288C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6673A"/>
    <w:multiLevelType w:val="hybridMultilevel"/>
    <w:tmpl w:val="68B2CC0A"/>
    <w:lvl w:ilvl="0" w:tplc="42E48F56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525F9"/>
    <w:multiLevelType w:val="hybridMultilevel"/>
    <w:tmpl w:val="1C9A7FA2"/>
    <w:lvl w:ilvl="0" w:tplc="CB422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0D5D2F"/>
    <w:multiLevelType w:val="hybridMultilevel"/>
    <w:tmpl w:val="1E80964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61876"/>
    <w:multiLevelType w:val="hybridMultilevel"/>
    <w:tmpl w:val="99363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D2179"/>
    <w:multiLevelType w:val="hybridMultilevel"/>
    <w:tmpl w:val="84787456"/>
    <w:lvl w:ilvl="0" w:tplc="764A73F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D20898"/>
    <w:multiLevelType w:val="hybridMultilevel"/>
    <w:tmpl w:val="850E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F811BB"/>
    <w:multiLevelType w:val="hybridMultilevel"/>
    <w:tmpl w:val="930807FE"/>
    <w:lvl w:ilvl="0" w:tplc="D14E3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A1C60B1"/>
    <w:multiLevelType w:val="hybridMultilevel"/>
    <w:tmpl w:val="3CD4F55C"/>
    <w:lvl w:ilvl="0" w:tplc="B9E4F672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CD96C2A"/>
    <w:multiLevelType w:val="hybridMultilevel"/>
    <w:tmpl w:val="45B6B9CC"/>
    <w:lvl w:ilvl="0" w:tplc="CFCA255A">
      <w:start w:val="1"/>
      <w:numFmt w:val="decimal"/>
      <w:lvlText w:val="%1)"/>
      <w:lvlJc w:val="left"/>
      <w:pPr>
        <w:ind w:left="1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0" w:hanging="360"/>
      </w:pPr>
    </w:lvl>
    <w:lvl w:ilvl="2" w:tplc="0419001B" w:tentative="1">
      <w:start w:val="1"/>
      <w:numFmt w:val="lowerRoman"/>
      <w:lvlText w:val="%3."/>
      <w:lvlJc w:val="right"/>
      <w:pPr>
        <w:ind w:left="3020" w:hanging="180"/>
      </w:pPr>
    </w:lvl>
    <w:lvl w:ilvl="3" w:tplc="0419000F" w:tentative="1">
      <w:start w:val="1"/>
      <w:numFmt w:val="decimal"/>
      <w:lvlText w:val="%4."/>
      <w:lvlJc w:val="left"/>
      <w:pPr>
        <w:ind w:left="3740" w:hanging="360"/>
      </w:pPr>
    </w:lvl>
    <w:lvl w:ilvl="4" w:tplc="04190019" w:tentative="1">
      <w:start w:val="1"/>
      <w:numFmt w:val="lowerLetter"/>
      <w:lvlText w:val="%5."/>
      <w:lvlJc w:val="left"/>
      <w:pPr>
        <w:ind w:left="4460" w:hanging="360"/>
      </w:pPr>
    </w:lvl>
    <w:lvl w:ilvl="5" w:tplc="0419001B" w:tentative="1">
      <w:start w:val="1"/>
      <w:numFmt w:val="lowerRoman"/>
      <w:lvlText w:val="%6."/>
      <w:lvlJc w:val="right"/>
      <w:pPr>
        <w:ind w:left="5180" w:hanging="180"/>
      </w:pPr>
    </w:lvl>
    <w:lvl w:ilvl="6" w:tplc="0419000F" w:tentative="1">
      <w:start w:val="1"/>
      <w:numFmt w:val="decimal"/>
      <w:lvlText w:val="%7."/>
      <w:lvlJc w:val="left"/>
      <w:pPr>
        <w:ind w:left="5900" w:hanging="360"/>
      </w:pPr>
    </w:lvl>
    <w:lvl w:ilvl="7" w:tplc="04190019" w:tentative="1">
      <w:start w:val="1"/>
      <w:numFmt w:val="lowerLetter"/>
      <w:lvlText w:val="%8."/>
      <w:lvlJc w:val="left"/>
      <w:pPr>
        <w:ind w:left="6620" w:hanging="360"/>
      </w:pPr>
    </w:lvl>
    <w:lvl w:ilvl="8" w:tplc="041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3">
    <w:nsid w:val="7D8A6EC5"/>
    <w:multiLevelType w:val="hybridMultilevel"/>
    <w:tmpl w:val="A1328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CE5237"/>
    <w:multiLevelType w:val="hybridMultilevel"/>
    <w:tmpl w:val="4F967F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10"/>
  </w:num>
  <w:num w:numId="7">
    <w:abstractNumId w:val="9"/>
  </w:num>
  <w:num w:numId="8">
    <w:abstractNumId w:val="3"/>
  </w:num>
  <w:num w:numId="9">
    <w:abstractNumId w:val="14"/>
  </w:num>
  <w:num w:numId="10">
    <w:abstractNumId w:val="8"/>
  </w:num>
  <w:num w:numId="11">
    <w:abstractNumId w:val="6"/>
  </w:num>
  <w:num w:numId="12">
    <w:abstractNumId w:val="2"/>
  </w:num>
  <w:num w:numId="13">
    <w:abstractNumId w:val="4"/>
  </w:num>
  <w:num w:numId="14">
    <w:abstractNumId w:val="12"/>
  </w:num>
  <w:num w:numId="1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359"/>
    <w:rsid w:val="00000C4E"/>
    <w:rsid w:val="00002B14"/>
    <w:rsid w:val="00002E80"/>
    <w:rsid w:val="00003D47"/>
    <w:rsid w:val="00004A41"/>
    <w:rsid w:val="00004E5A"/>
    <w:rsid w:val="0001040F"/>
    <w:rsid w:val="00010459"/>
    <w:rsid w:val="000104A2"/>
    <w:rsid w:val="00010B33"/>
    <w:rsid w:val="00011226"/>
    <w:rsid w:val="00011790"/>
    <w:rsid w:val="000121D1"/>
    <w:rsid w:val="0001370B"/>
    <w:rsid w:val="000139DE"/>
    <w:rsid w:val="00014A8B"/>
    <w:rsid w:val="00014FD4"/>
    <w:rsid w:val="000155A0"/>
    <w:rsid w:val="000155D0"/>
    <w:rsid w:val="0001561F"/>
    <w:rsid w:val="000156FC"/>
    <w:rsid w:val="0001709C"/>
    <w:rsid w:val="000174F0"/>
    <w:rsid w:val="000176D5"/>
    <w:rsid w:val="00017999"/>
    <w:rsid w:val="000202C5"/>
    <w:rsid w:val="0002033C"/>
    <w:rsid w:val="000206E6"/>
    <w:rsid w:val="000216BA"/>
    <w:rsid w:val="00021DA5"/>
    <w:rsid w:val="000226EF"/>
    <w:rsid w:val="0002290B"/>
    <w:rsid w:val="00022A26"/>
    <w:rsid w:val="00023DEC"/>
    <w:rsid w:val="0002795D"/>
    <w:rsid w:val="000302A2"/>
    <w:rsid w:val="00030F6B"/>
    <w:rsid w:val="00031E17"/>
    <w:rsid w:val="00032343"/>
    <w:rsid w:val="000327A7"/>
    <w:rsid w:val="00032D8B"/>
    <w:rsid w:val="0003337A"/>
    <w:rsid w:val="0003356A"/>
    <w:rsid w:val="0003394A"/>
    <w:rsid w:val="00033B74"/>
    <w:rsid w:val="00033CBB"/>
    <w:rsid w:val="000343A9"/>
    <w:rsid w:val="000349F7"/>
    <w:rsid w:val="00035A8E"/>
    <w:rsid w:val="000362D1"/>
    <w:rsid w:val="0003645A"/>
    <w:rsid w:val="0003746E"/>
    <w:rsid w:val="00037621"/>
    <w:rsid w:val="0003778F"/>
    <w:rsid w:val="00037839"/>
    <w:rsid w:val="00040143"/>
    <w:rsid w:val="00040549"/>
    <w:rsid w:val="000420DF"/>
    <w:rsid w:val="000424B2"/>
    <w:rsid w:val="000430BD"/>
    <w:rsid w:val="000437CD"/>
    <w:rsid w:val="00043C14"/>
    <w:rsid w:val="0004616F"/>
    <w:rsid w:val="000506F8"/>
    <w:rsid w:val="000509BC"/>
    <w:rsid w:val="00050AE1"/>
    <w:rsid w:val="00050E9E"/>
    <w:rsid w:val="00050F6C"/>
    <w:rsid w:val="00051256"/>
    <w:rsid w:val="000513E1"/>
    <w:rsid w:val="00052730"/>
    <w:rsid w:val="000529EF"/>
    <w:rsid w:val="00053AF3"/>
    <w:rsid w:val="00053B4E"/>
    <w:rsid w:val="00053CDB"/>
    <w:rsid w:val="00054BD4"/>
    <w:rsid w:val="000557C6"/>
    <w:rsid w:val="00055E2C"/>
    <w:rsid w:val="000562B8"/>
    <w:rsid w:val="000567B9"/>
    <w:rsid w:val="00056BA9"/>
    <w:rsid w:val="00057716"/>
    <w:rsid w:val="00060E38"/>
    <w:rsid w:val="00061F91"/>
    <w:rsid w:val="00061FA0"/>
    <w:rsid w:val="00062411"/>
    <w:rsid w:val="000636DD"/>
    <w:rsid w:val="00063C2F"/>
    <w:rsid w:val="00064467"/>
    <w:rsid w:val="00065447"/>
    <w:rsid w:val="00065ACD"/>
    <w:rsid w:val="00065E90"/>
    <w:rsid w:val="00066530"/>
    <w:rsid w:val="000665FA"/>
    <w:rsid w:val="000676A3"/>
    <w:rsid w:val="00070479"/>
    <w:rsid w:val="00072CE0"/>
    <w:rsid w:val="00072E2D"/>
    <w:rsid w:val="00074208"/>
    <w:rsid w:val="000745E2"/>
    <w:rsid w:val="00074A05"/>
    <w:rsid w:val="00074B95"/>
    <w:rsid w:val="00075034"/>
    <w:rsid w:val="00075648"/>
    <w:rsid w:val="00075ADD"/>
    <w:rsid w:val="0007671A"/>
    <w:rsid w:val="00076FDF"/>
    <w:rsid w:val="00081395"/>
    <w:rsid w:val="000814B1"/>
    <w:rsid w:val="0008396C"/>
    <w:rsid w:val="00083C80"/>
    <w:rsid w:val="00084ACB"/>
    <w:rsid w:val="00084FF8"/>
    <w:rsid w:val="00086304"/>
    <w:rsid w:val="00086A9D"/>
    <w:rsid w:val="00087742"/>
    <w:rsid w:val="000900F1"/>
    <w:rsid w:val="00090560"/>
    <w:rsid w:val="00090EC8"/>
    <w:rsid w:val="00091A0A"/>
    <w:rsid w:val="00091CEB"/>
    <w:rsid w:val="0009257E"/>
    <w:rsid w:val="00092BBE"/>
    <w:rsid w:val="00092C7B"/>
    <w:rsid w:val="00093CC5"/>
    <w:rsid w:val="00093D13"/>
    <w:rsid w:val="0009465E"/>
    <w:rsid w:val="0009583E"/>
    <w:rsid w:val="00096F36"/>
    <w:rsid w:val="000975F9"/>
    <w:rsid w:val="00097CAC"/>
    <w:rsid w:val="000A1D45"/>
    <w:rsid w:val="000A202D"/>
    <w:rsid w:val="000A268C"/>
    <w:rsid w:val="000A3021"/>
    <w:rsid w:val="000A327E"/>
    <w:rsid w:val="000A3E91"/>
    <w:rsid w:val="000A4780"/>
    <w:rsid w:val="000A4B78"/>
    <w:rsid w:val="000A55F6"/>
    <w:rsid w:val="000A5DDF"/>
    <w:rsid w:val="000A5E97"/>
    <w:rsid w:val="000A657C"/>
    <w:rsid w:val="000A6953"/>
    <w:rsid w:val="000A6F27"/>
    <w:rsid w:val="000A72D5"/>
    <w:rsid w:val="000A7429"/>
    <w:rsid w:val="000A7885"/>
    <w:rsid w:val="000B0265"/>
    <w:rsid w:val="000B07F7"/>
    <w:rsid w:val="000B0D16"/>
    <w:rsid w:val="000B15C7"/>
    <w:rsid w:val="000B21F6"/>
    <w:rsid w:val="000B26AB"/>
    <w:rsid w:val="000B2801"/>
    <w:rsid w:val="000B4EBA"/>
    <w:rsid w:val="000B56BE"/>
    <w:rsid w:val="000B636E"/>
    <w:rsid w:val="000B6530"/>
    <w:rsid w:val="000B67E0"/>
    <w:rsid w:val="000B6B77"/>
    <w:rsid w:val="000B6E70"/>
    <w:rsid w:val="000B774B"/>
    <w:rsid w:val="000B7751"/>
    <w:rsid w:val="000B77C6"/>
    <w:rsid w:val="000C07D6"/>
    <w:rsid w:val="000C0912"/>
    <w:rsid w:val="000C1B21"/>
    <w:rsid w:val="000C2700"/>
    <w:rsid w:val="000C36A2"/>
    <w:rsid w:val="000C383B"/>
    <w:rsid w:val="000C4131"/>
    <w:rsid w:val="000C4D03"/>
    <w:rsid w:val="000C5678"/>
    <w:rsid w:val="000C61F8"/>
    <w:rsid w:val="000C6407"/>
    <w:rsid w:val="000C69F8"/>
    <w:rsid w:val="000C7036"/>
    <w:rsid w:val="000D0B75"/>
    <w:rsid w:val="000D18C0"/>
    <w:rsid w:val="000D255F"/>
    <w:rsid w:val="000D27A1"/>
    <w:rsid w:val="000D3BE8"/>
    <w:rsid w:val="000D4761"/>
    <w:rsid w:val="000D4B68"/>
    <w:rsid w:val="000D4ED6"/>
    <w:rsid w:val="000D61A8"/>
    <w:rsid w:val="000E0F11"/>
    <w:rsid w:val="000E101E"/>
    <w:rsid w:val="000E12D5"/>
    <w:rsid w:val="000E1F75"/>
    <w:rsid w:val="000E21D9"/>
    <w:rsid w:val="000E242A"/>
    <w:rsid w:val="000E284C"/>
    <w:rsid w:val="000E29EE"/>
    <w:rsid w:val="000E2B21"/>
    <w:rsid w:val="000E2D8E"/>
    <w:rsid w:val="000E3276"/>
    <w:rsid w:val="000E3740"/>
    <w:rsid w:val="000E3E6F"/>
    <w:rsid w:val="000E494C"/>
    <w:rsid w:val="000E4ECA"/>
    <w:rsid w:val="000E5748"/>
    <w:rsid w:val="000E7224"/>
    <w:rsid w:val="000E7908"/>
    <w:rsid w:val="000F025A"/>
    <w:rsid w:val="000F0C5E"/>
    <w:rsid w:val="000F18BA"/>
    <w:rsid w:val="000F214C"/>
    <w:rsid w:val="000F217B"/>
    <w:rsid w:val="000F259E"/>
    <w:rsid w:val="000F2E9E"/>
    <w:rsid w:val="000F310C"/>
    <w:rsid w:val="000F3BBD"/>
    <w:rsid w:val="000F3D36"/>
    <w:rsid w:val="000F44B3"/>
    <w:rsid w:val="000F461A"/>
    <w:rsid w:val="000F4988"/>
    <w:rsid w:val="000F4BAF"/>
    <w:rsid w:val="000F509B"/>
    <w:rsid w:val="000F7957"/>
    <w:rsid w:val="00100379"/>
    <w:rsid w:val="001016C6"/>
    <w:rsid w:val="00102331"/>
    <w:rsid w:val="00102F5B"/>
    <w:rsid w:val="00103554"/>
    <w:rsid w:val="00103626"/>
    <w:rsid w:val="00103844"/>
    <w:rsid w:val="00104951"/>
    <w:rsid w:val="00105315"/>
    <w:rsid w:val="001056D9"/>
    <w:rsid w:val="0010578B"/>
    <w:rsid w:val="00105E61"/>
    <w:rsid w:val="0010620C"/>
    <w:rsid w:val="001068D0"/>
    <w:rsid w:val="00106CF2"/>
    <w:rsid w:val="00106F2F"/>
    <w:rsid w:val="001100DF"/>
    <w:rsid w:val="00111422"/>
    <w:rsid w:val="00111608"/>
    <w:rsid w:val="001128BB"/>
    <w:rsid w:val="001131F2"/>
    <w:rsid w:val="0011374F"/>
    <w:rsid w:val="00114438"/>
    <w:rsid w:val="00114C14"/>
    <w:rsid w:val="00114EDE"/>
    <w:rsid w:val="00115A12"/>
    <w:rsid w:val="00115A97"/>
    <w:rsid w:val="0011738E"/>
    <w:rsid w:val="001201D4"/>
    <w:rsid w:val="00120481"/>
    <w:rsid w:val="00120CD6"/>
    <w:rsid w:val="00121793"/>
    <w:rsid w:val="00122C01"/>
    <w:rsid w:val="001246A1"/>
    <w:rsid w:val="001253D6"/>
    <w:rsid w:val="001272A5"/>
    <w:rsid w:val="0013056D"/>
    <w:rsid w:val="00130E56"/>
    <w:rsid w:val="001316FA"/>
    <w:rsid w:val="00131AE4"/>
    <w:rsid w:val="0013227D"/>
    <w:rsid w:val="00132280"/>
    <w:rsid w:val="00132719"/>
    <w:rsid w:val="00132972"/>
    <w:rsid w:val="00132B93"/>
    <w:rsid w:val="00132C5B"/>
    <w:rsid w:val="001347E7"/>
    <w:rsid w:val="001365D0"/>
    <w:rsid w:val="00136E78"/>
    <w:rsid w:val="001372AE"/>
    <w:rsid w:val="00137863"/>
    <w:rsid w:val="001408F1"/>
    <w:rsid w:val="00141B93"/>
    <w:rsid w:val="00142773"/>
    <w:rsid w:val="00143691"/>
    <w:rsid w:val="001436B6"/>
    <w:rsid w:val="00143F02"/>
    <w:rsid w:val="0014402C"/>
    <w:rsid w:val="00144BEB"/>
    <w:rsid w:val="00146338"/>
    <w:rsid w:val="001468B0"/>
    <w:rsid w:val="00146918"/>
    <w:rsid w:val="0015096B"/>
    <w:rsid w:val="0015099A"/>
    <w:rsid w:val="00150D95"/>
    <w:rsid w:val="001510F1"/>
    <w:rsid w:val="00152931"/>
    <w:rsid w:val="00153DE0"/>
    <w:rsid w:val="00154E2E"/>
    <w:rsid w:val="00155525"/>
    <w:rsid w:val="00156370"/>
    <w:rsid w:val="00156496"/>
    <w:rsid w:val="00156FC8"/>
    <w:rsid w:val="0015787E"/>
    <w:rsid w:val="00157CF5"/>
    <w:rsid w:val="00160610"/>
    <w:rsid w:val="00160A70"/>
    <w:rsid w:val="00160EA8"/>
    <w:rsid w:val="001624EA"/>
    <w:rsid w:val="00162DC3"/>
    <w:rsid w:val="00163276"/>
    <w:rsid w:val="00163E37"/>
    <w:rsid w:val="00164346"/>
    <w:rsid w:val="00164DB1"/>
    <w:rsid w:val="00165481"/>
    <w:rsid w:val="00165639"/>
    <w:rsid w:val="00165F49"/>
    <w:rsid w:val="0017007C"/>
    <w:rsid w:val="00170465"/>
    <w:rsid w:val="00170553"/>
    <w:rsid w:val="00170EDE"/>
    <w:rsid w:val="0017104B"/>
    <w:rsid w:val="00171858"/>
    <w:rsid w:val="00172B89"/>
    <w:rsid w:val="001738CC"/>
    <w:rsid w:val="00173F8E"/>
    <w:rsid w:val="00174C00"/>
    <w:rsid w:val="001754A6"/>
    <w:rsid w:val="00175CC5"/>
    <w:rsid w:val="00175E33"/>
    <w:rsid w:val="00176E4E"/>
    <w:rsid w:val="0017704E"/>
    <w:rsid w:val="00177369"/>
    <w:rsid w:val="0017798B"/>
    <w:rsid w:val="001830A7"/>
    <w:rsid w:val="0018385F"/>
    <w:rsid w:val="001850D8"/>
    <w:rsid w:val="00185342"/>
    <w:rsid w:val="00186084"/>
    <w:rsid w:val="00186B4E"/>
    <w:rsid w:val="0018701B"/>
    <w:rsid w:val="001873BD"/>
    <w:rsid w:val="00187A4E"/>
    <w:rsid w:val="00187FF3"/>
    <w:rsid w:val="001917E2"/>
    <w:rsid w:val="001927ED"/>
    <w:rsid w:val="00192F5E"/>
    <w:rsid w:val="00193ECF"/>
    <w:rsid w:val="0019454B"/>
    <w:rsid w:val="00194752"/>
    <w:rsid w:val="001964A1"/>
    <w:rsid w:val="0019766D"/>
    <w:rsid w:val="001A2BBF"/>
    <w:rsid w:val="001A3840"/>
    <w:rsid w:val="001A5C67"/>
    <w:rsid w:val="001A608E"/>
    <w:rsid w:val="001A61DB"/>
    <w:rsid w:val="001A6502"/>
    <w:rsid w:val="001A7981"/>
    <w:rsid w:val="001B080E"/>
    <w:rsid w:val="001B08F1"/>
    <w:rsid w:val="001B0DB5"/>
    <w:rsid w:val="001B1950"/>
    <w:rsid w:val="001B39BA"/>
    <w:rsid w:val="001B41E9"/>
    <w:rsid w:val="001B4732"/>
    <w:rsid w:val="001B7B10"/>
    <w:rsid w:val="001C074E"/>
    <w:rsid w:val="001C329E"/>
    <w:rsid w:val="001C3E77"/>
    <w:rsid w:val="001C3F78"/>
    <w:rsid w:val="001C51CA"/>
    <w:rsid w:val="001C568F"/>
    <w:rsid w:val="001C56C8"/>
    <w:rsid w:val="001C5808"/>
    <w:rsid w:val="001C6BA9"/>
    <w:rsid w:val="001C6F7D"/>
    <w:rsid w:val="001C797B"/>
    <w:rsid w:val="001D0275"/>
    <w:rsid w:val="001D031F"/>
    <w:rsid w:val="001D05F8"/>
    <w:rsid w:val="001D0B36"/>
    <w:rsid w:val="001D16FB"/>
    <w:rsid w:val="001D425D"/>
    <w:rsid w:val="001D4380"/>
    <w:rsid w:val="001D5805"/>
    <w:rsid w:val="001D670D"/>
    <w:rsid w:val="001D6994"/>
    <w:rsid w:val="001D6CF3"/>
    <w:rsid w:val="001D77B5"/>
    <w:rsid w:val="001D7B8A"/>
    <w:rsid w:val="001E0D8A"/>
    <w:rsid w:val="001E2AA0"/>
    <w:rsid w:val="001E2D3C"/>
    <w:rsid w:val="001E4EFD"/>
    <w:rsid w:val="001E6397"/>
    <w:rsid w:val="001E6608"/>
    <w:rsid w:val="001E6D81"/>
    <w:rsid w:val="001E6F37"/>
    <w:rsid w:val="001E70AD"/>
    <w:rsid w:val="001E741D"/>
    <w:rsid w:val="001F12E1"/>
    <w:rsid w:val="001F18AE"/>
    <w:rsid w:val="001F20A7"/>
    <w:rsid w:val="001F261A"/>
    <w:rsid w:val="001F2DAE"/>
    <w:rsid w:val="001F2FC8"/>
    <w:rsid w:val="001F766F"/>
    <w:rsid w:val="001F774B"/>
    <w:rsid w:val="001F7A00"/>
    <w:rsid w:val="0020023F"/>
    <w:rsid w:val="0020028E"/>
    <w:rsid w:val="00201ABD"/>
    <w:rsid w:val="00202D9F"/>
    <w:rsid w:val="002043EE"/>
    <w:rsid w:val="00204FE2"/>
    <w:rsid w:val="002053D1"/>
    <w:rsid w:val="002058CB"/>
    <w:rsid w:val="00206E52"/>
    <w:rsid w:val="00206FCA"/>
    <w:rsid w:val="00206FD7"/>
    <w:rsid w:val="0020750B"/>
    <w:rsid w:val="0020754E"/>
    <w:rsid w:val="00207A24"/>
    <w:rsid w:val="0021086E"/>
    <w:rsid w:val="0021226B"/>
    <w:rsid w:val="002128DE"/>
    <w:rsid w:val="00213F31"/>
    <w:rsid w:val="00214FB3"/>
    <w:rsid w:val="002160BD"/>
    <w:rsid w:val="00216857"/>
    <w:rsid w:val="00216E2A"/>
    <w:rsid w:val="00217F62"/>
    <w:rsid w:val="002212B9"/>
    <w:rsid w:val="0022178A"/>
    <w:rsid w:val="00221809"/>
    <w:rsid w:val="00221AD6"/>
    <w:rsid w:val="00221C05"/>
    <w:rsid w:val="002221AF"/>
    <w:rsid w:val="00222BD2"/>
    <w:rsid w:val="0022338A"/>
    <w:rsid w:val="00224E50"/>
    <w:rsid w:val="00224EC0"/>
    <w:rsid w:val="00225430"/>
    <w:rsid w:val="002300F4"/>
    <w:rsid w:val="002304B9"/>
    <w:rsid w:val="0023101D"/>
    <w:rsid w:val="00231937"/>
    <w:rsid w:val="0023254C"/>
    <w:rsid w:val="00235EB2"/>
    <w:rsid w:val="00236375"/>
    <w:rsid w:val="002365D1"/>
    <w:rsid w:val="00236B83"/>
    <w:rsid w:val="00236E69"/>
    <w:rsid w:val="0023760C"/>
    <w:rsid w:val="00237909"/>
    <w:rsid w:val="00240609"/>
    <w:rsid w:val="002407D3"/>
    <w:rsid w:val="0024137C"/>
    <w:rsid w:val="0024328F"/>
    <w:rsid w:val="002438C8"/>
    <w:rsid w:val="002443FE"/>
    <w:rsid w:val="002444FC"/>
    <w:rsid w:val="002446CB"/>
    <w:rsid w:val="002474AA"/>
    <w:rsid w:val="00247C8B"/>
    <w:rsid w:val="00250359"/>
    <w:rsid w:val="002508B3"/>
    <w:rsid w:val="00250A21"/>
    <w:rsid w:val="002515D5"/>
    <w:rsid w:val="00252548"/>
    <w:rsid w:val="0025274F"/>
    <w:rsid w:val="002536E4"/>
    <w:rsid w:val="00253708"/>
    <w:rsid w:val="00254A24"/>
    <w:rsid w:val="00255539"/>
    <w:rsid w:val="00255FEF"/>
    <w:rsid w:val="00257311"/>
    <w:rsid w:val="00257A94"/>
    <w:rsid w:val="002604F0"/>
    <w:rsid w:val="0026150E"/>
    <w:rsid w:val="0026157D"/>
    <w:rsid w:val="00263A8C"/>
    <w:rsid w:val="00264192"/>
    <w:rsid w:val="00265204"/>
    <w:rsid w:val="00266432"/>
    <w:rsid w:val="00266CBB"/>
    <w:rsid w:val="002678EE"/>
    <w:rsid w:val="002702BD"/>
    <w:rsid w:val="0027043D"/>
    <w:rsid w:val="0027064A"/>
    <w:rsid w:val="0027189E"/>
    <w:rsid w:val="002721A0"/>
    <w:rsid w:val="0027251E"/>
    <w:rsid w:val="00272DC3"/>
    <w:rsid w:val="002730E1"/>
    <w:rsid w:val="002738F5"/>
    <w:rsid w:val="00273B3F"/>
    <w:rsid w:val="002744AC"/>
    <w:rsid w:val="00274887"/>
    <w:rsid w:val="00275513"/>
    <w:rsid w:val="00275D24"/>
    <w:rsid w:val="00276B99"/>
    <w:rsid w:val="00280894"/>
    <w:rsid w:val="002824F9"/>
    <w:rsid w:val="0028381B"/>
    <w:rsid w:val="00284695"/>
    <w:rsid w:val="00285B5C"/>
    <w:rsid w:val="002863D9"/>
    <w:rsid w:val="002864C5"/>
    <w:rsid w:val="00286536"/>
    <w:rsid w:val="00286C34"/>
    <w:rsid w:val="00286E90"/>
    <w:rsid w:val="002909FD"/>
    <w:rsid w:val="0029132F"/>
    <w:rsid w:val="0029190F"/>
    <w:rsid w:val="002928E4"/>
    <w:rsid w:val="00292AA3"/>
    <w:rsid w:val="0029309E"/>
    <w:rsid w:val="002937C6"/>
    <w:rsid w:val="0029395D"/>
    <w:rsid w:val="00293F8E"/>
    <w:rsid w:val="002943A6"/>
    <w:rsid w:val="00296192"/>
    <w:rsid w:val="0029631C"/>
    <w:rsid w:val="00297755"/>
    <w:rsid w:val="00297DA1"/>
    <w:rsid w:val="00297EB3"/>
    <w:rsid w:val="002A18F5"/>
    <w:rsid w:val="002A21B6"/>
    <w:rsid w:val="002A27AF"/>
    <w:rsid w:val="002A29F4"/>
    <w:rsid w:val="002A3500"/>
    <w:rsid w:val="002A3F86"/>
    <w:rsid w:val="002A76B0"/>
    <w:rsid w:val="002A7DAF"/>
    <w:rsid w:val="002B018D"/>
    <w:rsid w:val="002B0B77"/>
    <w:rsid w:val="002B10FF"/>
    <w:rsid w:val="002B1D52"/>
    <w:rsid w:val="002B218C"/>
    <w:rsid w:val="002B28FD"/>
    <w:rsid w:val="002B597C"/>
    <w:rsid w:val="002B6C78"/>
    <w:rsid w:val="002B6ECF"/>
    <w:rsid w:val="002B7563"/>
    <w:rsid w:val="002C1686"/>
    <w:rsid w:val="002C27C2"/>
    <w:rsid w:val="002C3463"/>
    <w:rsid w:val="002C35D3"/>
    <w:rsid w:val="002C38F9"/>
    <w:rsid w:val="002C3A70"/>
    <w:rsid w:val="002C4671"/>
    <w:rsid w:val="002C4E84"/>
    <w:rsid w:val="002C6DC3"/>
    <w:rsid w:val="002C750B"/>
    <w:rsid w:val="002C7745"/>
    <w:rsid w:val="002D0983"/>
    <w:rsid w:val="002D0A0B"/>
    <w:rsid w:val="002D1106"/>
    <w:rsid w:val="002D3A05"/>
    <w:rsid w:val="002D3C3B"/>
    <w:rsid w:val="002D428D"/>
    <w:rsid w:val="002D49EE"/>
    <w:rsid w:val="002D4CBA"/>
    <w:rsid w:val="002D540A"/>
    <w:rsid w:val="002D58A8"/>
    <w:rsid w:val="002D636A"/>
    <w:rsid w:val="002D6972"/>
    <w:rsid w:val="002D6D14"/>
    <w:rsid w:val="002D731F"/>
    <w:rsid w:val="002D7AE9"/>
    <w:rsid w:val="002D7E30"/>
    <w:rsid w:val="002E03B7"/>
    <w:rsid w:val="002E063B"/>
    <w:rsid w:val="002E132A"/>
    <w:rsid w:val="002E631A"/>
    <w:rsid w:val="002F0A27"/>
    <w:rsid w:val="002F1334"/>
    <w:rsid w:val="002F31A9"/>
    <w:rsid w:val="002F32D7"/>
    <w:rsid w:val="002F3DB9"/>
    <w:rsid w:val="002F4260"/>
    <w:rsid w:val="002F5F85"/>
    <w:rsid w:val="002F6034"/>
    <w:rsid w:val="002F65E7"/>
    <w:rsid w:val="002F6E02"/>
    <w:rsid w:val="002F72BF"/>
    <w:rsid w:val="0030093E"/>
    <w:rsid w:val="00300F57"/>
    <w:rsid w:val="003011E3"/>
    <w:rsid w:val="00301390"/>
    <w:rsid w:val="0030193B"/>
    <w:rsid w:val="00302639"/>
    <w:rsid w:val="003027BB"/>
    <w:rsid w:val="003028B8"/>
    <w:rsid w:val="0030297D"/>
    <w:rsid w:val="003043B4"/>
    <w:rsid w:val="003056FA"/>
    <w:rsid w:val="00306784"/>
    <w:rsid w:val="00310079"/>
    <w:rsid w:val="003101E8"/>
    <w:rsid w:val="003106FA"/>
    <w:rsid w:val="0031078D"/>
    <w:rsid w:val="00310822"/>
    <w:rsid w:val="00311B72"/>
    <w:rsid w:val="00314085"/>
    <w:rsid w:val="00314B45"/>
    <w:rsid w:val="00315C0C"/>
    <w:rsid w:val="00316EDC"/>
    <w:rsid w:val="00317199"/>
    <w:rsid w:val="00317CAD"/>
    <w:rsid w:val="003200EC"/>
    <w:rsid w:val="003201C0"/>
    <w:rsid w:val="00321774"/>
    <w:rsid w:val="003226EF"/>
    <w:rsid w:val="00324421"/>
    <w:rsid w:val="003251DC"/>
    <w:rsid w:val="003301D7"/>
    <w:rsid w:val="003303F6"/>
    <w:rsid w:val="00330737"/>
    <w:rsid w:val="003310D8"/>
    <w:rsid w:val="003312CD"/>
    <w:rsid w:val="003329EA"/>
    <w:rsid w:val="00333403"/>
    <w:rsid w:val="0033391E"/>
    <w:rsid w:val="00333DD9"/>
    <w:rsid w:val="00333EE1"/>
    <w:rsid w:val="003344F6"/>
    <w:rsid w:val="0033470C"/>
    <w:rsid w:val="00334A5B"/>
    <w:rsid w:val="00334CE8"/>
    <w:rsid w:val="00336277"/>
    <w:rsid w:val="003367CC"/>
    <w:rsid w:val="00337050"/>
    <w:rsid w:val="0034040A"/>
    <w:rsid w:val="0034171D"/>
    <w:rsid w:val="00341A06"/>
    <w:rsid w:val="00342954"/>
    <w:rsid w:val="00343437"/>
    <w:rsid w:val="00343920"/>
    <w:rsid w:val="00343B93"/>
    <w:rsid w:val="00343E56"/>
    <w:rsid w:val="0034493F"/>
    <w:rsid w:val="00344ABF"/>
    <w:rsid w:val="00344C11"/>
    <w:rsid w:val="00345BBE"/>
    <w:rsid w:val="0034607C"/>
    <w:rsid w:val="00346510"/>
    <w:rsid w:val="00347B3E"/>
    <w:rsid w:val="00350ED2"/>
    <w:rsid w:val="00350F20"/>
    <w:rsid w:val="003511FB"/>
    <w:rsid w:val="00351745"/>
    <w:rsid w:val="00351EA9"/>
    <w:rsid w:val="003522DA"/>
    <w:rsid w:val="00352527"/>
    <w:rsid w:val="00352641"/>
    <w:rsid w:val="00352A54"/>
    <w:rsid w:val="0035378D"/>
    <w:rsid w:val="00353E91"/>
    <w:rsid w:val="00354E62"/>
    <w:rsid w:val="00354FE7"/>
    <w:rsid w:val="00355102"/>
    <w:rsid w:val="003556FA"/>
    <w:rsid w:val="00355861"/>
    <w:rsid w:val="00355EF0"/>
    <w:rsid w:val="00357A4C"/>
    <w:rsid w:val="00360B7B"/>
    <w:rsid w:val="003624A3"/>
    <w:rsid w:val="00362F2E"/>
    <w:rsid w:val="0036300F"/>
    <w:rsid w:val="0036361E"/>
    <w:rsid w:val="00364386"/>
    <w:rsid w:val="00364EAC"/>
    <w:rsid w:val="0036514A"/>
    <w:rsid w:val="00365738"/>
    <w:rsid w:val="00365C98"/>
    <w:rsid w:val="00366A19"/>
    <w:rsid w:val="0036759C"/>
    <w:rsid w:val="00367826"/>
    <w:rsid w:val="00370521"/>
    <w:rsid w:val="0037111B"/>
    <w:rsid w:val="003713DD"/>
    <w:rsid w:val="00371713"/>
    <w:rsid w:val="00371F6E"/>
    <w:rsid w:val="00372519"/>
    <w:rsid w:val="00372A65"/>
    <w:rsid w:val="00372CE8"/>
    <w:rsid w:val="00373F26"/>
    <w:rsid w:val="0037441B"/>
    <w:rsid w:val="003747E5"/>
    <w:rsid w:val="00376116"/>
    <w:rsid w:val="0037692F"/>
    <w:rsid w:val="00376D9C"/>
    <w:rsid w:val="00382791"/>
    <w:rsid w:val="00382CCD"/>
    <w:rsid w:val="00386C13"/>
    <w:rsid w:val="00390830"/>
    <w:rsid w:val="00390DF2"/>
    <w:rsid w:val="003926FB"/>
    <w:rsid w:val="003943FA"/>
    <w:rsid w:val="00395456"/>
    <w:rsid w:val="00395C7D"/>
    <w:rsid w:val="003A0767"/>
    <w:rsid w:val="003A0D4F"/>
    <w:rsid w:val="003A112E"/>
    <w:rsid w:val="003A1B48"/>
    <w:rsid w:val="003A1E6A"/>
    <w:rsid w:val="003A226C"/>
    <w:rsid w:val="003A23B2"/>
    <w:rsid w:val="003A2714"/>
    <w:rsid w:val="003A2A14"/>
    <w:rsid w:val="003A2B79"/>
    <w:rsid w:val="003A319F"/>
    <w:rsid w:val="003A389C"/>
    <w:rsid w:val="003A3BA0"/>
    <w:rsid w:val="003A42B2"/>
    <w:rsid w:val="003A4645"/>
    <w:rsid w:val="003A4FDC"/>
    <w:rsid w:val="003A5FE6"/>
    <w:rsid w:val="003A64D6"/>
    <w:rsid w:val="003B0C91"/>
    <w:rsid w:val="003B150A"/>
    <w:rsid w:val="003B163A"/>
    <w:rsid w:val="003B59B6"/>
    <w:rsid w:val="003B5DD6"/>
    <w:rsid w:val="003B5EFB"/>
    <w:rsid w:val="003B745C"/>
    <w:rsid w:val="003B7653"/>
    <w:rsid w:val="003B7A19"/>
    <w:rsid w:val="003C0121"/>
    <w:rsid w:val="003C0723"/>
    <w:rsid w:val="003C0A49"/>
    <w:rsid w:val="003C20B2"/>
    <w:rsid w:val="003C236F"/>
    <w:rsid w:val="003C2914"/>
    <w:rsid w:val="003C3C63"/>
    <w:rsid w:val="003C4322"/>
    <w:rsid w:val="003C6BEF"/>
    <w:rsid w:val="003C6CF8"/>
    <w:rsid w:val="003C78EE"/>
    <w:rsid w:val="003C7DA6"/>
    <w:rsid w:val="003D03D0"/>
    <w:rsid w:val="003D0E80"/>
    <w:rsid w:val="003D1215"/>
    <w:rsid w:val="003D13EC"/>
    <w:rsid w:val="003D2214"/>
    <w:rsid w:val="003D2ABF"/>
    <w:rsid w:val="003D2AD8"/>
    <w:rsid w:val="003D34B3"/>
    <w:rsid w:val="003D3D4B"/>
    <w:rsid w:val="003D403A"/>
    <w:rsid w:val="003D4130"/>
    <w:rsid w:val="003D4DDA"/>
    <w:rsid w:val="003D5329"/>
    <w:rsid w:val="003D5597"/>
    <w:rsid w:val="003D5930"/>
    <w:rsid w:val="003D5B6C"/>
    <w:rsid w:val="003D5CD7"/>
    <w:rsid w:val="003D5EC5"/>
    <w:rsid w:val="003D665B"/>
    <w:rsid w:val="003D6782"/>
    <w:rsid w:val="003D6FEB"/>
    <w:rsid w:val="003D7BF4"/>
    <w:rsid w:val="003E025C"/>
    <w:rsid w:val="003E02CF"/>
    <w:rsid w:val="003E072A"/>
    <w:rsid w:val="003E08B2"/>
    <w:rsid w:val="003E0E10"/>
    <w:rsid w:val="003E16D4"/>
    <w:rsid w:val="003E24D3"/>
    <w:rsid w:val="003E2929"/>
    <w:rsid w:val="003E3953"/>
    <w:rsid w:val="003E43CE"/>
    <w:rsid w:val="003E51AD"/>
    <w:rsid w:val="003E522B"/>
    <w:rsid w:val="003E5755"/>
    <w:rsid w:val="003E5B69"/>
    <w:rsid w:val="003E6297"/>
    <w:rsid w:val="003E7314"/>
    <w:rsid w:val="003E7CFA"/>
    <w:rsid w:val="003E7FC0"/>
    <w:rsid w:val="003E7FE2"/>
    <w:rsid w:val="003F03C0"/>
    <w:rsid w:val="003F040D"/>
    <w:rsid w:val="003F19A9"/>
    <w:rsid w:val="003F215A"/>
    <w:rsid w:val="003F39FA"/>
    <w:rsid w:val="003F3AFE"/>
    <w:rsid w:val="003F3C51"/>
    <w:rsid w:val="003F4841"/>
    <w:rsid w:val="003F4C2B"/>
    <w:rsid w:val="003F4F54"/>
    <w:rsid w:val="003F5C38"/>
    <w:rsid w:val="003F5D23"/>
    <w:rsid w:val="003F600F"/>
    <w:rsid w:val="003F6CB2"/>
    <w:rsid w:val="003F6D15"/>
    <w:rsid w:val="003F6D58"/>
    <w:rsid w:val="003F7072"/>
    <w:rsid w:val="0040091D"/>
    <w:rsid w:val="00400A6A"/>
    <w:rsid w:val="00400B7C"/>
    <w:rsid w:val="0040112E"/>
    <w:rsid w:val="0040120B"/>
    <w:rsid w:val="0040129F"/>
    <w:rsid w:val="00401314"/>
    <w:rsid w:val="00401CE0"/>
    <w:rsid w:val="004026A5"/>
    <w:rsid w:val="00402CA1"/>
    <w:rsid w:val="00402DBD"/>
    <w:rsid w:val="00403A10"/>
    <w:rsid w:val="00403F69"/>
    <w:rsid w:val="00404A79"/>
    <w:rsid w:val="00404C85"/>
    <w:rsid w:val="00404DB0"/>
    <w:rsid w:val="00404F82"/>
    <w:rsid w:val="004052A7"/>
    <w:rsid w:val="0040534E"/>
    <w:rsid w:val="004056C9"/>
    <w:rsid w:val="00405CA4"/>
    <w:rsid w:val="00405F6C"/>
    <w:rsid w:val="00406810"/>
    <w:rsid w:val="00406CA9"/>
    <w:rsid w:val="0040799A"/>
    <w:rsid w:val="00407E52"/>
    <w:rsid w:val="0041053B"/>
    <w:rsid w:val="004116CC"/>
    <w:rsid w:val="00411AF2"/>
    <w:rsid w:val="00411EA4"/>
    <w:rsid w:val="00412DB1"/>
    <w:rsid w:val="004139BA"/>
    <w:rsid w:val="00414359"/>
    <w:rsid w:val="00414967"/>
    <w:rsid w:val="004152AB"/>
    <w:rsid w:val="00415F59"/>
    <w:rsid w:val="004168BB"/>
    <w:rsid w:val="00416C51"/>
    <w:rsid w:val="00417F5F"/>
    <w:rsid w:val="0042073F"/>
    <w:rsid w:val="00420D90"/>
    <w:rsid w:val="00421155"/>
    <w:rsid w:val="0042155B"/>
    <w:rsid w:val="0042176E"/>
    <w:rsid w:val="004219B0"/>
    <w:rsid w:val="00421D73"/>
    <w:rsid w:val="00421DCC"/>
    <w:rsid w:val="00422030"/>
    <w:rsid w:val="00422936"/>
    <w:rsid w:val="00424BED"/>
    <w:rsid w:val="00424E32"/>
    <w:rsid w:val="00425391"/>
    <w:rsid w:val="0042557A"/>
    <w:rsid w:val="004265FE"/>
    <w:rsid w:val="00427AAF"/>
    <w:rsid w:val="00427B14"/>
    <w:rsid w:val="00427F82"/>
    <w:rsid w:val="00430439"/>
    <w:rsid w:val="00430D0D"/>
    <w:rsid w:val="00432767"/>
    <w:rsid w:val="00432CB8"/>
    <w:rsid w:val="00432D56"/>
    <w:rsid w:val="00433470"/>
    <w:rsid w:val="00434569"/>
    <w:rsid w:val="0043469A"/>
    <w:rsid w:val="00435939"/>
    <w:rsid w:val="00435A5D"/>
    <w:rsid w:val="00435E88"/>
    <w:rsid w:val="00435FA2"/>
    <w:rsid w:val="00436A73"/>
    <w:rsid w:val="00437BC9"/>
    <w:rsid w:val="00440010"/>
    <w:rsid w:val="004415A7"/>
    <w:rsid w:val="00441711"/>
    <w:rsid w:val="004419B8"/>
    <w:rsid w:val="004419E2"/>
    <w:rsid w:val="00441B20"/>
    <w:rsid w:val="004428D5"/>
    <w:rsid w:val="0044330E"/>
    <w:rsid w:val="004438FC"/>
    <w:rsid w:val="00444D7F"/>
    <w:rsid w:val="0044559E"/>
    <w:rsid w:val="004457B6"/>
    <w:rsid w:val="00445A45"/>
    <w:rsid w:val="004472CC"/>
    <w:rsid w:val="00447419"/>
    <w:rsid w:val="00447507"/>
    <w:rsid w:val="00447F49"/>
    <w:rsid w:val="00450832"/>
    <w:rsid w:val="00450882"/>
    <w:rsid w:val="00451291"/>
    <w:rsid w:val="00452DA6"/>
    <w:rsid w:val="004533A6"/>
    <w:rsid w:val="004541F8"/>
    <w:rsid w:val="00456281"/>
    <w:rsid w:val="00456EAC"/>
    <w:rsid w:val="00456F1E"/>
    <w:rsid w:val="00460A34"/>
    <w:rsid w:val="00461B52"/>
    <w:rsid w:val="004625D8"/>
    <w:rsid w:val="00462EDF"/>
    <w:rsid w:val="00464010"/>
    <w:rsid w:val="004640DB"/>
    <w:rsid w:val="00464160"/>
    <w:rsid w:val="004642F8"/>
    <w:rsid w:val="00464470"/>
    <w:rsid w:val="004645AE"/>
    <w:rsid w:val="00467896"/>
    <w:rsid w:val="00470950"/>
    <w:rsid w:val="004709ED"/>
    <w:rsid w:val="00470B70"/>
    <w:rsid w:val="00471855"/>
    <w:rsid w:val="00471C57"/>
    <w:rsid w:val="0047267F"/>
    <w:rsid w:val="00472E0B"/>
    <w:rsid w:val="00473269"/>
    <w:rsid w:val="00473F57"/>
    <w:rsid w:val="00474811"/>
    <w:rsid w:val="00476960"/>
    <w:rsid w:val="00476B7A"/>
    <w:rsid w:val="004775A0"/>
    <w:rsid w:val="0048032E"/>
    <w:rsid w:val="00480C1A"/>
    <w:rsid w:val="00480E76"/>
    <w:rsid w:val="0048110F"/>
    <w:rsid w:val="0048243C"/>
    <w:rsid w:val="004825F4"/>
    <w:rsid w:val="004854E9"/>
    <w:rsid w:val="0048559E"/>
    <w:rsid w:val="004903C9"/>
    <w:rsid w:val="0049313A"/>
    <w:rsid w:val="0049323A"/>
    <w:rsid w:val="00493620"/>
    <w:rsid w:val="00494EF8"/>
    <w:rsid w:val="004956DF"/>
    <w:rsid w:val="004956ED"/>
    <w:rsid w:val="00495CF8"/>
    <w:rsid w:val="00496859"/>
    <w:rsid w:val="00497275"/>
    <w:rsid w:val="004A0235"/>
    <w:rsid w:val="004A0282"/>
    <w:rsid w:val="004A0773"/>
    <w:rsid w:val="004A07B1"/>
    <w:rsid w:val="004A15FB"/>
    <w:rsid w:val="004A1600"/>
    <w:rsid w:val="004A1A84"/>
    <w:rsid w:val="004A1BDB"/>
    <w:rsid w:val="004A42CC"/>
    <w:rsid w:val="004A44A1"/>
    <w:rsid w:val="004A4B0F"/>
    <w:rsid w:val="004A5898"/>
    <w:rsid w:val="004A5BDE"/>
    <w:rsid w:val="004A6839"/>
    <w:rsid w:val="004B01DB"/>
    <w:rsid w:val="004B01F8"/>
    <w:rsid w:val="004B07E2"/>
    <w:rsid w:val="004B0B87"/>
    <w:rsid w:val="004B298C"/>
    <w:rsid w:val="004B2E03"/>
    <w:rsid w:val="004B3084"/>
    <w:rsid w:val="004B449E"/>
    <w:rsid w:val="004B556D"/>
    <w:rsid w:val="004B62B2"/>
    <w:rsid w:val="004B65C3"/>
    <w:rsid w:val="004B728C"/>
    <w:rsid w:val="004B778D"/>
    <w:rsid w:val="004C0B70"/>
    <w:rsid w:val="004C1154"/>
    <w:rsid w:val="004C1296"/>
    <w:rsid w:val="004C1905"/>
    <w:rsid w:val="004C1B26"/>
    <w:rsid w:val="004C2D78"/>
    <w:rsid w:val="004C3385"/>
    <w:rsid w:val="004C34E0"/>
    <w:rsid w:val="004C4BF0"/>
    <w:rsid w:val="004C4EF8"/>
    <w:rsid w:val="004C70FD"/>
    <w:rsid w:val="004C7D34"/>
    <w:rsid w:val="004D00C9"/>
    <w:rsid w:val="004D04C6"/>
    <w:rsid w:val="004D095D"/>
    <w:rsid w:val="004D1736"/>
    <w:rsid w:val="004D1ADA"/>
    <w:rsid w:val="004D1E38"/>
    <w:rsid w:val="004D2893"/>
    <w:rsid w:val="004D3154"/>
    <w:rsid w:val="004D3B38"/>
    <w:rsid w:val="004D5A9E"/>
    <w:rsid w:val="004D5ED3"/>
    <w:rsid w:val="004D6BFA"/>
    <w:rsid w:val="004D7829"/>
    <w:rsid w:val="004D7ADE"/>
    <w:rsid w:val="004E0152"/>
    <w:rsid w:val="004E0579"/>
    <w:rsid w:val="004E1235"/>
    <w:rsid w:val="004E18C3"/>
    <w:rsid w:val="004E1DAB"/>
    <w:rsid w:val="004E1E58"/>
    <w:rsid w:val="004E266F"/>
    <w:rsid w:val="004E2FD6"/>
    <w:rsid w:val="004E3866"/>
    <w:rsid w:val="004E422B"/>
    <w:rsid w:val="004E47EA"/>
    <w:rsid w:val="004E594E"/>
    <w:rsid w:val="004E6C3E"/>
    <w:rsid w:val="004E6F22"/>
    <w:rsid w:val="004E7BC4"/>
    <w:rsid w:val="004E7C6E"/>
    <w:rsid w:val="004F0793"/>
    <w:rsid w:val="004F27AC"/>
    <w:rsid w:val="004F2DB5"/>
    <w:rsid w:val="004F2DEF"/>
    <w:rsid w:val="004F37B8"/>
    <w:rsid w:val="004F3E2F"/>
    <w:rsid w:val="004F5490"/>
    <w:rsid w:val="004F5DE1"/>
    <w:rsid w:val="004F5E18"/>
    <w:rsid w:val="004F5EC0"/>
    <w:rsid w:val="005017C8"/>
    <w:rsid w:val="005019C4"/>
    <w:rsid w:val="00501D2A"/>
    <w:rsid w:val="00502922"/>
    <w:rsid w:val="00502D86"/>
    <w:rsid w:val="00503552"/>
    <w:rsid w:val="00505863"/>
    <w:rsid w:val="00505F98"/>
    <w:rsid w:val="00506BA8"/>
    <w:rsid w:val="00507221"/>
    <w:rsid w:val="00507AE9"/>
    <w:rsid w:val="00510855"/>
    <w:rsid w:val="00510A1D"/>
    <w:rsid w:val="00510C83"/>
    <w:rsid w:val="005117F8"/>
    <w:rsid w:val="00513782"/>
    <w:rsid w:val="00513A50"/>
    <w:rsid w:val="00513C16"/>
    <w:rsid w:val="00513DE7"/>
    <w:rsid w:val="00514CA2"/>
    <w:rsid w:val="00515D2F"/>
    <w:rsid w:val="00517537"/>
    <w:rsid w:val="0052074E"/>
    <w:rsid w:val="00520DBD"/>
    <w:rsid w:val="00522614"/>
    <w:rsid w:val="005229A9"/>
    <w:rsid w:val="00522E74"/>
    <w:rsid w:val="005231B5"/>
    <w:rsid w:val="0052339D"/>
    <w:rsid w:val="00523A01"/>
    <w:rsid w:val="00524308"/>
    <w:rsid w:val="0052457B"/>
    <w:rsid w:val="005249CD"/>
    <w:rsid w:val="00524F01"/>
    <w:rsid w:val="005256B7"/>
    <w:rsid w:val="00525761"/>
    <w:rsid w:val="00525E0F"/>
    <w:rsid w:val="00525F6A"/>
    <w:rsid w:val="005262A7"/>
    <w:rsid w:val="005262CA"/>
    <w:rsid w:val="005264A7"/>
    <w:rsid w:val="005269B2"/>
    <w:rsid w:val="00531460"/>
    <w:rsid w:val="00532193"/>
    <w:rsid w:val="005322B4"/>
    <w:rsid w:val="00532892"/>
    <w:rsid w:val="00533804"/>
    <w:rsid w:val="0053434C"/>
    <w:rsid w:val="005369D4"/>
    <w:rsid w:val="00536C74"/>
    <w:rsid w:val="005376F2"/>
    <w:rsid w:val="00537D0D"/>
    <w:rsid w:val="005404DC"/>
    <w:rsid w:val="00540A2F"/>
    <w:rsid w:val="00540B2C"/>
    <w:rsid w:val="005416F5"/>
    <w:rsid w:val="00542C82"/>
    <w:rsid w:val="0054325F"/>
    <w:rsid w:val="00543977"/>
    <w:rsid w:val="00543EDA"/>
    <w:rsid w:val="00544190"/>
    <w:rsid w:val="005448E4"/>
    <w:rsid w:val="00544EC5"/>
    <w:rsid w:val="005453C4"/>
    <w:rsid w:val="00545C0A"/>
    <w:rsid w:val="00545CF9"/>
    <w:rsid w:val="005476AB"/>
    <w:rsid w:val="005505C4"/>
    <w:rsid w:val="00550A53"/>
    <w:rsid w:val="005512E9"/>
    <w:rsid w:val="00551C6A"/>
    <w:rsid w:val="0055275F"/>
    <w:rsid w:val="00552B5E"/>
    <w:rsid w:val="00552E60"/>
    <w:rsid w:val="00553664"/>
    <w:rsid w:val="005539C5"/>
    <w:rsid w:val="0055453F"/>
    <w:rsid w:val="005551AC"/>
    <w:rsid w:val="0055697B"/>
    <w:rsid w:val="00556E41"/>
    <w:rsid w:val="005579F9"/>
    <w:rsid w:val="00560FFE"/>
    <w:rsid w:val="005616FD"/>
    <w:rsid w:val="005643C0"/>
    <w:rsid w:val="0056599C"/>
    <w:rsid w:val="00566456"/>
    <w:rsid w:val="005704DB"/>
    <w:rsid w:val="00570A4F"/>
    <w:rsid w:val="00571B40"/>
    <w:rsid w:val="00571CA3"/>
    <w:rsid w:val="005721CA"/>
    <w:rsid w:val="005721F5"/>
    <w:rsid w:val="005725BC"/>
    <w:rsid w:val="00572735"/>
    <w:rsid w:val="00572AFF"/>
    <w:rsid w:val="005757FC"/>
    <w:rsid w:val="00576910"/>
    <w:rsid w:val="00576930"/>
    <w:rsid w:val="00576B02"/>
    <w:rsid w:val="00576EE6"/>
    <w:rsid w:val="00580259"/>
    <w:rsid w:val="005812A8"/>
    <w:rsid w:val="00581AE3"/>
    <w:rsid w:val="00581B86"/>
    <w:rsid w:val="00581C41"/>
    <w:rsid w:val="00581EF5"/>
    <w:rsid w:val="005832B2"/>
    <w:rsid w:val="00584AA7"/>
    <w:rsid w:val="00584FE4"/>
    <w:rsid w:val="00586C41"/>
    <w:rsid w:val="005876A6"/>
    <w:rsid w:val="00590CD4"/>
    <w:rsid w:val="00591395"/>
    <w:rsid w:val="00592001"/>
    <w:rsid w:val="00592430"/>
    <w:rsid w:val="005947C7"/>
    <w:rsid w:val="00594A89"/>
    <w:rsid w:val="005A0410"/>
    <w:rsid w:val="005A0A0F"/>
    <w:rsid w:val="005A11A7"/>
    <w:rsid w:val="005A120D"/>
    <w:rsid w:val="005A129E"/>
    <w:rsid w:val="005A3BE3"/>
    <w:rsid w:val="005A3D8F"/>
    <w:rsid w:val="005A3FA9"/>
    <w:rsid w:val="005A4457"/>
    <w:rsid w:val="005A4E2A"/>
    <w:rsid w:val="005A71D9"/>
    <w:rsid w:val="005B00A4"/>
    <w:rsid w:val="005B06CC"/>
    <w:rsid w:val="005B1753"/>
    <w:rsid w:val="005B2FC7"/>
    <w:rsid w:val="005B313E"/>
    <w:rsid w:val="005B3F93"/>
    <w:rsid w:val="005B4078"/>
    <w:rsid w:val="005B46D2"/>
    <w:rsid w:val="005B6D5C"/>
    <w:rsid w:val="005B71AC"/>
    <w:rsid w:val="005B7217"/>
    <w:rsid w:val="005C100D"/>
    <w:rsid w:val="005C1BE1"/>
    <w:rsid w:val="005C1D7E"/>
    <w:rsid w:val="005C27A4"/>
    <w:rsid w:val="005C3B4E"/>
    <w:rsid w:val="005C45F4"/>
    <w:rsid w:val="005C5591"/>
    <w:rsid w:val="005C6C70"/>
    <w:rsid w:val="005C725B"/>
    <w:rsid w:val="005C79D3"/>
    <w:rsid w:val="005C7A98"/>
    <w:rsid w:val="005C7F0C"/>
    <w:rsid w:val="005D0A33"/>
    <w:rsid w:val="005D1CA9"/>
    <w:rsid w:val="005D3C9B"/>
    <w:rsid w:val="005D504C"/>
    <w:rsid w:val="005D5C2F"/>
    <w:rsid w:val="005D60B5"/>
    <w:rsid w:val="005D6357"/>
    <w:rsid w:val="005D65CF"/>
    <w:rsid w:val="005D67B9"/>
    <w:rsid w:val="005D68C3"/>
    <w:rsid w:val="005D6AEF"/>
    <w:rsid w:val="005E0C59"/>
    <w:rsid w:val="005E0CD9"/>
    <w:rsid w:val="005E0F78"/>
    <w:rsid w:val="005E28C9"/>
    <w:rsid w:val="005E290D"/>
    <w:rsid w:val="005E35AF"/>
    <w:rsid w:val="005E375B"/>
    <w:rsid w:val="005E4693"/>
    <w:rsid w:val="005E4882"/>
    <w:rsid w:val="005E4DBF"/>
    <w:rsid w:val="005E5AB5"/>
    <w:rsid w:val="005E5F54"/>
    <w:rsid w:val="005E6DDB"/>
    <w:rsid w:val="005E7940"/>
    <w:rsid w:val="005F008F"/>
    <w:rsid w:val="005F0994"/>
    <w:rsid w:val="005F1330"/>
    <w:rsid w:val="005F177D"/>
    <w:rsid w:val="005F2B95"/>
    <w:rsid w:val="005F2EB8"/>
    <w:rsid w:val="005F37BC"/>
    <w:rsid w:val="005F3EF4"/>
    <w:rsid w:val="005F43F9"/>
    <w:rsid w:val="005F4C65"/>
    <w:rsid w:val="005F52D4"/>
    <w:rsid w:val="005F535D"/>
    <w:rsid w:val="005F579B"/>
    <w:rsid w:val="005F60CA"/>
    <w:rsid w:val="005F6540"/>
    <w:rsid w:val="005F77DF"/>
    <w:rsid w:val="005F79FF"/>
    <w:rsid w:val="0060072C"/>
    <w:rsid w:val="00601BD3"/>
    <w:rsid w:val="00602A15"/>
    <w:rsid w:val="00602CDD"/>
    <w:rsid w:val="006051AA"/>
    <w:rsid w:val="0060571B"/>
    <w:rsid w:val="00606E0F"/>
    <w:rsid w:val="00607969"/>
    <w:rsid w:val="00610155"/>
    <w:rsid w:val="006103BC"/>
    <w:rsid w:val="0061092F"/>
    <w:rsid w:val="00611C8C"/>
    <w:rsid w:val="006143D2"/>
    <w:rsid w:val="006148AD"/>
    <w:rsid w:val="00615E4D"/>
    <w:rsid w:val="0061609A"/>
    <w:rsid w:val="006174CE"/>
    <w:rsid w:val="0062029C"/>
    <w:rsid w:val="00620984"/>
    <w:rsid w:val="006212BB"/>
    <w:rsid w:val="00622C1F"/>
    <w:rsid w:val="00623566"/>
    <w:rsid w:val="00623F9E"/>
    <w:rsid w:val="006251AF"/>
    <w:rsid w:val="00625AEE"/>
    <w:rsid w:val="006265F7"/>
    <w:rsid w:val="006272C0"/>
    <w:rsid w:val="0062744C"/>
    <w:rsid w:val="006274CB"/>
    <w:rsid w:val="006317E5"/>
    <w:rsid w:val="00632803"/>
    <w:rsid w:val="00632E18"/>
    <w:rsid w:val="006331A5"/>
    <w:rsid w:val="0063345B"/>
    <w:rsid w:val="00634057"/>
    <w:rsid w:val="006350D8"/>
    <w:rsid w:val="006359E1"/>
    <w:rsid w:val="00635CF4"/>
    <w:rsid w:val="006360E8"/>
    <w:rsid w:val="00636842"/>
    <w:rsid w:val="00636E17"/>
    <w:rsid w:val="00637F9E"/>
    <w:rsid w:val="00640391"/>
    <w:rsid w:val="006407E5"/>
    <w:rsid w:val="0064089B"/>
    <w:rsid w:val="006408AC"/>
    <w:rsid w:val="00640C41"/>
    <w:rsid w:val="00641D5C"/>
    <w:rsid w:val="0064365D"/>
    <w:rsid w:val="0064548A"/>
    <w:rsid w:val="006455EE"/>
    <w:rsid w:val="00646CC3"/>
    <w:rsid w:val="00650EBD"/>
    <w:rsid w:val="00652C86"/>
    <w:rsid w:val="00654B45"/>
    <w:rsid w:val="006552A7"/>
    <w:rsid w:val="006554E0"/>
    <w:rsid w:val="00655B2D"/>
    <w:rsid w:val="00655C38"/>
    <w:rsid w:val="00656096"/>
    <w:rsid w:val="00656115"/>
    <w:rsid w:val="0065626B"/>
    <w:rsid w:val="00656A55"/>
    <w:rsid w:val="00656C5B"/>
    <w:rsid w:val="00656E10"/>
    <w:rsid w:val="00661280"/>
    <w:rsid w:val="0066206F"/>
    <w:rsid w:val="006622E1"/>
    <w:rsid w:val="006624E2"/>
    <w:rsid w:val="00663720"/>
    <w:rsid w:val="00663BCD"/>
    <w:rsid w:val="0066524F"/>
    <w:rsid w:val="0066552A"/>
    <w:rsid w:val="00665B64"/>
    <w:rsid w:val="00666151"/>
    <w:rsid w:val="006668B1"/>
    <w:rsid w:val="00667904"/>
    <w:rsid w:val="00670118"/>
    <w:rsid w:val="00670D93"/>
    <w:rsid w:val="00670FE1"/>
    <w:rsid w:val="00671008"/>
    <w:rsid w:val="00671B12"/>
    <w:rsid w:val="006720FA"/>
    <w:rsid w:val="00672A4F"/>
    <w:rsid w:val="00672AF4"/>
    <w:rsid w:val="00672DE6"/>
    <w:rsid w:val="006741D5"/>
    <w:rsid w:val="006742D5"/>
    <w:rsid w:val="00675129"/>
    <w:rsid w:val="0067573A"/>
    <w:rsid w:val="00675B1E"/>
    <w:rsid w:val="00675BD2"/>
    <w:rsid w:val="00676B7A"/>
    <w:rsid w:val="00677364"/>
    <w:rsid w:val="00677CCD"/>
    <w:rsid w:val="00681480"/>
    <w:rsid w:val="00681969"/>
    <w:rsid w:val="006820EC"/>
    <w:rsid w:val="006824B6"/>
    <w:rsid w:val="006825FC"/>
    <w:rsid w:val="006831BA"/>
    <w:rsid w:val="006835D0"/>
    <w:rsid w:val="006840AB"/>
    <w:rsid w:val="006841DA"/>
    <w:rsid w:val="006844A3"/>
    <w:rsid w:val="00684A1A"/>
    <w:rsid w:val="0068719B"/>
    <w:rsid w:val="0068786B"/>
    <w:rsid w:val="00690055"/>
    <w:rsid w:val="00690342"/>
    <w:rsid w:val="006905C8"/>
    <w:rsid w:val="00690BA7"/>
    <w:rsid w:val="006914F5"/>
    <w:rsid w:val="00691B59"/>
    <w:rsid w:val="006929E2"/>
    <w:rsid w:val="006932BE"/>
    <w:rsid w:val="00693998"/>
    <w:rsid w:val="00693DFE"/>
    <w:rsid w:val="006948F6"/>
    <w:rsid w:val="0069692C"/>
    <w:rsid w:val="0069697F"/>
    <w:rsid w:val="00697434"/>
    <w:rsid w:val="0069777E"/>
    <w:rsid w:val="0069789A"/>
    <w:rsid w:val="00697AB7"/>
    <w:rsid w:val="00697AED"/>
    <w:rsid w:val="006A0806"/>
    <w:rsid w:val="006A167D"/>
    <w:rsid w:val="006A518D"/>
    <w:rsid w:val="006A55B0"/>
    <w:rsid w:val="006A5DBE"/>
    <w:rsid w:val="006A674B"/>
    <w:rsid w:val="006A68EF"/>
    <w:rsid w:val="006A7858"/>
    <w:rsid w:val="006B0C61"/>
    <w:rsid w:val="006B0CFF"/>
    <w:rsid w:val="006B15AE"/>
    <w:rsid w:val="006B1D4D"/>
    <w:rsid w:val="006B3A65"/>
    <w:rsid w:val="006B3AF3"/>
    <w:rsid w:val="006B455F"/>
    <w:rsid w:val="006B6A4C"/>
    <w:rsid w:val="006B6B8A"/>
    <w:rsid w:val="006B7775"/>
    <w:rsid w:val="006C0AF0"/>
    <w:rsid w:val="006C1B1A"/>
    <w:rsid w:val="006C1DF7"/>
    <w:rsid w:val="006C1E9C"/>
    <w:rsid w:val="006C1EA3"/>
    <w:rsid w:val="006C34E4"/>
    <w:rsid w:val="006C656E"/>
    <w:rsid w:val="006C6E61"/>
    <w:rsid w:val="006C7515"/>
    <w:rsid w:val="006D06EF"/>
    <w:rsid w:val="006D1EC7"/>
    <w:rsid w:val="006D22B5"/>
    <w:rsid w:val="006D2CE1"/>
    <w:rsid w:val="006D414B"/>
    <w:rsid w:val="006D4AC8"/>
    <w:rsid w:val="006D4CF4"/>
    <w:rsid w:val="006D5F0E"/>
    <w:rsid w:val="006D668E"/>
    <w:rsid w:val="006D6827"/>
    <w:rsid w:val="006D7253"/>
    <w:rsid w:val="006D7541"/>
    <w:rsid w:val="006E00C9"/>
    <w:rsid w:val="006E02FA"/>
    <w:rsid w:val="006E1234"/>
    <w:rsid w:val="006E2D1D"/>
    <w:rsid w:val="006E5D1A"/>
    <w:rsid w:val="006E6824"/>
    <w:rsid w:val="006E68EE"/>
    <w:rsid w:val="006E78CD"/>
    <w:rsid w:val="006F0935"/>
    <w:rsid w:val="006F1048"/>
    <w:rsid w:val="006F10D1"/>
    <w:rsid w:val="006F16E3"/>
    <w:rsid w:val="006F1D79"/>
    <w:rsid w:val="006F5060"/>
    <w:rsid w:val="006F6215"/>
    <w:rsid w:val="006F6CDE"/>
    <w:rsid w:val="006F6D83"/>
    <w:rsid w:val="006F7E35"/>
    <w:rsid w:val="00700683"/>
    <w:rsid w:val="007006B0"/>
    <w:rsid w:val="00701228"/>
    <w:rsid w:val="00701CFB"/>
    <w:rsid w:val="00701E64"/>
    <w:rsid w:val="00701EE9"/>
    <w:rsid w:val="0070205B"/>
    <w:rsid w:val="007021A8"/>
    <w:rsid w:val="00702858"/>
    <w:rsid w:val="007028E2"/>
    <w:rsid w:val="00703243"/>
    <w:rsid w:val="007057D9"/>
    <w:rsid w:val="00705A2E"/>
    <w:rsid w:val="007063BC"/>
    <w:rsid w:val="00707912"/>
    <w:rsid w:val="007079EC"/>
    <w:rsid w:val="00707CAB"/>
    <w:rsid w:val="007104AF"/>
    <w:rsid w:val="00710854"/>
    <w:rsid w:val="00710D11"/>
    <w:rsid w:val="00710E48"/>
    <w:rsid w:val="00711236"/>
    <w:rsid w:val="00711567"/>
    <w:rsid w:val="007119F9"/>
    <w:rsid w:val="007121EF"/>
    <w:rsid w:val="00712DCA"/>
    <w:rsid w:val="00713771"/>
    <w:rsid w:val="00713E8C"/>
    <w:rsid w:val="00714139"/>
    <w:rsid w:val="00714BED"/>
    <w:rsid w:val="00716A1D"/>
    <w:rsid w:val="00716C45"/>
    <w:rsid w:val="00716EA8"/>
    <w:rsid w:val="007173ED"/>
    <w:rsid w:val="00720038"/>
    <w:rsid w:val="00720837"/>
    <w:rsid w:val="00721505"/>
    <w:rsid w:val="007215A8"/>
    <w:rsid w:val="00722628"/>
    <w:rsid w:val="007226F4"/>
    <w:rsid w:val="00722E7F"/>
    <w:rsid w:val="007233D8"/>
    <w:rsid w:val="00724A6E"/>
    <w:rsid w:val="00724F45"/>
    <w:rsid w:val="00725622"/>
    <w:rsid w:val="00725C33"/>
    <w:rsid w:val="00726C17"/>
    <w:rsid w:val="007272B1"/>
    <w:rsid w:val="007276BB"/>
    <w:rsid w:val="0072793B"/>
    <w:rsid w:val="00727CE6"/>
    <w:rsid w:val="00730234"/>
    <w:rsid w:val="00730533"/>
    <w:rsid w:val="00730FAD"/>
    <w:rsid w:val="00731684"/>
    <w:rsid w:val="00732DC3"/>
    <w:rsid w:val="0073368C"/>
    <w:rsid w:val="007345D0"/>
    <w:rsid w:val="0073484B"/>
    <w:rsid w:val="007351F5"/>
    <w:rsid w:val="007352B8"/>
    <w:rsid w:val="0073569D"/>
    <w:rsid w:val="007356AC"/>
    <w:rsid w:val="00735DFF"/>
    <w:rsid w:val="007365DD"/>
    <w:rsid w:val="00736C21"/>
    <w:rsid w:val="00737A9B"/>
    <w:rsid w:val="00737CC5"/>
    <w:rsid w:val="00737D56"/>
    <w:rsid w:val="00740C6B"/>
    <w:rsid w:val="00745B25"/>
    <w:rsid w:val="00745E0C"/>
    <w:rsid w:val="00745E54"/>
    <w:rsid w:val="00746D2F"/>
    <w:rsid w:val="007472A7"/>
    <w:rsid w:val="00747BFD"/>
    <w:rsid w:val="007529C2"/>
    <w:rsid w:val="00753577"/>
    <w:rsid w:val="00753698"/>
    <w:rsid w:val="007538C8"/>
    <w:rsid w:val="0075435B"/>
    <w:rsid w:val="00755C5B"/>
    <w:rsid w:val="00757AB4"/>
    <w:rsid w:val="00757AF8"/>
    <w:rsid w:val="00761815"/>
    <w:rsid w:val="007618C2"/>
    <w:rsid w:val="00761D14"/>
    <w:rsid w:val="00763BAE"/>
    <w:rsid w:val="00763F0E"/>
    <w:rsid w:val="007661BC"/>
    <w:rsid w:val="00767944"/>
    <w:rsid w:val="00767B10"/>
    <w:rsid w:val="007707C7"/>
    <w:rsid w:val="0077191A"/>
    <w:rsid w:val="00771E28"/>
    <w:rsid w:val="007723D3"/>
    <w:rsid w:val="0077358E"/>
    <w:rsid w:val="00773990"/>
    <w:rsid w:val="00773E9D"/>
    <w:rsid w:val="007751D7"/>
    <w:rsid w:val="00775614"/>
    <w:rsid w:val="00775D79"/>
    <w:rsid w:val="00775E9E"/>
    <w:rsid w:val="00776044"/>
    <w:rsid w:val="007764C4"/>
    <w:rsid w:val="00776D9A"/>
    <w:rsid w:val="007800A4"/>
    <w:rsid w:val="00780711"/>
    <w:rsid w:val="0078232F"/>
    <w:rsid w:val="00782B35"/>
    <w:rsid w:val="00783112"/>
    <w:rsid w:val="00783F29"/>
    <w:rsid w:val="00785B32"/>
    <w:rsid w:val="007865DF"/>
    <w:rsid w:val="0078678C"/>
    <w:rsid w:val="00787015"/>
    <w:rsid w:val="00790724"/>
    <w:rsid w:val="00791294"/>
    <w:rsid w:val="00792BAB"/>
    <w:rsid w:val="007933AC"/>
    <w:rsid w:val="0079482F"/>
    <w:rsid w:val="007948DF"/>
    <w:rsid w:val="00794B10"/>
    <w:rsid w:val="00794B15"/>
    <w:rsid w:val="00794F2A"/>
    <w:rsid w:val="00795EBC"/>
    <w:rsid w:val="007967EB"/>
    <w:rsid w:val="00796D34"/>
    <w:rsid w:val="007974F0"/>
    <w:rsid w:val="007A13A0"/>
    <w:rsid w:val="007A2B69"/>
    <w:rsid w:val="007A3123"/>
    <w:rsid w:val="007A3A2C"/>
    <w:rsid w:val="007A69C5"/>
    <w:rsid w:val="007A6F39"/>
    <w:rsid w:val="007A70DD"/>
    <w:rsid w:val="007A7143"/>
    <w:rsid w:val="007A7220"/>
    <w:rsid w:val="007A7A7D"/>
    <w:rsid w:val="007A7EA5"/>
    <w:rsid w:val="007B0142"/>
    <w:rsid w:val="007B1385"/>
    <w:rsid w:val="007B19DF"/>
    <w:rsid w:val="007B1C33"/>
    <w:rsid w:val="007B1C7C"/>
    <w:rsid w:val="007B2B09"/>
    <w:rsid w:val="007B322C"/>
    <w:rsid w:val="007B3702"/>
    <w:rsid w:val="007B3B3F"/>
    <w:rsid w:val="007B40E6"/>
    <w:rsid w:val="007B4336"/>
    <w:rsid w:val="007B4925"/>
    <w:rsid w:val="007B492F"/>
    <w:rsid w:val="007B4DA6"/>
    <w:rsid w:val="007B62A0"/>
    <w:rsid w:val="007B62BA"/>
    <w:rsid w:val="007B679A"/>
    <w:rsid w:val="007B6884"/>
    <w:rsid w:val="007B6AF0"/>
    <w:rsid w:val="007C01FD"/>
    <w:rsid w:val="007C0B2A"/>
    <w:rsid w:val="007C1008"/>
    <w:rsid w:val="007C1413"/>
    <w:rsid w:val="007C1731"/>
    <w:rsid w:val="007C20C6"/>
    <w:rsid w:val="007C272D"/>
    <w:rsid w:val="007C3C07"/>
    <w:rsid w:val="007C4B7C"/>
    <w:rsid w:val="007C4CB6"/>
    <w:rsid w:val="007C55E6"/>
    <w:rsid w:val="007C6C68"/>
    <w:rsid w:val="007C6E10"/>
    <w:rsid w:val="007C73BD"/>
    <w:rsid w:val="007C75B7"/>
    <w:rsid w:val="007D14C0"/>
    <w:rsid w:val="007D2F05"/>
    <w:rsid w:val="007D44CD"/>
    <w:rsid w:val="007D490B"/>
    <w:rsid w:val="007D4F5A"/>
    <w:rsid w:val="007D5393"/>
    <w:rsid w:val="007D7BD0"/>
    <w:rsid w:val="007E043A"/>
    <w:rsid w:val="007E078F"/>
    <w:rsid w:val="007E26BB"/>
    <w:rsid w:val="007E2E92"/>
    <w:rsid w:val="007E2FAB"/>
    <w:rsid w:val="007E3099"/>
    <w:rsid w:val="007E35D7"/>
    <w:rsid w:val="007E4336"/>
    <w:rsid w:val="007E46B9"/>
    <w:rsid w:val="007E4839"/>
    <w:rsid w:val="007E6390"/>
    <w:rsid w:val="007E74B6"/>
    <w:rsid w:val="007F0BA9"/>
    <w:rsid w:val="007F136F"/>
    <w:rsid w:val="007F1842"/>
    <w:rsid w:val="007F1FB7"/>
    <w:rsid w:val="007F2E35"/>
    <w:rsid w:val="007F4DA1"/>
    <w:rsid w:val="007F7962"/>
    <w:rsid w:val="007F79C4"/>
    <w:rsid w:val="0080014D"/>
    <w:rsid w:val="00800209"/>
    <w:rsid w:val="00800272"/>
    <w:rsid w:val="008004B3"/>
    <w:rsid w:val="008007C5"/>
    <w:rsid w:val="00800FEA"/>
    <w:rsid w:val="00801D23"/>
    <w:rsid w:val="00802483"/>
    <w:rsid w:val="008031BE"/>
    <w:rsid w:val="00803A79"/>
    <w:rsid w:val="008054A2"/>
    <w:rsid w:val="00805562"/>
    <w:rsid w:val="00806291"/>
    <w:rsid w:val="00806EC3"/>
    <w:rsid w:val="008073E2"/>
    <w:rsid w:val="00810AF3"/>
    <w:rsid w:val="008116E3"/>
    <w:rsid w:val="00811AFC"/>
    <w:rsid w:val="00812140"/>
    <w:rsid w:val="00812725"/>
    <w:rsid w:val="0081552E"/>
    <w:rsid w:val="00815869"/>
    <w:rsid w:val="008163BB"/>
    <w:rsid w:val="00816729"/>
    <w:rsid w:val="00816EB7"/>
    <w:rsid w:val="00820106"/>
    <w:rsid w:val="00820CD4"/>
    <w:rsid w:val="008228DE"/>
    <w:rsid w:val="008232D3"/>
    <w:rsid w:val="0082443D"/>
    <w:rsid w:val="0082518C"/>
    <w:rsid w:val="0082524C"/>
    <w:rsid w:val="008252E7"/>
    <w:rsid w:val="00826AF8"/>
    <w:rsid w:val="00827661"/>
    <w:rsid w:val="008278EB"/>
    <w:rsid w:val="00830240"/>
    <w:rsid w:val="008302CA"/>
    <w:rsid w:val="008305F6"/>
    <w:rsid w:val="00831CE8"/>
    <w:rsid w:val="00832ED3"/>
    <w:rsid w:val="00833043"/>
    <w:rsid w:val="0083350F"/>
    <w:rsid w:val="00833AC2"/>
    <w:rsid w:val="008352BF"/>
    <w:rsid w:val="00835B0D"/>
    <w:rsid w:val="00836903"/>
    <w:rsid w:val="00837B68"/>
    <w:rsid w:val="008404BB"/>
    <w:rsid w:val="00840F01"/>
    <w:rsid w:val="008413EA"/>
    <w:rsid w:val="008438F6"/>
    <w:rsid w:val="00843A41"/>
    <w:rsid w:val="0084460A"/>
    <w:rsid w:val="00844B8F"/>
    <w:rsid w:val="00846468"/>
    <w:rsid w:val="00847EF6"/>
    <w:rsid w:val="00847FAC"/>
    <w:rsid w:val="008509C2"/>
    <w:rsid w:val="00850ADD"/>
    <w:rsid w:val="0085140E"/>
    <w:rsid w:val="00852873"/>
    <w:rsid w:val="00853436"/>
    <w:rsid w:val="00854236"/>
    <w:rsid w:val="008544BA"/>
    <w:rsid w:val="00854DF3"/>
    <w:rsid w:val="00855DD8"/>
    <w:rsid w:val="008562FC"/>
    <w:rsid w:val="00856A90"/>
    <w:rsid w:val="00857AFE"/>
    <w:rsid w:val="00857BD0"/>
    <w:rsid w:val="00861662"/>
    <w:rsid w:val="008617DC"/>
    <w:rsid w:val="00861868"/>
    <w:rsid w:val="008619C3"/>
    <w:rsid w:val="00862149"/>
    <w:rsid w:val="008629AD"/>
    <w:rsid w:val="008637BE"/>
    <w:rsid w:val="00864428"/>
    <w:rsid w:val="00864A71"/>
    <w:rsid w:val="00865E91"/>
    <w:rsid w:val="008670B1"/>
    <w:rsid w:val="00867428"/>
    <w:rsid w:val="00867B5E"/>
    <w:rsid w:val="00870AAB"/>
    <w:rsid w:val="0087185A"/>
    <w:rsid w:val="008718DF"/>
    <w:rsid w:val="0087232C"/>
    <w:rsid w:val="00872B10"/>
    <w:rsid w:val="00872EDC"/>
    <w:rsid w:val="008731C4"/>
    <w:rsid w:val="0087389C"/>
    <w:rsid w:val="00874577"/>
    <w:rsid w:val="008751DB"/>
    <w:rsid w:val="00875D15"/>
    <w:rsid w:val="00875DC1"/>
    <w:rsid w:val="0088005D"/>
    <w:rsid w:val="00880C18"/>
    <w:rsid w:val="008814FB"/>
    <w:rsid w:val="00881EE5"/>
    <w:rsid w:val="008823EC"/>
    <w:rsid w:val="00882FE8"/>
    <w:rsid w:val="008839F0"/>
    <w:rsid w:val="00886A83"/>
    <w:rsid w:val="00886C4E"/>
    <w:rsid w:val="0089080C"/>
    <w:rsid w:val="00891300"/>
    <w:rsid w:val="00891887"/>
    <w:rsid w:val="0089229A"/>
    <w:rsid w:val="008925CE"/>
    <w:rsid w:val="008926D7"/>
    <w:rsid w:val="00892753"/>
    <w:rsid w:val="00892CDD"/>
    <w:rsid w:val="008933AE"/>
    <w:rsid w:val="008940F0"/>
    <w:rsid w:val="00894F3C"/>
    <w:rsid w:val="00895B3F"/>
    <w:rsid w:val="0089709F"/>
    <w:rsid w:val="008A0243"/>
    <w:rsid w:val="008A05BF"/>
    <w:rsid w:val="008A17C8"/>
    <w:rsid w:val="008A1E86"/>
    <w:rsid w:val="008A1EA6"/>
    <w:rsid w:val="008A2753"/>
    <w:rsid w:val="008A3EEE"/>
    <w:rsid w:val="008A6AB1"/>
    <w:rsid w:val="008A7B37"/>
    <w:rsid w:val="008B006F"/>
    <w:rsid w:val="008B0BD2"/>
    <w:rsid w:val="008B105E"/>
    <w:rsid w:val="008B1730"/>
    <w:rsid w:val="008B21DC"/>
    <w:rsid w:val="008B2A73"/>
    <w:rsid w:val="008B2C27"/>
    <w:rsid w:val="008B4629"/>
    <w:rsid w:val="008B4DA8"/>
    <w:rsid w:val="008B5835"/>
    <w:rsid w:val="008B6236"/>
    <w:rsid w:val="008B7017"/>
    <w:rsid w:val="008B7098"/>
    <w:rsid w:val="008B7EEA"/>
    <w:rsid w:val="008C0087"/>
    <w:rsid w:val="008C092C"/>
    <w:rsid w:val="008C250F"/>
    <w:rsid w:val="008C3002"/>
    <w:rsid w:val="008C3F3A"/>
    <w:rsid w:val="008C4A8B"/>
    <w:rsid w:val="008C4D43"/>
    <w:rsid w:val="008C4E08"/>
    <w:rsid w:val="008C4F36"/>
    <w:rsid w:val="008C641C"/>
    <w:rsid w:val="008C720E"/>
    <w:rsid w:val="008C764D"/>
    <w:rsid w:val="008C7971"/>
    <w:rsid w:val="008D01D5"/>
    <w:rsid w:val="008D16CA"/>
    <w:rsid w:val="008D3084"/>
    <w:rsid w:val="008D44BC"/>
    <w:rsid w:val="008D4775"/>
    <w:rsid w:val="008D494A"/>
    <w:rsid w:val="008D5C4E"/>
    <w:rsid w:val="008D5F01"/>
    <w:rsid w:val="008D6131"/>
    <w:rsid w:val="008E0DE5"/>
    <w:rsid w:val="008E0FC7"/>
    <w:rsid w:val="008E17FD"/>
    <w:rsid w:val="008E3D1C"/>
    <w:rsid w:val="008E44E7"/>
    <w:rsid w:val="008E58C8"/>
    <w:rsid w:val="008E6608"/>
    <w:rsid w:val="008E73A1"/>
    <w:rsid w:val="008E7CA0"/>
    <w:rsid w:val="008F0C8C"/>
    <w:rsid w:val="008F196C"/>
    <w:rsid w:val="008F1E70"/>
    <w:rsid w:val="008F2239"/>
    <w:rsid w:val="008F231B"/>
    <w:rsid w:val="008F2D8D"/>
    <w:rsid w:val="008F37FA"/>
    <w:rsid w:val="008F5C3C"/>
    <w:rsid w:val="008F672B"/>
    <w:rsid w:val="008F74D0"/>
    <w:rsid w:val="008F74F6"/>
    <w:rsid w:val="00901025"/>
    <w:rsid w:val="0090187D"/>
    <w:rsid w:val="00901F2E"/>
    <w:rsid w:val="00902282"/>
    <w:rsid w:val="00903558"/>
    <w:rsid w:val="00903624"/>
    <w:rsid w:val="00904238"/>
    <w:rsid w:val="009047B1"/>
    <w:rsid w:val="00904B98"/>
    <w:rsid w:val="00906BFC"/>
    <w:rsid w:val="00906E80"/>
    <w:rsid w:val="009074BF"/>
    <w:rsid w:val="00910035"/>
    <w:rsid w:val="00910990"/>
    <w:rsid w:val="009113B4"/>
    <w:rsid w:val="00911B49"/>
    <w:rsid w:val="00911D16"/>
    <w:rsid w:val="00912B61"/>
    <w:rsid w:val="00912DCF"/>
    <w:rsid w:val="009134BC"/>
    <w:rsid w:val="009143E1"/>
    <w:rsid w:val="009145DE"/>
    <w:rsid w:val="009149E8"/>
    <w:rsid w:val="00916829"/>
    <w:rsid w:val="009172DE"/>
    <w:rsid w:val="00917C58"/>
    <w:rsid w:val="00917F83"/>
    <w:rsid w:val="00920927"/>
    <w:rsid w:val="0092156E"/>
    <w:rsid w:val="00921D0C"/>
    <w:rsid w:val="00922704"/>
    <w:rsid w:val="0092375D"/>
    <w:rsid w:val="00924511"/>
    <w:rsid w:val="00924FE2"/>
    <w:rsid w:val="0092521C"/>
    <w:rsid w:val="009264F1"/>
    <w:rsid w:val="009269AA"/>
    <w:rsid w:val="00926A5B"/>
    <w:rsid w:val="00927468"/>
    <w:rsid w:val="0093108A"/>
    <w:rsid w:val="00933F93"/>
    <w:rsid w:val="0093409D"/>
    <w:rsid w:val="009345FB"/>
    <w:rsid w:val="00934B98"/>
    <w:rsid w:val="00935529"/>
    <w:rsid w:val="0093575D"/>
    <w:rsid w:val="00936FED"/>
    <w:rsid w:val="00937A7E"/>
    <w:rsid w:val="00937F46"/>
    <w:rsid w:val="009404F5"/>
    <w:rsid w:val="00940728"/>
    <w:rsid w:val="00940F2F"/>
    <w:rsid w:val="009411AB"/>
    <w:rsid w:val="009414F9"/>
    <w:rsid w:val="0094183A"/>
    <w:rsid w:val="00942767"/>
    <w:rsid w:val="009435C3"/>
    <w:rsid w:val="009435EA"/>
    <w:rsid w:val="00943D91"/>
    <w:rsid w:val="00944178"/>
    <w:rsid w:val="00944EFF"/>
    <w:rsid w:val="00945589"/>
    <w:rsid w:val="00945DD5"/>
    <w:rsid w:val="00947FA7"/>
    <w:rsid w:val="009500BE"/>
    <w:rsid w:val="0095076C"/>
    <w:rsid w:val="00951FCA"/>
    <w:rsid w:val="00952F92"/>
    <w:rsid w:val="00953F5B"/>
    <w:rsid w:val="009540A9"/>
    <w:rsid w:val="00954590"/>
    <w:rsid w:val="009556FD"/>
    <w:rsid w:val="00955926"/>
    <w:rsid w:val="00955B8A"/>
    <w:rsid w:val="0095652C"/>
    <w:rsid w:val="0096019D"/>
    <w:rsid w:val="00960275"/>
    <w:rsid w:val="00961A37"/>
    <w:rsid w:val="00961AB5"/>
    <w:rsid w:val="00962B75"/>
    <w:rsid w:val="0096313C"/>
    <w:rsid w:val="00964CD1"/>
    <w:rsid w:val="009657D4"/>
    <w:rsid w:val="00970038"/>
    <w:rsid w:val="009707FF"/>
    <w:rsid w:val="00970F53"/>
    <w:rsid w:val="00971327"/>
    <w:rsid w:val="00971507"/>
    <w:rsid w:val="00971965"/>
    <w:rsid w:val="00972919"/>
    <w:rsid w:val="00972B5A"/>
    <w:rsid w:val="00974711"/>
    <w:rsid w:val="00974A80"/>
    <w:rsid w:val="009756AA"/>
    <w:rsid w:val="009757BD"/>
    <w:rsid w:val="00976D30"/>
    <w:rsid w:val="0097779F"/>
    <w:rsid w:val="00977DBE"/>
    <w:rsid w:val="009820DE"/>
    <w:rsid w:val="009826EB"/>
    <w:rsid w:val="009828C6"/>
    <w:rsid w:val="00983074"/>
    <w:rsid w:val="0098381C"/>
    <w:rsid w:val="0098419C"/>
    <w:rsid w:val="00984AC8"/>
    <w:rsid w:val="00984E5A"/>
    <w:rsid w:val="00985448"/>
    <w:rsid w:val="009857AD"/>
    <w:rsid w:val="00985985"/>
    <w:rsid w:val="009862DD"/>
    <w:rsid w:val="00986744"/>
    <w:rsid w:val="00986867"/>
    <w:rsid w:val="00987159"/>
    <w:rsid w:val="0098739D"/>
    <w:rsid w:val="00987808"/>
    <w:rsid w:val="009904D5"/>
    <w:rsid w:val="00990876"/>
    <w:rsid w:val="00990950"/>
    <w:rsid w:val="009920B4"/>
    <w:rsid w:val="009920FC"/>
    <w:rsid w:val="009922DA"/>
    <w:rsid w:val="00992C4B"/>
    <w:rsid w:val="00992C5C"/>
    <w:rsid w:val="00993C8B"/>
    <w:rsid w:val="00995BE5"/>
    <w:rsid w:val="00997EC6"/>
    <w:rsid w:val="009A298C"/>
    <w:rsid w:val="009A309E"/>
    <w:rsid w:val="009A35D8"/>
    <w:rsid w:val="009A3824"/>
    <w:rsid w:val="009A38CB"/>
    <w:rsid w:val="009A3987"/>
    <w:rsid w:val="009A3A13"/>
    <w:rsid w:val="009A3ACD"/>
    <w:rsid w:val="009A5037"/>
    <w:rsid w:val="009A51A7"/>
    <w:rsid w:val="009A59A4"/>
    <w:rsid w:val="009A5C3E"/>
    <w:rsid w:val="009A5E99"/>
    <w:rsid w:val="009A7069"/>
    <w:rsid w:val="009A72EC"/>
    <w:rsid w:val="009A735A"/>
    <w:rsid w:val="009B14E3"/>
    <w:rsid w:val="009B1FE4"/>
    <w:rsid w:val="009B2426"/>
    <w:rsid w:val="009B2DC5"/>
    <w:rsid w:val="009B3D21"/>
    <w:rsid w:val="009B5138"/>
    <w:rsid w:val="009B5207"/>
    <w:rsid w:val="009B54C9"/>
    <w:rsid w:val="009B5A5B"/>
    <w:rsid w:val="009B6CC9"/>
    <w:rsid w:val="009B6CE7"/>
    <w:rsid w:val="009B6DF2"/>
    <w:rsid w:val="009C096A"/>
    <w:rsid w:val="009C1567"/>
    <w:rsid w:val="009C21A3"/>
    <w:rsid w:val="009C2B2D"/>
    <w:rsid w:val="009C2C8A"/>
    <w:rsid w:val="009C2D71"/>
    <w:rsid w:val="009C3309"/>
    <w:rsid w:val="009C4C64"/>
    <w:rsid w:val="009C5008"/>
    <w:rsid w:val="009C54B9"/>
    <w:rsid w:val="009C58EF"/>
    <w:rsid w:val="009C5CB8"/>
    <w:rsid w:val="009C6615"/>
    <w:rsid w:val="009C68E8"/>
    <w:rsid w:val="009C6C60"/>
    <w:rsid w:val="009D14E6"/>
    <w:rsid w:val="009D181A"/>
    <w:rsid w:val="009D2A15"/>
    <w:rsid w:val="009D2D4C"/>
    <w:rsid w:val="009D2DB9"/>
    <w:rsid w:val="009D3CF4"/>
    <w:rsid w:val="009D4594"/>
    <w:rsid w:val="009D7442"/>
    <w:rsid w:val="009D7B4D"/>
    <w:rsid w:val="009D7D4D"/>
    <w:rsid w:val="009E07D1"/>
    <w:rsid w:val="009E0CF5"/>
    <w:rsid w:val="009E0D2A"/>
    <w:rsid w:val="009E14BE"/>
    <w:rsid w:val="009E14FF"/>
    <w:rsid w:val="009E163A"/>
    <w:rsid w:val="009E2560"/>
    <w:rsid w:val="009E380A"/>
    <w:rsid w:val="009E3BF1"/>
    <w:rsid w:val="009E3C2E"/>
    <w:rsid w:val="009E4FAE"/>
    <w:rsid w:val="009E5356"/>
    <w:rsid w:val="009E5546"/>
    <w:rsid w:val="009E575D"/>
    <w:rsid w:val="009E5DF5"/>
    <w:rsid w:val="009E5E9F"/>
    <w:rsid w:val="009E6935"/>
    <w:rsid w:val="009E7425"/>
    <w:rsid w:val="009E7835"/>
    <w:rsid w:val="009F23F9"/>
    <w:rsid w:val="009F2876"/>
    <w:rsid w:val="009F429B"/>
    <w:rsid w:val="009F43D1"/>
    <w:rsid w:val="009F6358"/>
    <w:rsid w:val="009F6603"/>
    <w:rsid w:val="009F7321"/>
    <w:rsid w:val="009F7D5D"/>
    <w:rsid w:val="00A00646"/>
    <w:rsid w:val="00A0088B"/>
    <w:rsid w:val="00A008C0"/>
    <w:rsid w:val="00A00B37"/>
    <w:rsid w:val="00A017A3"/>
    <w:rsid w:val="00A01D39"/>
    <w:rsid w:val="00A02257"/>
    <w:rsid w:val="00A022A2"/>
    <w:rsid w:val="00A02907"/>
    <w:rsid w:val="00A03199"/>
    <w:rsid w:val="00A04202"/>
    <w:rsid w:val="00A04BD5"/>
    <w:rsid w:val="00A0562E"/>
    <w:rsid w:val="00A077FF"/>
    <w:rsid w:val="00A100EF"/>
    <w:rsid w:val="00A10A62"/>
    <w:rsid w:val="00A12342"/>
    <w:rsid w:val="00A136AF"/>
    <w:rsid w:val="00A142BD"/>
    <w:rsid w:val="00A14C38"/>
    <w:rsid w:val="00A15599"/>
    <w:rsid w:val="00A1657B"/>
    <w:rsid w:val="00A16997"/>
    <w:rsid w:val="00A170C0"/>
    <w:rsid w:val="00A201EF"/>
    <w:rsid w:val="00A20636"/>
    <w:rsid w:val="00A209D2"/>
    <w:rsid w:val="00A21A99"/>
    <w:rsid w:val="00A21AEF"/>
    <w:rsid w:val="00A21BC0"/>
    <w:rsid w:val="00A23D25"/>
    <w:rsid w:val="00A2446D"/>
    <w:rsid w:val="00A24E28"/>
    <w:rsid w:val="00A311D0"/>
    <w:rsid w:val="00A3122C"/>
    <w:rsid w:val="00A3375D"/>
    <w:rsid w:val="00A34007"/>
    <w:rsid w:val="00A34384"/>
    <w:rsid w:val="00A34CE2"/>
    <w:rsid w:val="00A35F2E"/>
    <w:rsid w:val="00A360EF"/>
    <w:rsid w:val="00A366DB"/>
    <w:rsid w:val="00A37A43"/>
    <w:rsid w:val="00A402C6"/>
    <w:rsid w:val="00A40C92"/>
    <w:rsid w:val="00A41AD9"/>
    <w:rsid w:val="00A42B84"/>
    <w:rsid w:val="00A42E0D"/>
    <w:rsid w:val="00A43560"/>
    <w:rsid w:val="00A43F45"/>
    <w:rsid w:val="00A446CF"/>
    <w:rsid w:val="00A44775"/>
    <w:rsid w:val="00A44F6C"/>
    <w:rsid w:val="00A45048"/>
    <w:rsid w:val="00A46E6B"/>
    <w:rsid w:val="00A47203"/>
    <w:rsid w:val="00A47673"/>
    <w:rsid w:val="00A47D04"/>
    <w:rsid w:val="00A47D8D"/>
    <w:rsid w:val="00A5180B"/>
    <w:rsid w:val="00A51BEF"/>
    <w:rsid w:val="00A52406"/>
    <w:rsid w:val="00A52458"/>
    <w:rsid w:val="00A52820"/>
    <w:rsid w:val="00A53B9B"/>
    <w:rsid w:val="00A53BEE"/>
    <w:rsid w:val="00A546D3"/>
    <w:rsid w:val="00A54CB2"/>
    <w:rsid w:val="00A54FC9"/>
    <w:rsid w:val="00A56D85"/>
    <w:rsid w:val="00A60E0B"/>
    <w:rsid w:val="00A63E07"/>
    <w:rsid w:val="00A641B6"/>
    <w:rsid w:val="00A645D3"/>
    <w:rsid w:val="00A66179"/>
    <w:rsid w:val="00A663AB"/>
    <w:rsid w:val="00A666AE"/>
    <w:rsid w:val="00A6675A"/>
    <w:rsid w:val="00A66F73"/>
    <w:rsid w:val="00A6731F"/>
    <w:rsid w:val="00A6771D"/>
    <w:rsid w:val="00A67BE7"/>
    <w:rsid w:val="00A7008D"/>
    <w:rsid w:val="00A71C48"/>
    <w:rsid w:val="00A72D06"/>
    <w:rsid w:val="00A73878"/>
    <w:rsid w:val="00A73F7D"/>
    <w:rsid w:val="00A74639"/>
    <w:rsid w:val="00A75963"/>
    <w:rsid w:val="00A77558"/>
    <w:rsid w:val="00A77CB4"/>
    <w:rsid w:val="00A80AFE"/>
    <w:rsid w:val="00A8101B"/>
    <w:rsid w:val="00A811A4"/>
    <w:rsid w:val="00A81484"/>
    <w:rsid w:val="00A81BAA"/>
    <w:rsid w:val="00A827C5"/>
    <w:rsid w:val="00A83726"/>
    <w:rsid w:val="00A83990"/>
    <w:rsid w:val="00A83E37"/>
    <w:rsid w:val="00A83E62"/>
    <w:rsid w:val="00A84B61"/>
    <w:rsid w:val="00A852D3"/>
    <w:rsid w:val="00A85A4C"/>
    <w:rsid w:val="00A860A2"/>
    <w:rsid w:val="00A86491"/>
    <w:rsid w:val="00A86D13"/>
    <w:rsid w:val="00A87480"/>
    <w:rsid w:val="00A90624"/>
    <w:rsid w:val="00A90EE2"/>
    <w:rsid w:val="00A9115D"/>
    <w:rsid w:val="00A91F1A"/>
    <w:rsid w:val="00A92A9A"/>
    <w:rsid w:val="00A92E84"/>
    <w:rsid w:val="00A93788"/>
    <w:rsid w:val="00A93929"/>
    <w:rsid w:val="00A93B62"/>
    <w:rsid w:val="00A94243"/>
    <w:rsid w:val="00A9461D"/>
    <w:rsid w:val="00A9495E"/>
    <w:rsid w:val="00A94FEC"/>
    <w:rsid w:val="00A964AA"/>
    <w:rsid w:val="00A9714D"/>
    <w:rsid w:val="00A97469"/>
    <w:rsid w:val="00A97EDF"/>
    <w:rsid w:val="00AA0A61"/>
    <w:rsid w:val="00AA1AC6"/>
    <w:rsid w:val="00AA1BE6"/>
    <w:rsid w:val="00AA298C"/>
    <w:rsid w:val="00AA3B0C"/>
    <w:rsid w:val="00AA3E3F"/>
    <w:rsid w:val="00AA4967"/>
    <w:rsid w:val="00AA4EBE"/>
    <w:rsid w:val="00AA6D24"/>
    <w:rsid w:val="00AA7871"/>
    <w:rsid w:val="00AA78B4"/>
    <w:rsid w:val="00AA7D3E"/>
    <w:rsid w:val="00AB1C54"/>
    <w:rsid w:val="00AB1E44"/>
    <w:rsid w:val="00AB2000"/>
    <w:rsid w:val="00AB2D78"/>
    <w:rsid w:val="00AB4DAB"/>
    <w:rsid w:val="00AB522A"/>
    <w:rsid w:val="00AB5AA8"/>
    <w:rsid w:val="00AB611A"/>
    <w:rsid w:val="00AB7FCE"/>
    <w:rsid w:val="00AC05A8"/>
    <w:rsid w:val="00AC1369"/>
    <w:rsid w:val="00AC14B4"/>
    <w:rsid w:val="00AC1525"/>
    <w:rsid w:val="00AC26B5"/>
    <w:rsid w:val="00AC2F4F"/>
    <w:rsid w:val="00AC316A"/>
    <w:rsid w:val="00AC32D9"/>
    <w:rsid w:val="00AC4297"/>
    <w:rsid w:val="00AC45A7"/>
    <w:rsid w:val="00AC4BE7"/>
    <w:rsid w:val="00AC5EE5"/>
    <w:rsid w:val="00AC664D"/>
    <w:rsid w:val="00AC789A"/>
    <w:rsid w:val="00AC7FF8"/>
    <w:rsid w:val="00AD00F6"/>
    <w:rsid w:val="00AD0887"/>
    <w:rsid w:val="00AD0A30"/>
    <w:rsid w:val="00AD113E"/>
    <w:rsid w:val="00AD16B2"/>
    <w:rsid w:val="00AD1FE8"/>
    <w:rsid w:val="00AD2AFA"/>
    <w:rsid w:val="00AD33D5"/>
    <w:rsid w:val="00AD37E1"/>
    <w:rsid w:val="00AD4AD2"/>
    <w:rsid w:val="00AD517A"/>
    <w:rsid w:val="00AD5563"/>
    <w:rsid w:val="00AD57E3"/>
    <w:rsid w:val="00AD71F0"/>
    <w:rsid w:val="00AD799A"/>
    <w:rsid w:val="00AE02C5"/>
    <w:rsid w:val="00AE0560"/>
    <w:rsid w:val="00AE0978"/>
    <w:rsid w:val="00AE1F09"/>
    <w:rsid w:val="00AE2FE2"/>
    <w:rsid w:val="00AE37B5"/>
    <w:rsid w:val="00AE3802"/>
    <w:rsid w:val="00AE4071"/>
    <w:rsid w:val="00AE4236"/>
    <w:rsid w:val="00AE56E8"/>
    <w:rsid w:val="00AE5B71"/>
    <w:rsid w:val="00AE6598"/>
    <w:rsid w:val="00AE6BE3"/>
    <w:rsid w:val="00AF007F"/>
    <w:rsid w:val="00AF030C"/>
    <w:rsid w:val="00AF039F"/>
    <w:rsid w:val="00AF1158"/>
    <w:rsid w:val="00AF2406"/>
    <w:rsid w:val="00AF448D"/>
    <w:rsid w:val="00AF56CA"/>
    <w:rsid w:val="00AF56F4"/>
    <w:rsid w:val="00AF5AE9"/>
    <w:rsid w:val="00AF617B"/>
    <w:rsid w:val="00AF7018"/>
    <w:rsid w:val="00AF7DB2"/>
    <w:rsid w:val="00B00106"/>
    <w:rsid w:val="00B00CDC"/>
    <w:rsid w:val="00B016EF"/>
    <w:rsid w:val="00B018B2"/>
    <w:rsid w:val="00B020BE"/>
    <w:rsid w:val="00B02229"/>
    <w:rsid w:val="00B03F78"/>
    <w:rsid w:val="00B0454E"/>
    <w:rsid w:val="00B04B06"/>
    <w:rsid w:val="00B04B57"/>
    <w:rsid w:val="00B04FD2"/>
    <w:rsid w:val="00B05B15"/>
    <w:rsid w:val="00B0602F"/>
    <w:rsid w:val="00B0681A"/>
    <w:rsid w:val="00B107EF"/>
    <w:rsid w:val="00B10F40"/>
    <w:rsid w:val="00B1127E"/>
    <w:rsid w:val="00B13183"/>
    <w:rsid w:val="00B1364D"/>
    <w:rsid w:val="00B13B5E"/>
    <w:rsid w:val="00B13C87"/>
    <w:rsid w:val="00B13ED4"/>
    <w:rsid w:val="00B14B75"/>
    <w:rsid w:val="00B1761D"/>
    <w:rsid w:val="00B17770"/>
    <w:rsid w:val="00B17778"/>
    <w:rsid w:val="00B20CB0"/>
    <w:rsid w:val="00B20CD8"/>
    <w:rsid w:val="00B246A3"/>
    <w:rsid w:val="00B249B5"/>
    <w:rsid w:val="00B24B55"/>
    <w:rsid w:val="00B25098"/>
    <w:rsid w:val="00B25123"/>
    <w:rsid w:val="00B25253"/>
    <w:rsid w:val="00B254CA"/>
    <w:rsid w:val="00B262ED"/>
    <w:rsid w:val="00B26753"/>
    <w:rsid w:val="00B270C6"/>
    <w:rsid w:val="00B2730A"/>
    <w:rsid w:val="00B27B27"/>
    <w:rsid w:val="00B30781"/>
    <w:rsid w:val="00B30FD8"/>
    <w:rsid w:val="00B32455"/>
    <w:rsid w:val="00B32C17"/>
    <w:rsid w:val="00B33E78"/>
    <w:rsid w:val="00B34DB2"/>
    <w:rsid w:val="00B35BDA"/>
    <w:rsid w:val="00B3680B"/>
    <w:rsid w:val="00B372E1"/>
    <w:rsid w:val="00B37BE1"/>
    <w:rsid w:val="00B406FB"/>
    <w:rsid w:val="00B40F32"/>
    <w:rsid w:val="00B41F59"/>
    <w:rsid w:val="00B42684"/>
    <w:rsid w:val="00B42B89"/>
    <w:rsid w:val="00B42F32"/>
    <w:rsid w:val="00B43AC5"/>
    <w:rsid w:val="00B449B4"/>
    <w:rsid w:val="00B44B58"/>
    <w:rsid w:val="00B4512E"/>
    <w:rsid w:val="00B45BAE"/>
    <w:rsid w:val="00B5069E"/>
    <w:rsid w:val="00B511EF"/>
    <w:rsid w:val="00B51F9E"/>
    <w:rsid w:val="00B53161"/>
    <w:rsid w:val="00B53EE6"/>
    <w:rsid w:val="00B54E3C"/>
    <w:rsid w:val="00B5525A"/>
    <w:rsid w:val="00B55420"/>
    <w:rsid w:val="00B5679D"/>
    <w:rsid w:val="00B577C7"/>
    <w:rsid w:val="00B57918"/>
    <w:rsid w:val="00B57ADD"/>
    <w:rsid w:val="00B61BCD"/>
    <w:rsid w:val="00B626A1"/>
    <w:rsid w:val="00B62C51"/>
    <w:rsid w:val="00B6373E"/>
    <w:rsid w:val="00B640CB"/>
    <w:rsid w:val="00B656EF"/>
    <w:rsid w:val="00B65996"/>
    <w:rsid w:val="00B66797"/>
    <w:rsid w:val="00B66DF1"/>
    <w:rsid w:val="00B67D6C"/>
    <w:rsid w:val="00B67E15"/>
    <w:rsid w:val="00B67F6F"/>
    <w:rsid w:val="00B70193"/>
    <w:rsid w:val="00B70D37"/>
    <w:rsid w:val="00B70DF4"/>
    <w:rsid w:val="00B715D7"/>
    <w:rsid w:val="00B71CFE"/>
    <w:rsid w:val="00B7268C"/>
    <w:rsid w:val="00B7309B"/>
    <w:rsid w:val="00B75407"/>
    <w:rsid w:val="00B759B6"/>
    <w:rsid w:val="00B75DA8"/>
    <w:rsid w:val="00B765D3"/>
    <w:rsid w:val="00B76C75"/>
    <w:rsid w:val="00B7759E"/>
    <w:rsid w:val="00B77C28"/>
    <w:rsid w:val="00B77C89"/>
    <w:rsid w:val="00B80E9B"/>
    <w:rsid w:val="00B8178E"/>
    <w:rsid w:val="00B826CB"/>
    <w:rsid w:val="00B82E8F"/>
    <w:rsid w:val="00B83AC9"/>
    <w:rsid w:val="00B83ACD"/>
    <w:rsid w:val="00B84334"/>
    <w:rsid w:val="00B847CC"/>
    <w:rsid w:val="00B8624A"/>
    <w:rsid w:val="00B8779A"/>
    <w:rsid w:val="00B90D05"/>
    <w:rsid w:val="00B91871"/>
    <w:rsid w:val="00B92E5C"/>
    <w:rsid w:val="00B931AB"/>
    <w:rsid w:val="00B932AA"/>
    <w:rsid w:val="00B93AFF"/>
    <w:rsid w:val="00B9424C"/>
    <w:rsid w:val="00B95B9D"/>
    <w:rsid w:val="00B95D0E"/>
    <w:rsid w:val="00B95E3A"/>
    <w:rsid w:val="00B95F5B"/>
    <w:rsid w:val="00B9690C"/>
    <w:rsid w:val="00B96C84"/>
    <w:rsid w:val="00B96F9A"/>
    <w:rsid w:val="00B97341"/>
    <w:rsid w:val="00B97930"/>
    <w:rsid w:val="00BA0D29"/>
    <w:rsid w:val="00BA0ECC"/>
    <w:rsid w:val="00BA181C"/>
    <w:rsid w:val="00BA2475"/>
    <w:rsid w:val="00BA261B"/>
    <w:rsid w:val="00BA2C83"/>
    <w:rsid w:val="00BA4069"/>
    <w:rsid w:val="00BA4126"/>
    <w:rsid w:val="00BA5D22"/>
    <w:rsid w:val="00BA616F"/>
    <w:rsid w:val="00BA64DD"/>
    <w:rsid w:val="00BA7598"/>
    <w:rsid w:val="00BB00A3"/>
    <w:rsid w:val="00BB1E12"/>
    <w:rsid w:val="00BB1F7C"/>
    <w:rsid w:val="00BB3F4D"/>
    <w:rsid w:val="00BB4940"/>
    <w:rsid w:val="00BB4D2F"/>
    <w:rsid w:val="00BB5216"/>
    <w:rsid w:val="00BB6BCC"/>
    <w:rsid w:val="00BB6C6E"/>
    <w:rsid w:val="00BC0233"/>
    <w:rsid w:val="00BC3AB2"/>
    <w:rsid w:val="00BC3D0D"/>
    <w:rsid w:val="00BC49F8"/>
    <w:rsid w:val="00BC4BFD"/>
    <w:rsid w:val="00BC5A8B"/>
    <w:rsid w:val="00BC62D2"/>
    <w:rsid w:val="00BD0010"/>
    <w:rsid w:val="00BD05BF"/>
    <w:rsid w:val="00BD1F41"/>
    <w:rsid w:val="00BD20FB"/>
    <w:rsid w:val="00BD4A65"/>
    <w:rsid w:val="00BD52AE"/>
    <w:rsid w:val="00BD52C4"/>
    <w:rsid w:val="00BD5470"/>
    <w:rsid w:val="00BD74B9"/>
    <w:rsid w:val="00BD7ECD"/>
    <w:rsid w:val="00BE1570"/>
    <w:rsid w:val="00BE33D0"/>
    <w:rsid w:val="00BE405A"/>
    <w:rsid w:val="00BE48A9"/>
    <w:rsid w:val="00BE5243"/>
    <w:rsid w:val="00BE5706"/>
    <w:rsid w:val="00BE5E6B"/>
    <w:rsid w:val="00BE6DB9"/>
    <w:rsid w:val="00BE6FDF"/>
    <w:rsid w:val="00BE71AB"/>
    <w:rsid w:val="00BE7B20"/>
    <w:rsid w:val="00BE7BFC"/>
    <w:rsid w:val="00BE7F4E"/>
    <w:rsid w:val="00BF2038"/>
    <w:rsid w:val="00BF20E7"/>
    <w:rsid w:val="00BF2473"/>
    <w:rsid w:val="00BF2EBF"/>
    <w:rsid w:val="00BF30E8"/>
    <w:rsid w:val="00BF3ADE"/>
    <w:rsid w:val="00BF491B"/>
    <w:rsid w:val="00BF5269"/>
    <w:rsid w:val="00BF554B"/>
    <w:rsid w:val="00BF6AB4"/>
    <w:rsid w:val="00C0023D"/>
    <w:rsid w:val="00C0160E"/>
    <w:rsid w:val="00C02130"/>
    <w:rsid w:val="00C03F1E"/>
    <w:rsid w:val="00C0626D"/>
    <w:rsid w:val="00C0628A"/>
    <w:rsid w:val="00C064D2"/>
    <w:rsid w:val="00C0671F"/>
    <w:rsid w:val="00C06DD6"/>
    <w:rsid w:val="00C074DD"/>
    <w:rsid w:val="00C100BD"/>
    <w:rsid w:val="00C10407"/>
    <w:rsid w:val="00C1145F"/>
    <w:rsid w:val="00C12859"/>
    <w:rsid w:val="00C13AD0"/>
    <w:rsid w:val="00C14CD0"/>
    <w:rsid w:val="00C154F8"/>
    <w:rsid w:val="00C16734"/>
    <w:rsid w:val="00C16D2D"/>
    <w:rsid w:val="00C17C38"/>
    <w:rsid w:val="00C201F3"/>
    <w:rsid w:val="00C2220C"/>
    <w:rsid w:val="00C227C7"/>
    <w:rsid w:val="00C22F86"/>
    <w:rsid w:val="00C2320D"/>
    <w:rsid w:val="00C23CE5"/>
    <w:rsid w:val="00C251DA"/>
    <w:rsid w:val="00C2557F"/>
    <w:rsid w:val="00C258D1"/>
    <w:rsid w:val="00C25DC6"/>
    <w:rsid w:val="00C25FBC"/>
    <w:rsid w:val="00C26FF4"/>
    <w:rsid w:val="00C27CCC"/>
    <w:rsid w:val="00C307B8"/>
    <w:rsid w:val="00C30B0D"/>
    <w:rsid w:val="00C30C2A"/>
    <w:rsid w:val="00C30F71"/>
    <w:rsid w:val="00C31292"/>
    <w:rsid w:val="00C31665"/>
    <w:rsid w:val="00C3177B"/>
    <w:rsid w:val="00C351C0"/>
    <w:rsid w:val="00C40CDA"/>
    <w:rsid w:val="00C40E95"/>
    <w:rsid w:val="00C40E97"/>
    <w:rsid w:val="00C40F02"/>
    <w:rsid w:val="00C41D90"/>
    <w:rsid w:val="00C423CF"/>
    <w:rsid w:val="00C42E91"/>
    <w:rsid w:val="00C43B1B"/>
    <w:rsid w:val="00C443C1"/>
    <w:rsid w:val="00C44D21"/>
    <w:rsid w:val="00C45745"/>
    <w:rsid w:val="00C46D76"/>
    <w:rsid w:val="00C47573"/>
    <w:rsid w:val="00C50ACB"/>
    <w:rsid w:val="00C50C62"/>
    <w:rsid w:val="00C52865"/>
    <w:rsid w:val="00C52A87"/>
    <w:rsid w:val="00C52DA5"/>
    <w:rsid w:val="00C5352B"/>
    <w:rsid w:val="00C542F8"/>
    <w:rsid w:val="00C55511"/>
    <w:rsid w:val="00C55848"/>
    <w:rsid w:val="00C56A4B"/>
    <w:rsid w:val="00C57AF3"/>
    <w:rsid w:val="00C60164"/>
    <w:rsid w:val="00C60396"/>
    <w:rsid w:val="00C60CBB"/>
    <w:rsid w:val="00C61F73"/>
    <w:rsid w:val="00C61F92"/>
    <w:rsid w:val="00C620DE"/>
    <w:rsid w:val="00C622A2"/>
    <w:rsid w:val="00C6257C"/>
    <w:rsid w:val="00C62AFD"/>
    <w:rsid w:val="00C62B4C"/>
    <w:rsid w:val="00C62E7C"/>
    <w:rsid w:val="00C63844"/>
    <w:rsid w:val="00C63953"/>
    <w:rsid w:val="00C63DAB"/>
    <w:rsid w:val="00C64F6D"/>
    <w:rsid w:val="00C658AA"/>
    <w:rsid w:val="00C65EA8"/>
    <w:rsid w:val="00C66041"/>
    <w:rsid w:val="00C66218"/>
    <w:rsid w:val="00C66D21"/>
    <w:rsid w:val="00C6724E"/>
    <w:rsid w:val="00C67960"/>
    <w:rsid w:val="00C71D10"/>
    <w:rsid w:val="00C72477"/>
    <w:rsid w:val="00C72FEE"/>
    <w:rsid w:val="00C73800"/>
    <w:rsid w:val="00C7413C"/>
    <w:rsid w:val="00C75BCF"/>
    <w:rsid w:val="00C76E8E"/>
    <w:rsid w:val="00C80446"/>
    <w:rsid w:val="00C81064"/>
    <w:rsid w:val="00C81299"/>
    <w:rsid w:val="00C81480"/>
    <w:rsid w:val="00C82B95"/>
    <w:rsid w:val="00C83C2D"/>
    <w:rsid w:val="00C84B58"/>
    <w:rsid w:val="00C8505A"/>
    <w:rsid w:val="00C85182"/>
    <w:rsid w:val="00C85840"/>
    <w:rsid w:val="00C87674"/>
    <w:rsid w:val="00C87FFC"/>
    <w:rsid w:val="00C90114"/>
    <w:rsid w:val="00C904B0"/>
    <w:rsid w:val="00C90C1D"/>
    <w:rsid w:val="00C90C6B"/>
    <w:rsid w:val="00C9173A"/>
    <w:rsid w:val="00C91A4F"/>
    <w:rsid w:val="00C91A58"/>
    <w:rsid w:val="00C928C5"/>
    <w:rsid w:val="00C937A6"/>
    <w:rsid w:val="00C9546E"/>
    <w:rsid w:val="00C96222"/>
    <w:rsid w:val="00C96345"/>
    <w:rsid w:val="00C96500"/>
    <w:rsid w:val="00C97233"/>
    <w:rsid w:val="00C97EAC"/>
    <w:rsid w:val="00CA038D"/>
    <w:rsid w:val="00CA04A7"/>
    <w:rsid w:val="00CA0D2E"/>
    <w:rsid w:val="00CA0DDB"/>
    <w:rsid w:val="00CA1B77"/>
    <w:rsid w:val="00CA1DE2"/>
    <w:rsid w:val="00CA2583"/>
    <w:rsid w:val="00CA32F7"/>
    <w:rsid w:val="00CA36F3"/>
    <w:rsid w:val="00CA3E2A"/>
    <w:rsid w:val="00CA3FDF"/>
    <w:rsid w:val="00CA4160"/>
    <w:rsid w:val="00CA493B"/>
    <w:rsid w:val="00CA5C38"/>
    <w:rsid w:val="00CA633A"/>
    <w:rsid w:val="00CA678B"/>
    <w:rsid w:val="00CA6D2C"/>
    <w:rsid w:val="00CA6EB7"/>
    <w:rsid w:val="00CB155A"/>
    <w:rsid w:val="00CB2356"/>
    <w:rsid w:val="00CB29D9"/>
    <w:rsid w:val="00CB310B"/>
    <w:rsid w:val="00CB4DE6"/>
    <w:rsid w:val="00CB5C0C"/>
    <w:rsid w:val="00CB6042"/>
    <w:rsid w:val="00CB6186"/>
    <w:rsid w:val="00CB68B1"/>
    <w:rsid w:val="00CB68E5"/>
    <w:rsid w:val="00CB68F1"/>
    <w:rsid w:val="00CB6E24"/>
    <w:rsid w:val="00CB7873"/>
    <w:rsid w:val="00CB7BAF"/>
    <w:rsid w:val="00CC00F2"/>
    <w:rsid w:val="00CC01B8"/>
    <w:rsid w:val="00CC034C"/>
    <w:rsid w:val="00CC0F28"/>
    <w:rsid w:val="00CC1398"/>
    <w:rsid w:val="00CC1C65"/>
    <w:rsid w:val="00CC2EF8"/>
    <w:rsid w:val="00CC32C6"/>
    <w:rsid w:val="00CC3F88"/>
    <w:rsid w:val="00CC44EA"/>
    <w:rsid w:val="00CC4995"/>
    <w:rsid w:val="00CC500A"/>
    <w:rsid w:val="00CC6D53"/>
    <w:rsid w:val="00CC75E7"/>
    <w:rsid w:val="00CC7F97"/>
    <w:rsid w:val="00CC7FD8"/>
    <w:rsid w:val="00CD0BA6"/>
    <w:rsid w:val="00CD0FCF"/>
    <w:rsid w:val="00CD144D"/>
    <w:rsid w:val="00CD18A1"/>
    <w:rsid w:val="00CD19DA"/>
    <w:rsid w:val="00CD2685"/>
    <w:rsid w:val="00CD3008"/>
    <w:rsid w:val="00CD3081"/>
    <w:rsid w:val="00CD45D2"/>
    <w:rsid w:val="00CD627B"/>
    <w:rsid w:val="00CD6541"/>
    <w:rsid w:val="00CD751D"/>
    <w:rsid w:val="00CE1FCE"/>
    <w:rsid w:val="00CE2D4F"/>
    <w:rsid w:val="00CE3510"/>
    <w:rsid w:val="00CE37C1"/>
    <w:rsid w:val="00CE3B5F"/>
    <w:rsid w:val="00CE4413"/>
    <w:rsid w:val="00CE504E"/>
    <w:rsid w:val="00CE52EE"/>
    <w:rsid w:val="00CE636D"/>
    <w:rsid w:val="00CE6502"/>
    <w:rsid w:val="00CE65FA"/>
    <w:rsid w:val="00CE7ED7"/>
    <w:rsid w:val="00CF0637"/>
    <w:rsid w:val="00CF11B6"/>
    <w:rsid w:val="00CF1521"/>
    <w:rsid w:val="00CF23DC"/>
    <w:rsid w:val="00CF2AD1"/>
    <w:rsid w:val="00CF44E9"/>
    <w:rsid w:val="00CF53E4"/>
    <w:rsid w:val="00CF6ECC"/>
    <w:rsid w:val="00CF7490"/>
    <w:rsid w:val="00CF7614"/>
    <w:rsid w:val="00CF7DAE"/>
    <w:rsid w:val="00CF7DF2"/>
    <w:rsid w:val="00D023F0"/>
    <w:rsid w:val="00D02C16"/>
    <w:rsid w:val="00D02DCC"/>
    <w:rsid w:val="00D02E42"/>
    <w:rsid w:val="00D03589"/>
    <w:rsid w:val="00D03A2F"/>
    <w:rsid w:val="00D040F4"/>
    <w:rsid w:val="00D072BE"/>
    <w:rsid w:val="00D07BF7"/>
    <w:rsid w:val="00D07CB8"/>
    <w:rsid w:val="00D101EF"/>
    <w:rsid w:val="00D1029A"/>
    <w:rsid w:val="00D102FF"/>
    <w:rsid w:val="00D11476"/>
    <w:rsid w:val="00D123A6"/>
    <w:rsid w:val="00D145EA"/>
    <w:rsid w:val="00D14772"/>
    <w:rsid w:val="00D1482D"/>
    <w:rsid w:val="00D14AF8"/>
    <w:rsid w:val="00D14D3E"/>
    <w:rsid w:val="00D15CB8"/>
    <w:rsid w:val="00D16185"/>
    <w:rsid w:val="00D164BD"/>
    <w:rsid w:val="00D170E7"/>
    <w:rsid w:val="00D17B54"/>
    <w:rsid w:val="00D209DB"/>
    <w:rsid w:val="00D20D4D"/>
    <w:rsid w:val="00D2136A"/>
    <w:rsid w:val="00D215C6"/>
    <w:rsid w:val="00D216F6"/>
    <w:rsid w:val="00D21917"/>
    <w:rsid w:val="00D23089"/>
    <w:rsid w:val="00D234AD"/>
    <w:rsid w:val="00D243CB"/>
    <w:rsid w:val="00D2442F"/>
    <w:rsid w:val="00D26781"/>
    <w:rsid w:val="00D272D4"/>
    <w:rsid w:val="00D27407"/>
    <w:rsid w:val="00D317A9"/>
    <w:rsid w:val="00D3281A"/>
    <w:rsid w:val="00D3295B"/>
    <w:rsid w:val="00D33347"/>
    <w:rsid w:val="00D34BC3"/>
    <w:rsid w:val="00D35D98"/>
    <w:rsid w:val="00D362B5"/>
    <w:rsid w:val="00D36D23"/>
    <w:rsid w:val="00D41B88"/>
    <w:rsid w:val="00D41D47"/>
    <w:rsid w:val="00D4233A"/>
    <w:rsid w:val="00D43578"/>
    <w:rsid w:val="00D43FA0"/>
    <w:rsid w:val="00D4446B"/>
    <w:rsid w:val="00D444D5"/>
    <w:rsid w:val="00D44A73"/>
    <w:rsid w:val="00D44E98"/>
    <w:rsid w:val="00D44FC9"/>
    <w:rsid w:val="00D45128"/>
    <w:rsid w:val="00D46B16"/>
    <w:rsid w:val="00D46D6B"/>
    <w:rsid w:val="00D50139"/>
    <w:rsid w:val="00D50318"/>
    <w:rsid w:val="00D50D04"/>
    <w:rsid w:val="00D51AB5"/>
    <w:rsid w:val="00D52D7E"/>
    <w:rsid w:val="00D5327A"/>
    <w:rsid w:val="00D53331"/>
    <w:rsid w:val="00D53493"/>
    <w:rsid w:val="00D53591"/>
    <w:rsid w:val="00D53E56"/>
    <w:rsid w:val="00D541E7"/>
    <w:rsid w:val="00D543E5"/>
    <w:rsid w:val="00D5695C"/>
    <w:rsid w:val="00D56DEB"/>
    <w:rsid w:val="00D57696"/>
    <w:rsid w:val="00D576B1"/>
    <w:rsid w:val="00D60A56"/>
    <w:rsid w:val="00D61204"/>
    <w:rsid w:val="00D6162C"/>
    <w:rsid w:val="00D62038"/>
    <w:rsid w:val="00D6239C"/>
    <w:rsid w:val="00D628E2"/>
    <w:rsid w:val="00D63E9F"/>
    <w:rsid w:val="00D6418E"/>
    <w:rsid w:val="00D644F9"/>
    <w:rsid w:val="00D647AF"/>
    <w:rsid w:val="00D64AC0"/>
    <w:rsid w:val="00D66B89"/>
    <w:rsid w:val="00D66E77"/>
    <w:rsid w:val="00D67482"/>
    <w:rsid w:val="00D6770D"/>
    <w:rsid w:val="00D67996"/>
    <w:rsid w:val="00D71F87"/>
    <w:rsid w:val="00D7215F"/>
    <w:rsid w:val="00D721E2"/>
    <w:rsid w:val="00D729F4"/>
    <w:rsid w:val="00D72B31"/>
    <w:rsid w:val="00D73154"/>
    <w:rsid w:val="00D74AB0"/>
    <w:rsid w:val="00D74BBA"/>
    <w:rsid w:val="00D74D8E"/>
    <w:rsid w:val="00D76386"/>
    <w:rsid w:val="00D7683C"/>
    <w:rsid w:val="00D76CAF"/>
    <w:rsid w:val="00D77392"/>
    <w:rsid w:val="00D778DF"/>
    <w:rsid w:val="00D77A64"/>
    <w:rsid w:val="00D77FC1"/>
    <w:rsid w:val="00D8086C"/>
    <w:rsid w:val="00D8240E"/>
    <w:rsid w:val="00D827E0"/>
    <w:rsid w:val="00D82CCA"/>
    <w:rsid w:val="00D8314D"/>
    <w:rsid w:val="00D8377E"/>
    <w:rsid w:val="00D83CF0"/>
    <w:rsid w:val="00D84164"/>
    <w:rsid w:val="00D8441D"/>
    <w:rsid w:val="00D84D64"/>
    <w:rsid w:val="00D853F0"/>
    <w:rsid w:val="00D85886"/>
    <w:rsid w:val="00D859B9"/>
    <w:rsid w:val="00D86458"/>
    <w:rsid w:val="00D8719F"/>
    <w:rsid w:val="00D871E6"/>
    <w:rsid w:val="00D8779D"/>
    <w:rsid w:val="00D87D90"/>
    <w:rsid w:val="00D90E65"/>
    <w:rsid w:val="00D9105A"/>
    <w:rsid w:val="00D9150C"/>
    <w:rsid w:val="00D92067"/>
    <w:rsid w:val="00D92378"/>
    <w:rsid w:val="00D9392A"/>
    <w:rsid w:val="00D969FA"/>
    <w:rsid w:val="00DA0046"/>
    <w:rsid w:val="00DA0BE8"/>
    <w:rsid w:val="00DA18CD"/>
    <w:rsid w:val="00DA37FB"/>
    <w:rsid w:val="00DA49DD"/>
    <w:rsid w:val="00DA5506"/>
    <w:rsid w:val="00DA5DC2"/>
    <w:rsid w:val="00DA6C56"/>
    <w:rsid w:val="00DA748C"/>
    <w:rsid w:val="00DB177F"/>
    <w:rsid w:val="00DB1B8C"/>
    <w:rsid w:val="00DB286E"/>
    <w:rsid w:val="00DB6F3A"/>
    <w:rsid w:val="00DC0B21"/>
    <w:rsid w:val="00DC0DAC"/>
    <w:rsid w:val="00DC2283"/>
    <w:rsid w:val="00DC29A2"/>
    <w:rsid w:val="00DC302B"/>
    <w:rsid w:val="00DC3502"/>
    <w:rsid w:val="00DC3675"/>
    <w:rsid w:val="00DC3C68"/>
    <w:rsid w:val="00DC4CA2"/>
    <w:rsid w:val="00DC7890"/>
    <w:rsid w:val="00DD0380"/>
    <w:rsid w:val="00DD1BCD"/>
    <w:rsid w:val="00DD349E"/>
    <w:rsid w:val="00DD3A43"/>
    <w:rsid w:val="00DD40E4"/>
    <w:rsid w:val="00DD41DD"/>
    <w:rsid w:val="00DD445B"/>
    <w:rsid w:val="00DD448E"/>
    <w:rsid w:val="00DD46EF"/>
    <w:rsid w:val="00DD489D"/>
    <w:rsid w:val="00DD5001"/>
    <w:rsid w:val="00DD6114"/>
    <w:rsid w:val="00DD638B"/>
    <w:rsid w:val="00DD6E2D"/>
    <w:rsid w:val="00DD7532"/>
    <w:rsid w:val="00DE01EC"/>
    <w:rsid w:val="00DE0486"/>
    <w:rsid w:val="00DE063F"/>
    <w:rsid w:val="00DE0DB0"/>
    <w:rsid w:val="00DE16D2"/>
    <w:rsid w:val="00DE1EEB"/>
    <w:rsid w:val="00DE26D4"/>
    <w:rsid w:val="00DE2F03"/>
    <w:rsid w:val="00DE302D"/>
    <w:rsid w:val="00DE57CF"/>
    <w:rsid w:val="00DE58ED"/>
    <w:rsid w:val="00DE5D39"/>
    <w:rsid w:val="00DE6185"/>
    <w:rsid w:val="00DE6BE8"/>
    <w:rsid w:val="00DE7CC5"/>
    <w:rsid w:val="00DF0A84"/>
    <w:rsid w:val="00DF10C2"/>
    <w:rsid w:val="00DF1700"/>
    <w:rsid w:val="00DF1B03"/>
    <w:rsid w:val="00DF3DC8"/>
    <w:rsid w:val="00DF4E62"/>
    <w:rsid w:val="00DF5644"/>
    <w:rsid w:val="00DF5854"/>
    <w:rsid w:val="00DF5A26"/>
    <w:rsid w:val="00DF5C5A"/>
    <w:rsid w:val="00DF636C"/>
    <w:rsid w:val="00DF6631"/>
    <w:rsid w:val="00DF6D56"/>
    <w:rsid w:val="00DF71E2"/>
    <w:rsid w:val="00DF7244"/>
    <w:rsid w:val="00DF7A99"/>
    <w:rsid w:val="00E002B8"/>
    <w:rsid w:val="00E0041A"/>
    <w:rsid w:val="00E0048F"/>
    <w:rsid w:val="00E0086F"/>
    <w:rsid w:val="00E00A86"/>
    <w:rsid w:val="00E00DAF"/>
    <w:rsid w:val="00E01AE3"/>
    <w:rsid w:val="00E02225"/>
    <w:rsid w:val="00E022BE"/>
    <w:rsid w:val="00E02D69"/>
    <w:rsid w:val="00E02E29"/>
    <w:rsid w:val="00E04486"/>
    <w:rsid w:val="00E04CF9"/>
    <w:rsid w:val="00E04DDB"/>
    <w:rsid w:val="00E05135"/>
    <w:rsid w:val="00E05AEE"/>
    <w:rsid w:val="00E065DA"/>
    <w:rsid w:val="00E065E1"/>
    <w:rsid w:val="00E06924"/>
    <w:rsid w:val="00E0693D"/>
    <w:rsid w:val="00E06D28"/>
    <w:rsid w:val="00E07AD2"/>
    <w:rsid w:val="00E1054A"/>
    <w:rsid w:val="00E10AE7"/>
    <w:rsid w:val="00E11200"/>
    <w:rsid w:val="00E12E39"/>
    <w:rsid w:val="00E13F04"/>
    <w:rsid w:val="00E142A6"/>
    <w:rsid w:val="00E16D37"/>
    <w:rsid w:val="00E17B83"/>
    <w:rsid w:val="00E200E1"/>
    <w:rsid w:val="00E20F5B"/>
    <w:rsid w:val="00E21F66"/>
    <w:rsid w:val="00E25CE7"/>
    <w:rsid w:val="00E26D21"/>
    <w:rsid w:val="00E26ED5"/>
    <w:rsid w:val="00E26F4C"/>
    <w:rsid w:val="00E27F39"/>
    <w:rsid w:val="00E304C7"/>
    <w:rsid w:val="00E30D10"/>
    <w:rsid w:val="00E3138C"/>
    <w:rsid w:val="00E31EE7"/>
    <w:rsid w:val="00E32A29"/>
    <w:rsid w:val="00E32BCC"/>
    <w:rsid w:val="00E33077"/>
    <w:rsid w:val="00E34D4A"/>
    <w:rsid w:val="00E35030"/>
    <w:rsid w:val="00E3548A"/>
    <w:rsid w:val="00E3576D"/>
    <w:rsid w:val="00E35ABA"/>
    <w:rsid w:val="00E35AF0"/>
    <w:rsid w:val="00E362C3"/>
    <w:rsid w:val="00E36376"/>
    <w:rsid w:val="00E36E24"/>
    <w:rsid w:val="00E374D8"/>
    <w:rsid w:val="00E40FCC"/>
    <w:rsid w:val="00E41861"/>
    <w:rsid w:val="00E4255E"/>
    <w:rsid w:val="00E42A66"/>
    <w:rsid w:val="00E42C0C"/>
    <w:rsid w:val="00E432A2"/>
    <w:rsid w:val="00E433A0"/>
    <w:rsid w:val="00E4373D"/>
    <w:rsid w:val="00E438F5"/>
    <w:rsid w:val="00E44E3B"/>
    <w:rsid w:val="00E44E4A"/>
    <w:rsid w:val="00E454FD"/>
    <w:rsid w:val="00E457E0"/>
    <w:rsid w:val="00E46E21"/>
    <w:rsid w:val="00E476B6"/>
    <w:rsid w:val="00E510AE"/>
    <w:rsid w:val="00E51C00"/>
    <w:rsid w:val="00E51D20"/>
    <w:rsid w:val="00E52418"/>
    <w:rsid w:val="00E526E7"/>
    <w:rsid w:val="00E529E0"/>
    <w:rsid w:val="00E52A7C"/>
    <w:rsid w:val="00E52A9F"/>
    <w:rsid w:val="00E53098"/>
    <w:rsid w:val="00E533BA"/>
    <w:rsid w:val="00E539B0"/>
    <w:rsid w:val="00E54558"/>
    <w:rsid w:val="00E54CED"/>
    <w:rsid w:val="00E54EB9"/>
    <w:rsid w:val="00E551BD"/>
    <w:rsid w:val="00E61C0A"/>
    <w:rsid w:val="00E6244D"/>
    <w:rsid w:val="00E625DF"/>
    <w:rsid w:val="00E626C3"/>
    <w:rsid w:val="00E6275F"/>
    <w:rsid w:val="00E62A30"/>
    <w:rsid w:val="00E64635"/>
    <w:rsid w:val="00E65CEE"/>
    <w:rsid w:val="00E66D51"/>
    <w:rsid w:val="00E671AC"/>
    <w:rsid w:val="00E70030"/>
    <w:rsid w:val="00E70EFC"/>
    <w:rsid w:val="00E7349B"/>
    <w:rsid w:val="00E74545"/>
    <w:rsid w:val="00E74E16"/>
    <w:rsid w:val="00E755A3"/>
    <w:rsid w:val="00E758CA"/>
    <w:rsid w:val="00E7631B"/>
    <w:rsid w:val="00E764E5"/>
    <w:rsid w:val="00E76A28"/>
    <w:rsid w:val="00E76A30"/>
    <w:rsid w:val="00E76F99"/>
    <w:rsid w:val="00E776B5"/>
    <w:rsid w:val="00E777FA"/>
    <w:rsid w:val="00E80121"/>
    <w:rsid w:val="00E81569"/>
    <w:rsid w:val="00E81985"/>
    <w:rsid w:val="00E81D68"/>
    <w:rsid w:val="00E82430"/>
    <w:rsid w:val="00E824F6"/>
    <w:rsid w:val="00E830E7"/>
    <w:rsid w:val="00E832BC"/>
    <w:rsid w:val="00E8351F"/>
    <w:rsid w:val="00E83E56"/>
    <w:rsid w:val="00E83F5E"/>
    <w:rsid w:val="00E841DC"/>
    <w:rsid w:val="00E847D1"/>
    <w:rsid w:val="00E847FB"/>
    <w:rsid w:val="00E8553B"/>
    <w:rsid w:val="00E85809"/>
    <w:rsid w:val="00E867A9"/>
    <w:rsid w:val="00E8695C"/>
    <w:rsid w:val="00E875CE"/>
    <w:rsid w:val="00E87981"/>
    <w:rsid w:val="00E9031A"/>
    <w:rsid w:val="00E908D1"/>
    <w:rsid w:val="00E91046"/>
    <w:rsid w:val="00E91324"/>
    <w:rsid w:val="00E91D66"/>
    <w:rsid w:val="00E929BB"/>
    <w:rsid w:val="00E93A1E"/>
    <w:rsid w:val="00E946F9"/>
    <w:rsid w:val="00E94C77"/>
    <w:rsid w:val="00E9504B"/>
    <w:rsid w:val="00E95062"/>
    <w:rsid w:val="00E95345"/>
    <w:rsid w:val="00E966C5"/>
    <w:rsid w:val="00E96D64"/>
    <w:rsid w:val="00E96DCF"/>
    <w:rsid w:val="00E97D13"/>
    <w:rsid w:val="00EA064C"/>
    <w:rsid w:val="00EA06BB"/>
    <w:rsid w:val="00EA0CDC"/>
    <w:rsid w:val="00EA1929"/>
    <w:rsid w:val="00EA1992"/>
    <w:rsid w:val="00EA19E7"/>
    <w:rsid w:val="00EA2270"/>
    <w:rsid w:val="00EA30F2"/>
    <w:rsid w:val="00EA3B00"/>
    <w:rsid w:val="00EA4B73"/>
    <w:rsid w:val="00EA6F16"/>
    <w:rsid w:val="00EA7133"/>
    <w:rsid w:val="00EA7690"/>
    <w:rsid w:val="00EA7740"/>
    <w:rsid w:val="00EA7B75"/>
    <w:rsid w:val="00EA7CB0"/>
    <w:rsid w:val="00EB17C4"/>
    <w:rsid w:val="00EB2CEA"/>
    <w:rsid w:val="00EB338A"/>
    <w:rsid w:val="00EB3EC6"/>
    <w:rsid w:val="00EB4A18"/>
    <w:rsid w:val="00EB59E2"/>
    <w:rsid w:val="00EB6C2D"/>
    <w:rsid w:val="00EC1411"/>
    <w:rsid w:val="00EC1666"/>
    <w:rsid w:val="00EC403D"/>
    <w:rsid w:val="00EC45C4"/>
    <w:rsid w:val="00EC49DE"/>
    <w:rsid w:val="00EC4A09"/>
    <w:rsid w:val="00EC5EFA"/>
    <w:rsid w:val="00EC6125"/>
    <w:rsid w:val="00EC6864"/>
    <w:rsid w:val="00EC6A7B"/>
    <w:rsid w:val="00EC6CB2"/>
    <w:rsid w:val="00EC6F29"/>
    <w:rsid w:val="00EC71CC"/>
    <w:rsid w:val="00EC72E7"/>
    <w:rsid w:val="00EC7967"/>
    <w:rsid w:val="00ED0150"/>
    <w:rsid w:val="00ED0254"/>
    <w:rsid w:val="00ED177B"/>
    <w:rsid w:val="00ED1FDE"/>
    <w:rsid w:val="00ED4102"/>
    <w:rsid w:val="00ED413C"/>
    <w:rsid w:val="00ED4D51"/>
    <w:rsid w:val="00ED72BC"/>
    <w:rsid w:val="00ED73F7"/>
    <w:rsid w:val="00ED7632"/>
    <w:rsid w:val="00ED775C"/>
    <w:rsid w:val="00EE0390"/>
    <w:rsid w:val="00EE061F"/>
    <w:rsid w:val="00EE115E"/>
    <w:rsid w:val="00EE186E"/>
    <w:rsid w:val="00EE22F5"/>
    <w:rsid w:val="00EE27AB"/>
    <w:rsid w:val="00EE3295"/>
    <w:rsid w:val="00EE33E7"/>
    <w:rsid w:val="00EE3AC9"/>
    <w:rsid w:val="00EE3CB6"/>
    <w:rsid w:val="00EE4A2F"/>
    <w:rsid w:val="00EE4FE5"/>
    <w:rsid w:val="00EE565B"/>
    <w:rsid w:val="00EE57DF"/>
    <w:rsid w:val="00EE6019"/>
    <w:rsid w:val="00EE61E4"/>
    <w:rsid w:val="00EE6920"/>
    <w:rsid w:val="00EE735E"/>
    <w:rsid w:val="00EF1A1C"/>
    <w:rsid w:val="00EF2F77"/>
    <w:rsid w:val="00EF3A01"/>
    <w:rsid w:val="00EF3A8D"/>
    <w:rsid w:val="00EF3EA3"/>
    <w:rsid w:val="00EF5DFE"/>
    <w:rsid w:val="00EF661B"/>
    <w:rsid w:val="00EF70AD"/>
    <w:rsid w:val="00EF73BB"/>
    <w:rsid w:val="00F01A75"/>
    <w:rsid w:val="00F02036"/>
    <w:rsid w:val="00F02A5E"/>
    <w:rsid w:val="00F032F9"/>
    <w:rsid w:val="00F0445D"/>
    <w:rsid w:val="00F04FFF"/>
    <w:rsid w:val="00F0544B"/>
    <w:rsid w:val="00F054AE"/>
    <w:rsid w:val="00F059A3"/>
    <w:rsid w:val="00F063B1"/>
    <w:rsid w:val="00F06AF4"/>
    <w:rsid w:val="00F070BC"/>
    <w:rsid w:val="00F110EB"/>
    <w:rsid w:val="00F112EC"/>
    <w:rsid w:val="00F11688"/>
    <w:rsid w:val="00F11820"/>
    <w:rsid w:val="00F120EC"/>
    <w:rsid w:val="00F12926"/>
    <w:rsid w:val="00F13485"/>
    <w:rsid w:val="00F13886"/>
    <w:rsid w:val="00F13C14"/>
    <w:rsid w:val="00F14F80"/>
    <w:rsid w:val="00F165E2"/>
    <w:rsid w:val="00F16810"/>
    <w:rsid w:val="00F16E67"/>
    <w:rsid w:val="00F176AB"/>
    <w:rsid w:val="00F17ABD"/>
    <w:rsid w:val="00F203A3"/>
    <w:rsid w:val="00F20978"/>
    <w:rsid w:val="00F23AA9"/>
    <w:rsid w:val="00F23E8B"/>
    <w:rsid w:val="00F2482C"/>
    <w:rsid w:val="00F24ADE"/>
    <w:rsid w:val="00F25669"/>
    <w:rsid w:val="00F267E6"/>
    <w:rsid w:val="00F26CCB"/>
    <w:rsid w:val="00F27E0B"/>
    <w:rsid w:val="00F30E1F"/>
    <w:rsid w:val="00F30F7A"/>
    <w:rsid w:val="00F31599"/>
    <w:rsid w:val="00F31AAC"/>
    <w:rsid w:val="00F31BA1"/>
    <w:rsid w:val="00F32327"/>
    <w:rsid w:val="00F35325"/>
    <w:rsid w:val="00F35335"/>
    <w:rsid w:val="00F35AD0"/>
    <w:rsid w:val="00F35DAF"/>
    <w:rsid w:val="00F362C6"/>
    <w:rsid w:val="00F369C5"/>
    <w:rsid w:val="00F3724A"/>
    <w:rsid w:val="00F37404"/>
    <w:rsid w:val="00F40222"/>
    <w:rsid w:val="00F40527"/>
    <w:rsid w:val="00F40E97"/>
    <w:rsid w:val="00F41380"/>
    <w:rsid w:val="00F41485"/>
    <w:rsid w:val="00F41D62"/>
    <w:rsid w:val="00F4203A"/>
    <w:rsid w:val="00F42780"/>
    <w:rsid w:val="00F42C28"/>
    <w:rsid w:val="00F44202"/>
    <w:rsid w:val="00F457AD"/>
    <w:rsid w:val="00F45F00"/>
    <w:rsid w:val="00F46C0A"/>
    <w:rsid w:val="00F46C1F"/>
    <w:rsid w:val="00F474D2"/>
    <w:rsid w:val="00F47A5E"/>
    <w:rsid w:val="00F50C5F"/>
    <w:rsid w:val="00F52281"/>
    <w:rsid w:val="00F528A0"/>
    <w:rsid w:val="00F538E6"/>
    <w:rsid w:val="00F53CC9"/>
    <w:rsid w:val="00F5559F"/>
    <w:rsid w:val="00F55FD1"/>
    <w:rsid w:val="00F57A2F"/>
    <w:rsid w:val="00F60470"/>
    <w:rsid w:val="00F60591"/>
    <w:rsid w:val="00F610CE"/>
    <w:rsid w:val="00F61D89"/>
    <w:rsid w:val="00F6289A"/>
    <w:rsid w:val="00F63752"/>
    <w:rsid w:val="00F637C0"/>
    <w:rsid w:val="00F63DA0"/>
    <w:rsid w:val="00F64699"/>
    <w:rsid w:val="00F64AD8"/>
    <w:rsid w:val="00F64D06"/>
    <w:rsid w:val="00F64DCC"/>
    <w:rsid w:val="00F65FC0"/>
    <w:rsid w:val="00F66115"/>
    <w:rsid w:val="00F671AF"/>
    <w:rsid w:val="00F70095"/>
    <w:rsid w:val="00F71F1C"/>
    <w:rsid w:val="00F724F9"/>
    <w:rsid w:val="00F72C52"/>
    <w:rsid w:val="00F7339C"/>
    <w:rsid w:val="00F734AA"/>
    <w:rsid w:val="00F737C7"/>
    <w:rsid w:val="00F749EF"/>
    <w:rsid w:val="00F74DF6"/>
    <w:rsid w:val="00F7568B"/>
    <w:rsid w:val="00F75BD6"/>
    <w:rsid w:val="00F75CE9"/>
    <w:rsid w:val="00F8132A"/>
    <w:rsid w:val="00F81340"/>
    <w:rsid w:val="00F81B5D"/>
    <w:rsid w:val="00F824F6"/>
    <w:rsid w:val="00F832AD"/>
    <w:rsid w:val="00F84A4D"/>
    <w:rsid w:val="00F85783"/>
    <w:rsid w:val="00F879FB"/>
    <w:rsid w:val="00F91262"/>
    <w:rsid w:val="00F91855"/>
    <w:rsid w:val="00F91889"/>
    <w:rsid w:val="00F93849"/>
    <w:rsid w:val="00F94005"/>
    <w:rsid w:val="00F9421C"/>
    <w:rsid w:val="00F94F12"/>
    <w:rsid w:val="00F951A3"/>
    <w:rsid w:val="00F95431"/>
    <w:rsid w:val="00F958DC"/>
    <w:rsid w:val="00F96DD4"/>
    <w:rsid w:val="00F97E99"/>
    <w:rsid w:val="00FA0CDB"/>
    <w:rsid w:val="00FA1173"/>
    <w:rsid w:val="00FA1783"/>
    <w:rsid w:val="00FA1F57"/>
    <w:rsid w:val="00FA27D3"/>
    <w:rsid w:val="00FA4C9A"/>
    <w:rsid w:val="00FA53EB"/>
    <w:rsid w:val="00FA5820"/>
    <w:rsid w:val="00FA59B2"/>
    <w:rsid w:val="00FA7096"/>
    <w:rsid w:val="00FA783A"/>
    <w:rsid w:val="00FB01D7"/>
    <w:rsid w:val="00FB088D"/>
    <w:rsid w:val="00FB17AF"/>
    <w:rsid w:val="00FB2F63"/>
    <w:rsid w:val="00FB31A8"/>
    <w:rsid w:val="00FB3E4E"/>
    <w:rsid w:val="00FB4757"/>
    <w:rsid w:val="00FB4A28"/>
    <w:rsid w:val="00FB513F"/>
    <w:rsid w:val="00FB60C8"/>
    <w:rsid w:val="00FB6D9B"/>
    <w:rsid w:val="00FC1715"/>
    <w:rsid w:val="00FC2A59"/>
    <w:rsid w:val="00FC2B31"/>
    <w:rsid w:val="00FC2B76"/>
    <w:rsid w:val="00FC3101"/>
    <w:rsid w:val="00FC32C0"/>
    <w:rsid w:val="00FC3B76"/>
    <w:rsid w:val="00FC421D"/>
    <w:rsid w:val="00FC4988"/>
    <w:rsid w:val="00FC510C"/>
    <w:rsid w:val="00FC5F21"/>
    <w:rsid w:val="00FC625C"/>
    <w:rsid w:val="00FC64B1"/>
    <w:rsid w:val="00FC64C6"/>
    <w:rsid w:val="00FC7118"/>
    <w:rsid w:val="00FD1775"/>
    <w:rsid w:val="00FD42B4"/>
    <w:rsid w:val="00FD48B7"/>
    <w:rsid w:val="00FD4C1A"/>
    <w:rsid w:val="00FD628F"/>
    <w:rsid w:val="00FD706F"/>
    <w:rsid w:val="00FD7833"/>
    <w:rsid w:val="00FE1C2C"/>
    <w:rsid w:val="00FE320F"/>
    <w:rsid w:val="00FE460D"/>
    <w:rsid w:val="00FE488B"/>
    <w:rsid w:val="00FE4C82"/>
    <w:rsid w:val="00FE4CD5"/>
    <w:rsid w:val="00FE5702"/>
    <w:rsid w:val="00FE5CE1"/>
    <w:rsid w:val="00FE6385"/>
    <w:rsid w:val="00FE71E4"/>
    <w:rsid w:val="00FE7549"/>
    <w:rsid w:val="00FF1547"/>
    <w:rsid w:val="00FF21A9"/>
    <w:rsid w:val="00FF2485"/>
    <w:rsid w:val="00FF2576"/>
    <w:rsid w:val="00FF2793"/>
    <w:rsid w:val="00FF295E"/>
    <w:rsid w:val="00FF333E"/>
    <w:rsid w:val="00FF4268"/>
    <w:rsid w:val="00FF46F8"/>
    <w:rsid w:val="00FF500F"/>
    <w:rsid w:val="00FF5207"/>
    <w:rsid w:val="00FF55F9"/>
    <w:rsid w:val="00FF599A"/>
    <w:rsid w:val="00FF5A5E"/>
    <w:rsid w:val="00FF63A5"/>
    <w:rsid w:val="00FF7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80" w:hanging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18"/>
  </w:style>
  <w:style w:type="paragraph" w:styleId="1">
    <w:name w:val="heading 1"/>
    <w:basedOn w:val="a"/>
    <w:next w:val="a"/>
    <w:link w:val="10"/>
    <w:uiPriority w:val="9"/>
    <w:qFormat/>
    <w:rsid w:val="000D27A1"/>
    <w:pPr>
      <w:widowControl w:val="0"/>
      <w:autoSpaceDE w:val="0"/>
      <w:autoSpaceDN w:val="0"/>
      <w:adjustRightInd w:val="0"/>
      <w:spacing w:before="108" w:after="108"/>
      <w:ind w:left="0" w:firstLine="0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6F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17F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7F62"/>
  </w:style>
  <w:style w:type="paragraph" w:styleId="a6">
    <w:name w:val="footer"/>
    <w:basedOn w:val="a"/>
    <w:link w:val="a7"/>
    <w:uiPriority w:val="99"/>
    <w:unhideWhenUsed/>
    <w:rsid w:val="00217F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7F62"/>
  </w:style>
  <w:style w:type="paragraph" w:styleId="a8">
    <w:name w:val="Balloon Text"/>
    <w:basedOn w:val="a"/>
    <w:link w:val="a9"/>
    <w:uiPriority w:val="99"/>
    <w:semiHidden/>
    <w:unhideWhenUsed/>
    <w:rsid w:val="00BE33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3D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F2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1226B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DD1BCD"/>
    <w:pPr>
      <w:widowControl w:val="0"/>
      <w:autoSpaceDE w:val="0"/>
      <w:autoSpaceDN w:val="0"/>
      <w:adjustRightInd w:val="0"/>
      <w:ind w:left="0" w:firstLine="0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D27A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0D27A1"/>
    <w:pPr>
      <w:autoSpaceDE w:val="0"/>
      <w:autoSpaceDN w:val="0"/>
      <w:adjustRightInd w:val="0"/>
      <w:ind w:left="0" w:firstLine="0"/>
      <w:jc w:val="both"/>
    </w:pPr>
    <w:rPr>
      <w:rFonts w:ascii="Arial" w:eastAsia="Calibri" w:hAnsi="Arial" w:cs="Arial"/>
      <w:sz w:val="24"/>
      <w:szCs w:val="24"/>
    </w:rPr>
  </w:style>
  <w:style w:type="character" w:customStyle="1" w:styleId="ad">
    <w:name w:val="Гипертекстовая ссылка"/>
    <w:uiPriority w:val="99"/>
    <w:rsid w:val="000D27A1"/>
    <w:rPr>
      <w:color w:val="008000"/>
    </w:rPr>
  </w:style>
  <w:style w:type="paragraph" w:customStyle="1" w:styleId="Default">
    <w:name w:val="Default"/>
    <w:rsid w:val="00E44E4A"/>
    <w:pPr>
      <w:autoSpaceDE w:val="0"/>
      <w:autoSpaceDN w:val="0"/>
      <w:adjustRightInd w:val="0"/>
      <w:ind w:left="0"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E44E4A"/>
    <w:pPr>
      <w:ind w:left="0" w:firstLine="0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D181A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4B0B87"/>
    <w:pPr>
      <w:widowControl w:val="0"/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4B0B87"/>
    <w:rPr>
      <w:rFonts w:ascii="Calibri" w:eastAsia="Calibri" w:hAnsi="Calibri" w:cs="Times New Roman"/>
    </w:rPr>
  </w:style>
  <w:style w:type="character" w:customStyle="1" w:styleId="ConsPlusNonformat0">
    <w:name w:val="ConsPlusNonformat Знак"/>
    <w:link w:val="ConsPlusNonformat"/>
    <w:rsid w:val="004B0B8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llowedHyperlink"/>
    <w:basedOn w:val="a0"/>
    <w:uiPriority w:val="99"/>
    <w:semiHidden/>
    <w:unhideWhenUsed/>
    <w:rsid w:val="006360E8"/>
    <w:rPr>
      <w:color w:val="800080"/>
      <w:u w:val="single"/>
    </w:rPr>
  </w:style>
  <w:style w:type="paragraph" w:customStyle="1" w:styleId="xl114">
    <w:name w:val="xl11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6360E8"/>
    <w:pP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6360E8"/>
    <w:pP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8">
    <w:name w:val="xl128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0">
    <w:name w:val="xl130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6360E8"/>
    <w:pP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3">
    <w:name w:val="xl133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4">
    <w:name w:val="xl13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5">
    <w:name w:val="xl13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6360E8"/>
    <w:pP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8">
    <w:name w:val="xl138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6360E8"/>
    <w:pP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360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5">
    <w:name w:val="xl145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7">
    <w:name w:val="xl14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9">
    <w:name w:val="xl149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3">
    <w:name w:val="xl153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7">
    <w:name w:val="xl15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8">
    <w:name w:val="xl158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9">
    <w:name w:val="xl159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1">
    <w:name w:val="xl161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6">
    <w:name w:val="xl166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8">
    <w:name w:val="xl16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9">
    <w:name w:val="xl169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0">
    <w:name w:val="xl170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1">
    <w:name w:val="xl171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2">
    <w:name w:val="xl17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3">
    <w:name w:val="xl173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4">
    <w:name w:val="xl174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5">
    <w:name w:val="xl175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6">
    <w:name w:val="xl176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7">
    <w:name w:val="xl17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6360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2">
    <w:name w:val="xl19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3">
    <w:name w:val="xl193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6360E8"/>
    <w:pP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6">
    <w:name w:val="xl196"/>
    <w:basedOn w:val="a"/>
    <w:rsid w:val="006360E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7">
    <w:name w:val="xl197"/>
    <w:basedOn w:val="a"/>
    <w:rsid w:val="006360E8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8">
    <w:name w:val="xl198"/>
    <w:basedOn w:val="a"/>
    <w:rsid w:val="006360E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9">
    <w:name w:val="xl199"/>
    <w:basedOn w:val="a"/>
    <w:rsid w:val="006360E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6360E8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1">
    <w:name w:val="xl201"/>
    <w:basedOn w:val="a"/>
    <w:rsid w:val="006360E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2">
    <w:name w:val="xl20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3">
    <w:name w:val="xl203"/>
    <w:basedOn w:val="a"/>
    <w:rsid w:val="006360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6360E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6360E8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6360E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6360E8"/>
    <w:pPr>
      <w:shd w:val="clear" w:color="000000" w:fill="FFFFFF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customStyle="1" w:styleId="11">
    <w:name w:val="Сетка таблицы1"/>
    <w:basedOn w:val="a1"/>
    <w:next w:val="aa"/>
    <w:uiPriority w:val="59"/>
    <w:rsid w:val="00737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80" w:hanging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18"/>
  </w:style>
  <w:style w:type="paragraph" w:styleId="1">
    <w:name w:val="heading 1"/>
    <w:basedOn w:val="a"/>
    <w:next w:val="a"/>
    <w:link w:val="10"/>
    <w:uiPriority w:val="9"/>
    <w:qFormat/>
    <w:rsid w:val="000D27A1"/>
    <w:pPr>
      <w:widowControl w:val="0"/>
      <w:autoSpaceDE w:val="0"/>
      <w:autoSpaceDN w:val="0"/>
      <w:adjustRightInd w:val="0"/>
      <w:spacing w:before="108" w:after="108"/>
      <w:ind w:left="0" w:firstLine="0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6F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17F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7F62"/>
  </w:style>
  <w:style w:type="paragraph" w:styleId="a6">
    <w:name w:val="footer"/>
    <w:basedOn w:val="a"/>
    <w:link w:val="a7"/>
    <w:uiPriority w:val="99"/>
    <w:unhideWhenUsed/>
    <w:rsid w:val="00217F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7F62"/>
  </w:style>
  <w:style w:type="paragraph" w:styleId="a8">
    <w:name w:val="Balloon Text"/>
    <w:basedOn w:val="a"/>
    <w:link w:val="a9"/>
    <w:uiPriority w:val="99"/>
    <w:semiHidden/>
    <w:unhideWhenUsed/>
    <w:rsid w:val="00BE33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3D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F2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1226B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DD1BCD"/>
    <w:pPr>
      <w:widowControl w:val="0"/>
      <w:autoSpaceDE w:val="0"/>
      <w:autoSpaceDN w:val="0"/>
      <w:adjustRightInd w:val="0"/>
      <w:ind w:left="0" w:firstLine="0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D27A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0D27A1"/>
    <w:pPr>
      <w:autoSpaceDE w:val="0"/>
      <w:autoSpaceDN w:val="0"/>
      <w:adjustRightInd w:val="0"/>
      <w:ind w:left="0" w:firstLine="0"/>
      <w:jc w:val="both"/>
    </w:pPr>
    <w:rPr>
      <w:rFonts w:ascii="Arial" w:eastAsia="Calibri" w:hAnsi="Arial" w:cs="Arial"/>
      <w:sz w:val="24"/>
      <w:szCs w:val="24"/>
    </w:rPr>
  </w:style>
  <w:style w:type="character" w:customStyle="1" w:styleId="ad">
    <w:name w:val="Гипертекстовая ссылка"/>
    <w:uiPriority w:val="99"/>
    <w:rsid w:val="000D27A1"/>
    <w:rPr>
      <w:color w:val="008000"/>
    </w:rPr>
  </w:style>
  <w:style w:type="paragraph" w:customStyle="1" w:styleId="Default">
    <w:name w:val="Default"/>
    <w:rsid w:val="00E44E4A"/>
    <w:pPr>
      <w:autoSpaceDE w:val="0"/>
      <w:autoSpaceDN w:val="0"/>
      <w:adjustRightInd w:val="0"/>
      <w:ind w:left="0"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E44E4A"/>
    <w:pPr>
      <w:ind w:left="0" w:firstLine="0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D181A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4B0B87"/>
    <w:pPr>
      <w:widowControl w:val="0"/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4B0B87"/>
    <w:rPr>
      <w:rFonts w:ascii="Calibri" w:eastAsia="Calibri" w:hAnsi="Calibri" w:cs="Times New Roman"/>
    </w:rPr>
  </w:style>
  <w:style w:type="character" w:customStyle="1" w:styleId="ConsPlusNonformat0">
    <w:name w:val="ConsPlusNonformat Знак"/>
    <w:link w:val="ConsPlusNonformat"/>
    <w:rsid w:val="004B0B8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llowedHyperlink"/>
    <w:basedOn w:val="a0"/>
    <w:uiPriority w:val="99"/>
    <w:semiHidden/>
    <w:unhideWhenUsed/>
    <w:rsid w:val="006360E8"/>
    <w:rPr>
      <w:color w:val="800080"/>
      <w:u w:val="single"/>
    </w:rPr>
  </w:style>
  <w:style w:type="paragraph" w:customStyle="1" w:styleId="xl114">
    <w:name w:val="xl11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6360E8"/>
    <w:pP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6360E8"/>
    <w:pP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8">
    <w:name w:val="xl128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0">
    <w:name w:val="xl130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6360E8"/>
    <w:pP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3">
    <w:name w:val="xl133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4">
    <w:name w:val="xl13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5">
    <w:name w:val="xl13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6360E8"/>
    <w:pP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8">
    <w:name w:val="xl138"/>
    <w:basedOn w:val="a"/>
    <w:rsid w:val="006360E8"/>
    <w:pPr>
      <w:spacing w:before="100" w:beforeAutospacing="1" w:after="100" w:afterAutospacing="1"/>
      <w:ind w:left="0"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6360E8"/>
    <w:pP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360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5">
    <w:name w:val="xl145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7">
    <w:name w:val="xl14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9">
    <w:name w:val="xl149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3">
    <w:name w:val="xl153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7">
    <w:name w:val="xl15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8">
    <w:name w:val="xl158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9">
    <w:name w:val="xl159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1">
    <w:name w:val="xl161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6">
    <w:name w:val="xl166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8">
    <w:name w:val="xl16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9">
    <w:name w:val="xl169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0">
    <w:name w:val="xl170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1">
    <w:name w:val="xl171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2">
    <w:name w:val="xl17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3">
    <w:name w:val="xl173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4">
    <w:name w:val="xl174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5">
    <w:name w:val="xl175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6">
    <w:name w:val="xl176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7">
    <w:name w:val="xl17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6360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3">
    <w:name w:val="xl183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2">
    <w:name w:val="xl192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3">
    <w:name w:val="xl193"/>
    <w:basedOn w:val="a"/>
    <w:rsid w:val="006360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6360E8"/>
    <w:pP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6">
    <w:name w:val="xl196"/>
    <w:basedOn w:val="a"/>
    <w:rsid w:val="006360E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7">
    <w:name w:val="xl197"/>
    <w:basedOn w:val="a"/>
    <w:rsid w:val="006360E8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8">
    <w:name w:val="xl198"/>
    <w:basedOn w:val="a"/>
    <w:rsid w:val="006360E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9">
    <w:name w:val="xl199"/>
    <w:basedOn w:val="a"/>
    <w:rsid w:val="006360E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6360E8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1">
    <w:name w:val="xl201"/>
    <w:basedOn w:val="a"/>
    <w:rsid w:val="006360E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2">
    <w:name w:val="xl202"/>
    <w:basedOn w:val="a"/>
    <w:rsid w:val="006360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3">
    <w:name w:val="xl203"/>
    <w:basedOn w:val="a"/>
    <w:rsid w:val="006360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636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636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6360E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6360E8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6360E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6360E8"/>
    <w:pPr>
      <w:shd w:val="clear" w:color="000000" w:fill="FFFFFF"/>
      <w:spacing w:before="100" w:beforeAutospacing="1" w:after="100" w:afterAutospacing="1"/>
      <w:ind w:left="0" w:firstLine="0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636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customStyle="1" w:styleId="11">
    <w:name w:val="Сетка таблицы1"/>
    <w:basedOn w:val="a1"/>
    <w:next w:val="aa"/>
    <w:uiPriority w:val="59"/>
    <w:rsid w:val="00737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A4ABD-ED36-4E8C-A68B-FDA16FC3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5452</Words>
  <Characters>31080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Е. В. Емелина</cp:lastModifiedBy>
  <cp:revision>2</cp:revision>
  <cp:lastPrinted>2019-07-10T07:12:00Z</cp:lastPrinted>
  <dcterms:created xsi:type="dcterms:W3CDTF">2019-07-17T12:37:00Z</dcterms:created>
  <dcterms:modified xsi:type="dcterms:W3CDTF">2019-07-17T12:37:00Z</dcterms:modified>
  <dc:description>exif_MSED_0cf0ee8628108d08c459564c2b6f06a2bbd903124b31a2ae40e6240b1112f706</dc:description>
</cp:coreProperties>
</file>